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3"/>
        </w:tabs>
        <w:spacing w:after="38" w:before="86" w:line="240" w:lineRule="auto"/>
        <w:ind w:left="132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Ditetapkan oleh PPMPP</w:t>
        <w:tab/>
        <w:t xml:space="preserve">No.1/PL9.22/KR.01.02/2024 (Revisi 3)</w:t>
      </w:r>
    </w:p>
    <w:tbl>
      <w:tblPr>
        <w:tblStyle w:val="Table1"/>
        <w:tblW w:w="15432.0" w:type="dxa"/>
        <w:jc w:val="left"/>
        <w:tblInd w:w="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32"/>
        <w:tblGridChange w:id="0">
          <w:tblGrid>
            <w:gridCol w:w="15432"/>
          </w:tblGrid>
        </w:tblGridChange>
      </w:tblGrid>
      <w:tr>
        <w:trPr>
          <w:cantSplit w:val="0"/>
          <w:trHeight w:val="1694" w:hRule="atLeast"/>
          <w:tblHeader w:val="0"/>
        </w:trPr>
        <w:tc>
          <w:tcPr>
            <w:shd w:fill="d5d5d5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5" w:line="240" w:lineRule="auto"/>
              <w:ind w:left="47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KEMENTERIAN PENDIDIKAN TINGGI, SAINS, DAN TEKNOLOGI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217182</wp:posOffset>
                      </wp:positionH>
                      <wp:positionV relativeFrom="paragraph">
                        <wp:posOffset>106926</wp:posOffset>
                      </wp:positionV>
                      <wp:extent cx="927735" cy="91503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82125" y="3322475"/>
                                <a:ext cx="927735" cy="915035"/>
                                <a:chOff x="4882125" y="3322475"/>
                                <a:chExt cx="927750" cy="915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82133" y="3322483"/>
                                  <a:ext cx="927725" cy="915025"/>
                                  <a:chOff x="0" y="0"/>
                                  <a:chExt cx="927725" cy="9150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927725" cy="915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" name="Shape 4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927671" cy="9150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217182</wp:posOffset>
                      </wp:positionH>
                      <wp:positionV relativeFrom="paragraph">
                        <wp:posOffset>106926</wp:posOffset>
                      </wp:positionV>
                      <wp:extent cx="927735" cy="915035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735" cy="9150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3" w:line="240" w:lineRule="auto"/>
              <w:ind w:left="56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POLITEKNIK NEGERI PADANG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65" w:right="19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shd w:fill="d5d5d5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565" w:right="536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FORMULIR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565" w:right="536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shd w:fill="d5d5d5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565" w:right="547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JURUSAN: TEKNIK ELEKTRO PROGRAM STUDI : D3 TEKNIK ELEKTRONIKA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75.0" w:type="dxa"/>
        <w:jc w:val="left"/>
        <w:tblInd w:w="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59"/>
        <w:gridCol w:w="1912"/>
        <w:gridCol w:w="1880"/>
        <w:gridCol w:w="583"/>
        <w:gridCol w:w="2047"/>
        <w:gridCol w:w="2383"/>
        <w:gridCol w:w="2122"/>
        <w:gridCol w:w="2789"/>
        <w:tblGridChange w:id="0">
          <w:tblGrid>
            <w:gridCol w:w="1659"/>
            <w:gridCol w:w="1912"/>
            <w:gridCol w:w="1880"/>
            <w:gridCol w:w="583"/>
            <w:gridCol w:w="2047"/>
            <w:gridCol w:w="2383"/>
            <w:gridCol w:w="2122"/>
            <w:gridCol w:w="2789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Mata Kuliah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9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14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Kode MK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Tanggal Penyusunan</w:t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6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Matematika Teknik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7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TEC3202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6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Juli 2025</w:t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1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OTORISASI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71" w:lineRule="auto"/>
              <w:ind w:left="1096" w:right="0" w:hanging="912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KOORDINATOR KELOMPOK BIDANG KEAHLIAN (KBK):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849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KOORDINATOR PROGRAM STUDI 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161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KETUA JURUSAN :</w:t>
            </w:r>
          </w:p>
        </w:tc>
      </w:tr>
      <w:tr>
        <w:trPr>
          <w:cantSplit w:val="0"/>
          <w:trHeight w:val="13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1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00159" cy="684942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59" cy="6849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9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59493" cy="511279"/>
                  <wp:effectExtent b="0" l="0" r="0" t="0"/>
                  <wp:docPr descr="C:\Users\lenovo\Downloads\WhatsApp Image 2026-06-08 at 09.07.30.jpeg" id="4" name="image3.jpg"/>
                  <a:graphic>
                    <a:graphicData uri="http://schemas.openxmlformats.org/drawingml/2006/picture">
                      <pic:pic>
                        <pic:nvPicPr>
                          <pic:cNvPr descr="C:\Users\lenovo\Downloads\WhatsApp Image 2026-06-08 at 09.07.30.jpeg" id="0" name="image3.jpg"/>
                          <pic:cNvPicPr preferRelativeResize="0"/>
                        </pic:nvPicPr>
                        <pic:blipFill>
                          <a:blip r:embed="rId10"/>
                          <a:srcRect b="21342" l="9349" r="8944" t="195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493" cy="5112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7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               Roza Susanti,SST,M.Kom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90549" cy="915933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49" cy="9159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                 Ismail, S.S.T, MT, Ph.D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76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Aulia Oktavia, S.Si., M.Si</w:t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vMerge w:val="restart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9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CAPAIAN PEMBELAJARAN ( CP )</w:t>
            </w:r>
          </w:p>
        </w:tc>
        <w:tc>
          <w:tcPr>
            <w:gridSpan w:val="6"/>
            <w:shd w:fill="d5d5d5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3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CPL-PRODI (CAPAIAN PEMBELAJARAN PROGRAM STUDI) YANG DIBEBANKAN PADA MATA KULIAH :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vMerge w:val="continue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13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CPL 01</w:t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gridSpan w:val="2"/>
            <w:vMerge w:val="continue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mengaplikasikan konsep matematika, ilmu dasar, dan prinsip rekayasa dalam kegiatan analisis, pemecahan masalah teknis, pemeliharaan, perbaikan, perancangan sistem elektronika menggunakan pendekatan yang teruji.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0" w:val="nil"/>
            </w:tcBorders>
            <w:shd w:fill="d5d5d5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3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CAPAIAN PEMBALAJARAN MATA KULIAH: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13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CPMK1</w:t>
            </w:r>
          </w:p>
        </w:tc>
        <w:tc>
          <w:tcPr>
            <w:gridSpan w:val="4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18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menyelesaikan permasalahan integral menggunakan teknik pengintegralan,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8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meliputi substitusi, integral parsial, pecahan parsial, dan substitusi trigonometri.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1930" w:w="16860" w:orient="landscape"/>
          <w:pgMar w:bottom="280" w:top="620" w:left="708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74.0" w:type="dxa"/>
        <w:jc w:val="left"/>
        <w:tblInd w:w="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64"/>
        <w:gridCol w:w="1685"/>
        <w:gridCol w:w="784"/>
        <w:gridCol w:w="9341"/>
        <w:tblGridChange w:id="0">
          <w:tblGrid>
            <w:gridCol w:w="3564"/>
            <w:gridCol w:w="1685"/>
            <w:gridCol w:w="784"/>
            <w:gridCol w:w="9341"/>
          </w:tblGrid>
        </w:tblGridChange>
      </w:tblGrid>
      <w:tr>
        <w:trPr>
          <w:cantSplit w:val="0"/>
          <w:trHeight w:val="619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2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CPMK2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19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menjelaskan dan menyelesaikan persamaan diferensial orde satu menggunakan metode pemisahan variabel, substitusi, dan faktor integral.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CPMK3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19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menjelaskan dan menyelesaikan persamaan diferensial orde dua dengan metode penyelesaian yang sesuai.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CPMK4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firstLine="55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menjelaskan konsep, sifat, dan perhitungan transformasi Laplace dalam penyelesaian masalah matematika teknik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CPMK5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firstLine="55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menerapkan transformasi Laplace untuk menganalisis dan menyelesaikan permasalahan rangkaian listrik.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CPMK6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55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mengomunikasikan hasil penyelesaian masalah matematika teknik secara sistematis, logis, dan tepat dalam diskusi maupun tugas.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5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DESKRIPSI MATA KULIAH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6" w:lineRule="auto"/>
              <w:ind w:left="120" w:right="81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Mata Kuliah Teori Matematika Teknik II mengajarkan matematika dasar dan penerapannya di bidang teknik, khususnya teknik elektronika. Materi pada mata kuliah ini meliputi : [1] Integral, [2] Persamaan Diferensial dan Metode Penyelesaiannya, dan [3] Transformasi Laplace dan penerapannya.</w:t>
            </w:r>
          </w:p>
        </w:tc>
      </w:tr>
      <w:tr>
        <w:trPr>
          <w:cantSplit w:val="0"/>
          <w:trHeight w:val="9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 PEMBELAJARAN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3"/>
              </w:tabs>
              <w:spacing w:after="0" w:before="0" w:line="240" w:lineRule="auto"/>
              <w:ind w:left="473" w:right="0" w:hanging="353"/>
              <w:jc w:val="left"/>
              <w:rPr/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3"/>
              </w:tabs>
              <w:spacing w:after="0" w:before="71" w:line="240" w:lineRule="auto"/>
              <w:ind w:left="473" w:right="0" w:hanging="353"/>
              <w:jc w:val="left"/>
              <w:rPr/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Persamaan Diferensial dan Metode Penyelesaiannya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3"/>
              </w:tabs>
              <w:spacing w:after="0" w:before="41" w:line="253" w:lineRule="auto"/>
              <w:ind w:left="473" w:right="0" w:hanging="353"/>
              <w:jc w:val="left"/>
              <w:rPr/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Transformasi Laplace dan penerapannya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PUSTAKA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UTAMA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K.A Stroud, Matematika untuk Teknik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M. Attenborough, Mathematics for Electrical Engineering and Computing.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James Stewart. (2021).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Calculus: Early Transcendentals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(9th ed.). Cengage Learning. 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Erwin Kreyszig. (2022). 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Advanced Engineering Mathematics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(11th ed.). Wiley.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4bacc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PENDUKUNG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1"/>
              <w:numPr>
                <w:ilvl w:val="0"/>
                <w:numId w:val="3"/>
              </w:numPr>
              <w:ind w:left="720" w:hanging="360"/>
              <w:jc w:val="both"/>
              <w:rPr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color w:val="4bacc6"/>
                <w:sz w:val="20"/>
                <w:szCs w:val="20"/>
                <w:rtl w:val="0"/>
              </w:rPr>
              <w:t xml:space="preserve">Dennis G. Zill. (2021). </w:t>
            </w:r>
            <w:r w:rsidDel="00000000" w:rsidR="00000000" w:rsidRPr="00000000">
              <w:rPr>
                <w:i w:val="1"/>
                <w:iCs w:val="1"/>
                <w:color w:val="4bacc6"/>
                <w:sz w:val="20"/>
                <w:szCs w:val="20"/>
                <w:rtl w:val="0"/>
              </w:rPr>
              <w:t xml:space="preserve">A First Course in Differential Equations with Modeling Applications</w:t>
            </w:r>
            <w:r w:rsidDel="00000000" w:rsidR="00000000" w:rsidRPr="00000000">
              <w:rPr>
                <w:color w:val="4bacc6"/>
                <w:sz w:val="20"/>
                <w:szCs w:val="20"/>
                <w:rtl w:val="0"/>
              </w:rPr>
              <w:t xml:space="preserve"> (12th ed.). Cengage Learning. 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1"/>
              <w:numPr>
                <w:ilvl w:val="0"/>
                <w:numId w:val="3"/>
              </w:numPr>
              <w:ind w:left="720" w:hanging="360"/>
              <w:jc w:val="both"/>
              <w:rPr>
                <w:color w:val="4bacc6"/>
                <w:sz w:val="20"/>
                <w:szCs w:val="20"/>
              </w:rPr>
            </w:pPr>
            <w:r w:rsidDel="00000000" w:rsidR="00000000" w:rsidRPr="00000000">
              <w:rPr>
                <w:color w:val="4bacc6"/>
                <w:sz w:val="20"/>
                <w:szCs w:val="20"/>
                <w:rtl w:val="0"/>
              </w:rPr>
              <w:t xml:space="preserve">William E. Boyce, Richard C. DiPrima, &amp; Douglas B. Meade. (2021). </w:t>
            </w:r>
            <w:r w:rsidDel="00000000" w:rsidR="00000000" w:rsidRPr="00000000">
              <w:rPr>
                <w:i w:val="1"/>
                <w:iCs w:val="1"/>
                <w:color w:val="4bacc6"/>
                <w:sz w:val="20"/>
                <w:szCs w:val="20"/>
                <w:rtl w:val="0"/>
              </w:rPr>
              <w:t xml:space="preserve">Elementary Differential Equations and Boundary Value Problems</w:t>
            </w:r>
            <w:r w:rsidDel="00000000" w:rsidR="00000000" w:rsidRPr="00000000">
              <w:rPr>
                <w:color w:val="4bacc6"/>
                <w:sz w:val="20"/>
                <w:szCs w:val="20"/>
                <w:rtl w:val="0"/>
              </w:rPr>
              <w:t xml:space="preserve"> (12th ed.). Wiley. 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 DOSEN PENGAMPU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Aulia Oktavia, S.Si.,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M.Si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2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9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1930" w:w="16860" w:orient="landscape"/>
          <w:pgMar w:bottom="280" w:top="66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421.999999999998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  <w:tblGridChange w:id="0">
          <w:tblGrid>
            <w:gridCol w:w="996"/>
            <w:gridCol w:w="2275"/>
            <w:gridCol w:w="1755"/>
            <w:gridCol w:w="2309"/>
            <w:gridCol w:w="569"/>
            <w:gridCol w:w="1275"/>
            <w:gridCol w:w="1851"/>
            <w:gridCol w:w="988"/>
            <w:gridCol w:w="1136"/>
            <w:gridCol w:w="853"/>
            <w:gridCol w:w="141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53" w:right="147" w:hanging="12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Pertem u an ke-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6" w:right="348" w:hanging="6.000000000000014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Kemampuan Akhir Yang Direncanakan (KAD)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17" w:right="0" w:firstLine="408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 Pembelajaran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7" w:right="31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Modalitas, Bentuk, Strategi, dan Metode Pembelajaran</w:t>
            </w:r>
          </w:p>
        </w:tc>
        <w:tc>
          <w:tcPr>
            <w:gridSpan w:val="2"/>
            <w:vMerge w:val="restart"/>
            <w:shd w:fill="d5d5d5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518" w:right="0" w:hanging="449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Estimasi Waktu (Menit)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8.00000000000006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Mahasiswa</w:t>
            </w:r>
          </w:p>
        </w:tc>
        <w:tc>
          <w:tcPr>
            <w:gridSpan w:val="4"/>
            <w:shd w:fill="d5d5d5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Penilaian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5d5d5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66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85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Kriteria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199" w:right="73" w:hanging="92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Bobot (%)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387" w:right="0" w:hanging="317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 Bobot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75" w:right="119" w:firstLine="1.000000000000014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melakukan perhitungan integral tak tentu.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4" w:lineRule="auto"/>
              <w:ind w:left="369" w:right="0" w:hanging="25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 Tak Tentu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" w:right="8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3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0" w:lineRule="auto"/>
              <w:ind w:left="11" w:right="83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9" w:right="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menjelaska n pengertian integral tak tentu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3.00000000000006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3.00000000000006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80" w:lineRule="auto"/>
              <w:ind w:left="828" w:right="0" w:hanging="79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Pembelajaran : Diskusi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3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8" w:right="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8" w:right="49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soal-soal yang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88" w:right="5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berkaita 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3.00000000000006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3.00000000000006" w:lineRule="auto"/>
              <w:ind w:left="3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3.00000000000006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dengan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 tentu.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75" w:right="119" w:firstLine="1.000000000000014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melakukan perhitungan integral tentu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 Tentu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4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38" w:right="8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1" w:right="8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60" w:right="22" w:hanging="12.999999999999998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menjelask a n pengertian integral tentu.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1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1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1" w:lineRule="auto"/>
              <w:ind w:left="828" w:right="0" w:hanging="79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Pembelajaran : Diskusi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8" w:right="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4" w:lineRule="auto"/>
              <w:ind w:left="66" w:right="6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soal-soal yang berkaita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61.99999999999994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61.99999999999994" w:lineRule="auto"/>
              <w:ind w:left="3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61.99999999999994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dengan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tentu.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" w:right="8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1" w:right="83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" w:right="21" w:hanging="1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menjelask a n cara menghitun g teknik pengintegr alan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3.00000000000006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3.00000000000006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3.00000000000006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3.00000000000006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7" w:lineRule="auto"/>
              <w:ind w:left="37" w:right="1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7" w:lineRule="auto"/>
              <w:ind w:left="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7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7" w:lineRule="auto"/>
              <w:ind w:left="38" w:right="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7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soal-soal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2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menjelaskan dan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4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menghitung teknik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51" w:right="7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Pengintegralan :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4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5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yang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42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berkaitan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37" w:right="7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pengintegralan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5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Substitusi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3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dengan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61.99999999999994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65" w:lineRule="auto"/>
              <w:ind w:left="2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substitusi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5">
      <w:pPr>
        <w:rPr>
          <w:sz w:val="2"/>
          <w:szCs w:val="2"/>
        </w:rPr>
        <w:sectPr>
          <w:type w:val="nextPage"/>
          <w:pgSz w:h="11930" w:w="16860" w:orient="landscape"/>
          <w:pgMar w:bottom="280" w:top="40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417.000000000004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"/>
        <w:gridCol w:w="2275"/>
        <w:gridCol w:w="1755"/>
        <w:gridCol w:w="2309"/>
        <w:gridCol w:w="569"/>
        <w:gridCol w:w="1275"/>
        <w:gridCol w:w="1848"/>
        <w:gridCol w:w="989"/>
        <w:gridCol w:w="1135"/>
        <w:gridCol w:w="852"/>
        <w:gridCol w:w="1414"/>
        <w:tblGridChange w:id="0">
          <w:tblGrid>
            <w:gridCol w:w="996"/>
            <w:gridCol w:w="2275"/>
            <w:gridCol w:w="1755"/>
            <w:gridCol w:w="2309"/>
            <w:gridCol w:w="569"/>
            <w:gridCol w:w="1275"/>
            <w:gridCol w:w="1848"/>
            <w:gridCol w:w="989"/>
            <w:gridCol w:w="1135"/>
            <w:gridCol w:w="852"/>
            <w:gridCol w:w="1414"/>
          </w:tblGrid>
        </w:tblGridChange>
      </w:tblGrid>
      <w:tr>
        <w:trPr>
          <w:cantSplit w:val="0"/>
          <w:trHeight w:val="1173" w:hRule="atLeast"/>
          <w:tblHeader w:val="0"/>
        </w:trPr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71" w:lineRule="auto"/>
              <w:ind w:left="326" w:right="0" w:hanging="46.00000000000001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 dan</w:t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86" w:right="59" w:hanging="7.999999999999998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 Pengintegralan : Integral Parsial</w:t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34" w:right="97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 Bentuk Pembelajaran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8.00000000000006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</w:t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71" w:lineRule="auto"/>
              <w:ind w:left="11" w:right="86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45" w:right="19" w:firstLine="4.0000000000000036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menyeles aikan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8" w:right="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menjelaska n cara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1930" w:w="16860" w:orient="landscape"/>
          <w:pgMar w:bottom="280" w:top="38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421.999999999998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  <w:tblGridChange w:id="0">
          <w:tblGrid>
            <w:gridCol w:w="996"/>
            <w:gridCol w:w="2275"/>
            <w:gridCol w:w="1755"/>
            <w:gridCol w:w="2309"/>
            <w:gridCol w:w="569"/>
            <w:gridCol w:w="1275"/>
            <w:gridCol w:w="1851"/>
            <w:gridCol w:w="988"/>
            <w:gridCol w:w="1136"/>
            <w:gridCol w:w="853"/>
            <w:gridCol w:w="141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53" w:right="147" w:hanging="12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Pertem u an ke-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6" w:right="348" w:hanging="6.000000000000014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Kemampuan Akhir Yang Direncanakan (KAD)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17" w:right="0" w:firstLine="408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 Pembelajaran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7" w:right="31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Modalitas, Bentuk, Strategi, dan Metode Pembelajaran</w:t>
            </w:r>
          </w:p>
        </w:tc>
        <w:tc>
          <w:tcPr>
            <w:gridSpan w:val="2"/>
            <w:vMerge w:val="restart"/>
            <w:shd w:fill="d5d5d5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518" w:right="0" w:hanging="449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Estimasi Waktu (Menit)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8.00000000000006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Mahasiswa</w:t>
            </w:r>
          </w:p>
        </w:tc>
        <w:tc>
          <w:tcPr>
            <w:gridSpan w:val="4"/>
            <w:shd w:fill="d5d5d5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Penilaian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5d5d5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66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85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Kriteria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199" w:right="73" w:hanging="92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Bobot (%)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387" w:right="0" w:hanging="317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 Bobot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436" w:right="0" w:hanging="188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menghitung teknik pengintegralan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Pembelajaran :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61.99999999999994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soal-soal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61.99999999999994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menghitun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61.99999999999994" w:lineRule="auto"/>
              <w:ind w:left="19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 teknik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2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berkaitan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pengintegr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3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2" w:lineRule="auto"/>
              <w:ind w:left="133" w:right="113" w:firstLine="4.000000000000003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dengan teknik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33" w:right="16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 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parsial.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4" w:right="28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 dan menghitung teknik pengintegralan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9" w:right="57" w:hanging="3.000000000000007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 Pengintegralan : Integral Pecahan Parsial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8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8.00000000000006" w:lineRule="auto"/>
              <w:ind w:left="11" w:right="83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4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0" w:lineRule="auto"/>
              <w:ind w:left="36" w:right="19" w:firstLine="69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 Metode Pembelajaran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3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78.00000000000006" w:lineRule="auto"/>
              <w:ind w:left="132" w:right="0" w:firstLine="69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 Pengalaman Belajar :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57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6" w:lineRule="auto"/>
              <w:ind w:left="80" w:right="47" w:hanging="2.0000000000000018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aikan soal-soal yang berkaita n dengan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6" w:lineRule="auto"/>
              <w:ind w:left="48" w:right="25" w:firstLine="0.9999999999999964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menjelask a n cara menghitun g teknik pengintegr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3.00000000000006" w:lineRule="auto"/>
              <w:ind w:left="1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3.00000000000006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5" w:lineRule="auto"/>
              <w:ind w:left="1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pecahan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2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parsial.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70" w:right="133" w:firstLine="1.000000000000014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 dan menghitung integral substitusi trigonometri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290" w:right="254" w:hanging="5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 Substitusi Trigonometr 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4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8" w:right="8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" w:right="83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4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4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73" w:lineRule="auto"/>
              <w:ind w:left="36" w:right="19" w:firstLine="69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 Metode Pembelajaran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8.00000000000006" w:lineRule="auto"/>
              <w:ind w:left="132" w:right="0" w:firstLine="69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 Pengalaman Belajar :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57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76" w:lineRule="auto"/>
              <w:ind w:left="59" w:right="31" w:firstLine="2.999999999999998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aikan soal-soal tentang Integral Substitus i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Trigonom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76" w:lineRule="auto"/>
              <w:ind w:left="31" w:right="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 n tentang Integral Substitusi Trigonome t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etri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D">
      <w:pPr>
        <w:rPr>
          <w:sz w:val="2"/>
          <w:szCs w:val="2"/>
        </w:rPr>
        <w:sectPr>
          <w:type w:val="nextPage"/>
          <w:pgSz w:h="11930" w:w="16860" w:orient="landscape"/>
          <w:pgMar w:bottom="280" w:top="40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417.000000000004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"/>
        <w:gridCol w:w="2275"/>
        <w:gridCol w:w="1755"/>
        <w:gridCol w:w="2309"/>
        <w:gridCol w:w="569"/>
        <w:gridCol w:w="1275"/>
        <w:gridCol w:w="1848"/>
        <w:gridCol w:w="989"/>
        <w:gridCol w:w="1135"/>
        <w:gridCol w:w="852"/>
        <w:gridCol w:w="1414"/>
        <w:tblGridChange w:id="0">
          <w:tblGrid>
            <w:gridCol w:w="996"/>
            <w:gridCol w:w="2275"/>
            <w:gridCol w:w="1755"/>
            <w:gridCol w:w="2309"/>
            <w:gridCol w:w="569"/>
            <w:gridCol w:w="1275"/>
            <w:gridCol w:w="1848"/>
            <w:gridCol w:w="989"/>
            <w:gridCol w:w="1135"/>
            <w:gridCol w:w="852"/>
            <w:gridCol w:w="1414"/>
          </w:tblGrid>
        </w:tblGridChange>
      </w:tblGrid>
      <w:tr>
        <w:trPr>
          <w:cantSplit w:val="0"/>
          <w:trHeight w:val="1576" w:hRule="atLeast"/>
          <w:tblHeader w:val="0"/>
        </w:trPr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76" w:lineRule="auto"/>
              <w:ind w:left="170" w:right="133" w:firstLine="1.000000000000014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 dan menghitung integral substitusi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trigonometri</w:t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76" w:lineRule="auto"/>
              <w:ind w:left="290" w:right="254" w:hanging="5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 Substitusi Trigonometr i</w:t>
            </w:r>
          </w:p>
        </w:tc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4" w:right="97" w:firstLine="5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 Bentuk Pembelajaran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Ceramah</w:t>
            </w:r>
          </w:p>
        </w:tc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8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2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" w:right="86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76" w:lineRule="auto"/>
              <w:ind w:left="81" w:right="47" w:hanging="2.999999999999998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menyele s aikan soal-soal</w:t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76" w:lineRule="auto"/>
              <w:ind w:left="93" w:right="55" w:hanging="9.000000000000004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menjelask a n tentang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</w:t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1930" w:w="16860" w:orient="landscape"/>
          <w:pgMar w:bottom="280" w:top="38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421.999999999998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  <w:tblGridChange w:id="0">
          <w:tblGrid>
            <w:gridCol w:w="996"/>
            <w:gridCol w:w="2275"/>
            <w:gridCol w:w="1755"/>
            <w:gridCol w:w="2309"/>
            <w:gridCol w:w="569"/>
            <w:gridCol w:w="1275"/>
            <w:gridCol w:w="1851"/>
            <w:gridCol w:w="988"/>
            <w:gridCol w:w="1136"/>
            <w:gridCol w:w="853"/>
            <w:gridCol w:w="141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53" w:right="147" w:hanging="12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Pertem u an ke-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6" w:right="348" w:hanging="6.000000000000014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Kemampuan Akhir Yang Direncanakan (KAD)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17" w:right="0" w:firstLine="408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 Pembelajaran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7" w:right="31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Modalitas, Bentuk, Strategi, dan Metode Pembelajaran</w:t>
            </w:r>
          </w:p>
        </w:tc>
        <w:tc>
          <w:tcPr>
            <w:gridSpan w:val="2"/>
            <w:vMerge w:val="restart"/>
            <w:shd w:fill="d5d5d5" w:val="clea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518" w:right="0" w:hanging="449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Estimasi Waktu (Menit)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8.00000000000006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Mahasiswa</w:t>
            </w:r>
          </w:p>
        </w:tc>
        <w:tc>
          <w:tcPr>
            <w:gridSpan w:val="4"/>
            <w:shd w:fill="d5d5d5" w:val="clea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Penilaian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5d5d5" w:val="clea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66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85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Kriteria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199" w:right="73" w:hanging="92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Bobot (%)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387" w:right="0" w:hanging="317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 Bobot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Pembelajaran 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Substitusi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71" w:lineRule="auto"/>
              <w:ind w:left="132" w:right="0" w:firstLine="69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 Pengalaman Belajar :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57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4" w:lineRule="auto"/>
              <w:ind w:left="32" w:right="0" w:firstLine="86.00000000000001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 Substitusi Trigonom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Trigonome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50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 ri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etri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8" w:right="8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" w:right="83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1.99999999999994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1.99999999999994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61.99999999999994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5" w:lineRule="auto"/>
              <w:ind w:left="2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5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5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5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63.00000000000006" w:lineRule="auto"/>
              <w:ind w:left="37" w:right="1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63.00000000000006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63.00000000000006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63.00000000000006" w:lineRule="auto"/>
              <w:ind w:left="38" w:right="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63.00000000000006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soal-soal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63.00000000000006" w:lineRule="auto"/>
              <w:ind w:left="1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soal-soal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6" w:lineRule="auto"/>
              <w:ind w:left="37" w:right="9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6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diferensial I dan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6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6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6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91.99999999999994" w:lineRule="auto"/>
              <w:ind w:left="91" w:right="0" w:hanging="3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persamaan diferensial orde 1 dan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91.99999999999994" w:lineRule="auto"/>
              <w:ind w:left="21" w:right="-29" w:firstLine="501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penyelesaiannya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91.99999999999994" w:lineRule="auto"/>
              <w:ind w:left="585" w:right="0" w:hanging="44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: 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8" w:right="0" w:firstLine="115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8" w:right="106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penyeles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24" w:right="0" w:firstLine="189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24" w:right="21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penyelesai 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63.00000000000006" w:lineRule="auto"/>
              <w:ind w:left="37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63.00000000000006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63.00000000000006" w:lineRule="auto"/>
              <w:ind w:left="2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63.00000000000006" w:lineRule="auto"/>
              <w:ind w:left="2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7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penyelesaiannya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pemisahan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61.99999999999994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variabel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61.99999999999994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61.99999999999994" w:lineRule="auto"/>
              <w:ind w:left="1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484" w:right="-15" w:hanging="44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 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 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 1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8" w:right="8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" w:right="83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3.00000000000006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3.00000000000006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3.00000000000006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1.99999999999994" w:lineRule="auto"/>
              <w:ind w:left="2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1.99999999999994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1.99999999999994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1.99999999999994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37" w:right="1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38" w:right="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soal-soal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4" w:lineRule="auto"/>
              <w:ind w:left="1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soal-soal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6" w:lineRule="auto"/>
              <w:ind w:left="37" w:right="9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6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diferensial I dan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6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6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6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97" w:lineRule="auto"/>
              <w:ind w:left="91" w:right="0" w:hanging="3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persamaan diferensial orde 1 dan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97" w:lineRule="auto"/>
              <w:ind w:left="21" w:right="-29" w:firstLine="501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penyelesaiannya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97" w:lineRule="auto"/>
              <w:ind w:left="585" w:right="0" w:hanging="44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: 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97" w:lineRule="auto"/>
              <w:ind w:left="18" w:right="106" w:firstLine="115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penyeles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97" w:lineRule="auto"/>
              <w:ind w:left="24" w:right="0" w:firstLine="189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penyelesai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37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substitusi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2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2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63.00000000000006" w:lineRule="auto"/>
              <w:ind w:left="37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penyelesaiannya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63.00000000000006" w:lineRule="auto"/>
              <w:ind w:left="22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 factor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63.00000000000006" w:lineRule="auto"/>
              <w:ind w:left="2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63.00000000000006" w:lineRule="auto"/>
              <w:ind w:left="1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3.00000000000006" w:lineRule="auto"/>
              <w:ind w:left="22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3.00000000000006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3.00000000000006" w:lineRule="auto"/>
              <w:ind w:left="1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5" w:lineRule="auto"/>
              <w:ind w:left="40" w:right="-1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5" w:lineRule="auto"/>
              <w:ind w:left="2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 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A">
      <w:pPr>
        <w:rPr>
          <w:sz w:val="2"/>
          <w:szCs w:val="2"/>
        </w:rPr>
        <w:sectPr>
          <w:type w:val="nextPage"/>
          <w:pgSz w:h="11930" w:w="16860" w:orient="landscape"/>
          <w:pgMar w:bottom="235" w:top="40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417.000000000004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"/>
        <w:gridCol w:w="2275"/>
        <w:gridCol w:w="1755"/>
        <w:gridCol w:w="2309"/>
        <w:gridCol w:w="569"/>
        <w:gridCol w:w="1275"/>
        <w:gridCol w:w="1848"/>
        <w:gridCol w:w="989"/>
        <w:gridCol w:w="1135"/>
        <w:gridCol w:w="852"/>
        <w:gridCol w:w="1414"/>
        <w:tblGridChange w:id="0">
          <w:tblGrid>
            <w:gridCol w:w="996"/>
            <w:gridCol w:w="2275"/>
            <w:gridCol w:w="1755"/>
            <w:gridCol w:w="2309"/>
            <w:gridCol w:w="569"/>
            <w:gridCol w:w="1275"/>
            <w:gridCol w:w="1848"/>
            <w:gridCol w:w="989"/>
            <w:gridCol w:w="1135"/>
            <w:gridCol w:w="852"/>
            <w:gridCol w:w="1414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4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45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 1</w:t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2">
      <w:pPr>
        <w:rPr>
          <w:sz w:val="2"/>
          <w:szCs w:val="2"/>
        </w:rPr>
        <w:sectPr>
          <w:type w:val="continuous"/>
          <w:pgSz w:h="11930" w:w="16860" w:orient="landscape"/>
          <w:pgMar w:bottom="280" w:top="38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6111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1"/>
        <w:gridCol w:w="2277"/>
        <w:gridCol w:w="1752"/>
        <w:gridCol w:w="2311"/>
        <w:gridCol w:w="569"/>
        <w:gridCol w:w="1280"/>
        <w:gridCol w:w="1848"/>
        <w:gridCol w:w="992"/>
        <w:gridCol w:w="1135"/>
        <w:gridCol w:w="852"/>
        <w:gridCol w:w="1419"/>
        <w:gridCol w:w="675"/>
        <w:tblGridChange w:id="0">
          <w:tblGrid>
            <w:gridCol w:w="1001"/>
            <w:gridCol w:w="2277"/>
            <w:gridCol w:w="1752"/>
            <w:gridCol w:w="2311"/>
            <w:gridCol w:w="569"/>
            <w:gridCol w:w="1280"/>
            <w:gridCol w:w="1848"/>
            <w:gridCol w:w="992"/>
            <w:gridCol w:w="1135"/>
            <w:gridCol w:w="852"/>
            <w:gridCol w:w="1419"/>
            <w:gridCol w:w="67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53" w:right="152" w:hanging="12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Pertem u an ke-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6" w:right="350" w:hanging="6.000000000000014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Kemampuan Akhir Yang Direncanakan (KAD)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15" w:right="0" w:firstLine="408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 Pembelajaran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5" w:right="34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Modalitas, Bentuk, Strategi, dan Metode Pembelajaran</w:t>
            </w:r>
          </w:p>
        </w:tc>
        <w:tc>
          <w:tcPr>
            <w:gridSpan w:val="2"/>
            <w:vMerge w:val="restart"/>
            <w:shd w:fill="d5d5d5" w:val="clea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514" w:right="52" w:hanging="447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Estimasi Waktu (Menit)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8.00000000000006" w:lineRule="auto"/>
              <w:ind w:left="2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Mahasiswa</w:t>
            </w:r>
          </w:p>
        </w:tc>
        <w:tc>
          <w:tcPr>
            <w:gridSpan w:val="4"/>
            <w:shd w:fill="d5d5d5" w:val="clea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5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Penilaian</w:t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5d5d5" w:val="clea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5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7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Kriteria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190" w:right="81" w:hanging="92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Bobot (%)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382" w:right="162" w:hanging="317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 n Bobot</w:t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7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UJIAN TENGAH SEMESTER</w:t>
            </w:r>
          </w:p>
        </w:tc>
        <w:tc>
          <w:tcPr/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x 50 menit</w:t>
            </w:r>
          </w:p>
        </w:tc>
        <w:tc>
          <w:tcPr/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righ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84" w:right="5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persamaan diferensial orde 2 dan metode penyelesaiannya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3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38" w:right="1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" w:right="86" w:firstLine="12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9" w:right="1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30" w:right="3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9" w:right="1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7" w:right="0" w:hanging="257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3" w:lineRule="auto"/>
              <w:ind w:left="34" w:right="23" w:firstLine="69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 Metode Pembelajaran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61.99999999999994" w:lineRule="auto"/>
              <w:ind w:left="82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11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1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4" w:lineRule="auto"/>
              <w:ind w:left="67" w:right="112" w:firstLine="163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aikan soal- soal tentang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4" w:lineRule="auto"/>
              <w:ind w:left="3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 n soal-soal tentang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8" w:lineRule="auto"/>
              <w:ind w:left="88" w:right="0" w:hanging="3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persamaan diferensial orde 2 dan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8" w:lineRule="auto"/>
              <w:ind w:left="574" w:right="0" w:hanging="44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: 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68" w:lineRule="auto"/>
              <w:ind w:left="10" w:right="0" w:firstLine="115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penyelesa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1" w:right="23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penyelesai 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63.00000000000006" w:lineRule="auto"/>
              <w:ind w:left="30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63.00000000000006" w:lineRule="auto"/>
              <w:ind w:left="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63.00000000000006" w:lineRule="auto"/>
              <w:ind w:left="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5" w:lineRule="auto"/>
              <w:ind w:left="3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penyelesaiannya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5" w:lineRule="auto"/>
              <w:ind w:left="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5" w:lineRule="auto"/>
              <w:ind w:left="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64" w:lineRule="auto"/>
              <w:ind w:left="1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64" w:lineRule="auto"/>
              <w:ind w:left="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64" w:lineRule="auto"/>
              <w:ind w:left="473" w:right="11" w:hanging="44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 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 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 2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5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persamaan diferensial orde 2 dan metode penyelesaiannya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0" w:right="3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1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" w:right="86" w:firstLine="12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7" w:right="0" w:hanging="257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8.00000000000006" w:lineRule="auto"/>
              <w:ind w:left="34" w:right="23" w:firstLine="69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 Metode Pembelajaran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60" w:lineRule="auto"/>
              <w:ind w:left="82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11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8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67" w:right="64" w:hanging="5.9999999999999964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aikan soal-soal tentang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" w:right="0" w:hanging="2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 n soal-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92" w:right="181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soal tentang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71" w:lineRule="auto"/>
              <w:ind w:left="88" w:right="0" w:hanging="3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persamaan diferensial orde 2 dan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71" w:lineRule="auto"/>
              <w:ind w:left="574" w:right="0" w:hanging="44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: 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2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71" w:lineRule="auto"/>
              <w:ind w:left="10" w:right="0" w:firstLine="115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penyelesa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</w:t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41" w:right="23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penyelesai 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63.00000000000006" w:lineRule="auto"/>
              <w:ind w:left="30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63.00000000000006" w:lineRule="auto"/>
              <w:ind w:left="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63.00000000000006" w:lineRule="auto"/>
              <w:ind w:left="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3.00000000000006" w:lineRule="auto"/>
              <w:ind w:left="3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penyelesaiannya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3.00000000000006" w:lineRule="auto"/>
              <w:ind w:left="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3.00000000000006" w:lineRule="auto"/>
              <w:ind w:left="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persamaan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5" w:lineRule="auto"/>
              <w:ind w:left="1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5" w:lineRule="auto"/>
              <w:ind w:left="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3" w:right="11" w:hanging="44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diferensia 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 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2">
      <w:pPr>
        <w:rPr>
          <w:sz w:val="2"/>
          <w:szCs w:val="2"/>
        </w:rPr>
        <w:sectPr>
          <w:type w:val="nextPage"/>
          <w:pgSz w:h="11930" w:w="16860" w:orient="landscape"/>
          <w:pgMar w:bottom="168" w:top="40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6115.999999999996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1"/>
        <w:gridCol w:w="2277"/>
        <w:gridCol w:w="1752"/>
        <w:gridCol w:w="2311"/>
        <w:gridCol w:w="569"/>
        <w:gridCol w:w="1280"/>
        <w:gridCol w:w="1846"/>
        <w:gridCol w:w="995"/>
        <w:gridCol w:w="1136"/>
        <w:gridCol w:w="853"/>
        <w:gridCol w:w="1420"/>
        <w:gridCol w:w="676"/>
        <w:tblGridChange w:id="0">
          <w:tblGrid>
            <w:gridCol w:w="1001"/>
            <w:gridCol w:w="2277"/>
            <w:gridCol w:w="1752"/>
            <w:gridCol w:w="2311"/>
            <w:gridCol w:w="569"/>
            <w:gridCol w:w="1280"/>
            <w:gridCol w:w="1846"/>
            <w:gridCol w:w="995"/>
            <w:gridCol w:w="1136"/>
            <w:gridCol w:w="853"/>
            <w:gridCol w:w="1420"/>
            <w:gridCol w:w="676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 2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4" w:hRule="atLeast"/>
          <w:tblHeader w:val="0"/>
        </w:trPr>
        <w:tc>
          <w:tcPr/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76" w:lineRule="auto"/>
              <w:ind w:left="177" w:right="141" w:hanging="5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 pengertian dan sifat transformasi Laplace</w:t>
            </w:r>
          </w:p>
        </w:tc>
        <w:tc>
          <w:tcPr/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76" w:lineRule="auto"/>
              <w:ind w:left="112" w:right="89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dan sifat transformasi Laplace</w:t>
            </w:r>
          </w:p>
        </w:tc>
        <w:tc>
          <w:tcPr/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30" w:right="103" w:firstLine="5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 Bentuk Pembelajaran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0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Ceramah</w:t>
            </w:r>
          </w:p>
        </w:tc>
        <w:tc>
          <w:tcPr/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/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8.00000000000006" w:lineRule="auto"/>
              <w:ind w:left="5" w:right="113" w:firstLine="122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/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76" w:lineRule="auto"/>
              <w:ind w:left="91" w:right="81" w:firstLine="0.9999999999999964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 a n perhitun g</w:t>
            </w:r>
          </w:p>
        </w:tc>
        <w:tc>
          <w:tcPr/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76" w:lineRule="auto"/>
              <w:ind w:left="102" w:right="90" w:hanging="5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melakuka n perhitung a n</w:t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tentang</w:t>
            </w:r>
          </w:p>
        </w:tc>
        <w:tc>
          <w:tcPr/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/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6">
      <w:pPr>
        <w:rPr>
          <w:sz w:val="2"/>
          <w:szCs w:val="2"/>
        </w:rPr>
        <w:sectPr>
          <w:type w:val="continuous"/>
          <w:pgSz w:h="11930" w:w="16860" w:orient="landscape"/>
          <w:pgMar w:bottom="280" w:top="38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421.999999999998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  <w:tblGridChange w:id="0">
          <w:tblGrid>
            <w:gridCol w:w="996"/>
            <w:gridCol w:w="2275"/>
            <w:gridCol w:w="1755"/>
            <w:gridCol w:w="2309"/>
            <w:gridCol w:w="569"/>
            <w:gridCol w:w="1275"/>
            <w:gridCol w:w="1851"/>
            <w:gridCol w:w="988"/>
            <w:gridCol w:w="1136"/>
            <w:gridCol w:w="853"/>
            <w:gridCol w:w="141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53" w:right="147" w:hanging="12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Pertem u an ke-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6" w:right="348" w:hanging="6.000000000000014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Kemampuan Akhir Yang Direncanakan (KAD)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17" w:right="0" w:firstLine="408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 Pembelajaran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7" w:right="31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Modalitas, Bentuk, Strategi, dan Metode Pembelajaran</w:t>
            </w:r>
          </w:p>
        </w:tc>
        <w:tc>
          <w:tcPr>
            <w:gridSpan w:val="2"/>
            <w:vMerge w:val="restart"/>
            <w:shd w:fill="d5d5d5" w:val="clea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518" w:right="0" w:hanging="449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Estimasi Waktu (Menit)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8.00000000000006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Mahasiswa</w:t>
            </w:r>
          </w:p>
        </w:tc>
        <w:tc>
          <w:tcPr>
            <w:gridSpan w:val="4"/>
            <w:shd w:fill="d5d5d5" w:val="clea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Penilaian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5d5d5" w:val="clea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66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</w:t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85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Kriteria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199" w:right="73" w:hanging="92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Bobot (%)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387" w:right="0" w:hanging="317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 Bobot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Pembelajaran 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Transform</w:t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3.00000000000006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71" w:lineRule="auto"/>
              <w:ind w:left="132" w:right="0" w:firstLine="69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 Pengalaman Belajar :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57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52.00000000000003" w:lineRule="auto"/>
              <w:ind w:left="13" w:right="88" w:firstLine="127"/>
              <w:jc w:val="righ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tentang Transfor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83" w:firstLine="0"/>
              <w:jc w:val="righ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 asi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Laplace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Laplace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7" w:right="139" w:hanging="1.000000000000014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 pengertian dan sifat transformasi Laplace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8.00000000000006" w:lineRule="auto"/>
              <w:ind w:left="114" w:right="89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dan sifat transformasi Laplace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34" w:right="0" w:firstLine="201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 Bentuk Pembelajaran</w:t>
            </w:r>
          </w:p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8.00000000000006" w:lineRule="auto"/>
              <w:ind w:left="36" w:right="0" w:firstLine="62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Ceramah Metode Pembelajaran :</w:t>
            </w:r>
          </w:p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30" w:right="0" w:firstLine="693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 Pengalaman Belajar :</w:t>
            </w:r>
          </w:p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5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" w:right="83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0" w:right="5" w:firstLine="5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melakuka n perhitung an tentang Transfor m</w:t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5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53" w:right="22" w:hanging="7.00000000000000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melakukan perhitunga n tentang Transform a si Laplace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Laplace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5" w:right="186" w:hanging="1.000000000000014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 pengertian dan sifat invers Laplace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7" w:right="17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dan sifat invers Laplace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6" w:lineRule="auto"/>
              <w:ind w:left="134" w:right="0" w:firstLine="201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 Bentuk Pembelajaran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" w:right="0" w:firstLine="62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Ceramah Metode Pembelajaran :</w:t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80" w:lineRule="auto"/>
              <w:ind w:left="130" w:right="0" w:firstLine="693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 Pengalaman Belajar :</w:t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5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7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1" w:right="83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6" w:lineRule="auto"/>
              <w:ind w:left="40" w:right="5" w:firstLine="5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melakuka n perhitung an tentang Invers Transfor m</w:t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3" w:right="22" w:hanging="7.00000000000000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melakukan perhitunga n tentang Invers Transform a si Laplace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Laplace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88">
      <w:pPr>
        <w:rPr>
          <w:sz w:val="2"/>
          <w:szCs w:val="2"/>
        </w:rPr>
        <w:sectPr>
          <w:type w:val="nextPage"/>
          <w:pgSz w:h="11930" w:w="16860" w:orient="landscape"/>
          <w:pgMar w:bottom="280" w:top="40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5417.000000000004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"/>
        <w:gridCol w:w="2275"/>
        <w:gridCol w:w="1755"/>
        <w:gridCol w:w="2309"/>
        <w:gridCol w:w="569"/>
        <w:gridCol w:w="1275"/>
        <w:gridCol w:w="1848"/>
        <w:gridCol w:w="989"/>
        <w:gridCol w:w="1135"/>
        <w:gridCol w:w="852"/>
        <w:gridCol w:w="1414"/>
        <w:tblGridChange w:id="0">
          <w:tblGrid>
            <w:gridCol w:w="996"/>
            <w:gridCol w:w="2275"/>
            <w:gridCol w:w="1755"/>
            <w:gridCol w:w="2309"/>
            <w:gridCol w:w="569"/>
            <w:gridCol w:w="1275"/>
            <w:gridCol w:w="1848"/>
            <w:gridCol w:w="989"/>
            <w:gridCol w:w="1135"/>
            <w:gridCol w:w="852"/>
            <w:gridCol w:w="1414"/>
          </w:tblGrid>
        </w:tblGridChange>
      </w:tblGrid>
      <w:tr>
        <w:trPr>
          <w:cantSplit w:val="0"/>
          <w:trHeight w:val="270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5" w:right="186" w:hanging="1.000000000000014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 pengertian dan sifat invers Laplace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7" w:right="17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Pengertian dan sifat invers Laplace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34" w:right="0" w:firstLine="201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 Bentuk Pembelajaran</w:t>
            </w:r>
          </w:p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9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Ceramah Metode Pembelajaran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34" w:right="0" w:firstLine="614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Diskusi Pengalaman Belajar 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68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" w:right="86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66" w:hanging="4.0000000000000036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 a n perhitun g an tentang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6" w:right="46" w:hanging="0.9999999999999964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 melakuka n perhitung a n tentang Invers Transform</w:t>
            </w:r>
          </w:p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2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27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57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21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Invers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0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Laplace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1">
      <w:pPr>
        <w:rPr>
          <w:sz w:val="2"/>
          <w:szCs w:val="2"/>
        </w:rPr>
        <w:sectPr>
          <w:type w:val="continuous"/>
          <w:pgSz w:h="11930" w:w="16860" w:orient="landscape"/>
          <w:pgMar w:bottom="280" w:top="380" w:left="708" w:right="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421.999999999998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"/>
        <w:gridCol w:w="2275"/>
        <w:gridCol w:w="1755"/>
        <w:gridCol w:w="2309"/>
        <w:gridCol w:w="569"/>
        <w:gridCol w:w="1275"/>
        <w:gridCol w:w="1851"/>
        <w:gridCol w:w="988"/>
        <w:gridCol w:w="1136"/>
        <w:gridCol w:w="853"/>
        <w:gridCol w:w="1415"/>
        <w:tblGridChange w:id="0">
          <w:tblGrid>
            <w:gridCol w:w="996"/>
            <w:gridCol w:w="2275"/>
            <w:gridCol w:w="1755"/>
            <w:gridCol w:w="2309"/>
            <w:gridCol w:w="569"/>
            <w:gridCol w:w="1275"/>
            <w:gridCol w:w="1851"/>
            <w:gridCol w:w="988"/>
            <w:gridCol w:w="1136"/>
            <w:gridCol w:w="853"/>
            <w:gridCol w:w="141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53" w:right="147" w:hanging="12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Pertem u an ke-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86" w:right="348" w:hanging="6.000000000000014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Kemampuan Akhir Yang Direncanakan (KAD)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17" w:right="0" w:firstLine="408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 Pembelajaran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7" w:right="31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Modalitas, Bentuk, Strategi, dan Metode Pembelajaran</w:t>
            </w:r>
          </w:p>
        </w:tc>
        <w:tc>
          <w:tcPr>
            <w:gridSpan w:val="2"/>
            <w:vMerge w:val="restart"/>
            <w:shd w:fill="d5d5d5" w:val="clear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518" w:right="0" w:hanging="449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Estimasi Waktu (Menit)</w:t>
            </w:r>
          </w:p>
        </w:tc>
        <w:tc>
          <w:tcPr>
            <w:vMerge w:val="restart"/>
            <w:shd w:fill="d5d5d5" w:val="clear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8.00000000000006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Pengalaman Belajar Mahasiswa</w:t>
            </w:r>
          </w:p>
        </w:tc>
        <w:tc>
          <w:tcPr>
            <w:gridSpan w:val="4"/>
            <w:shd w:fill="d5d5d5" w:val="clear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37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Penilaian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5d5d5" w:val="clear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d5d5" w:val="clear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66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Teknik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85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Kriteria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199" w:right="73" w:hanging="92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Bobot (%)</w:t>
            </w:r>
          </w:p>
        </w:tc>
        <w:tc>
          <w:tcPr>
            <w:shd w:fill="d5d5d5" w:val="clear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78.00000000000006" w:lineRule="auto"/>
              <w:ind w:left="387" w:right="0" w:hanging="317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Keterangan Bobot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5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Transfor m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164" w:hanging="1.000000000000014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 Laplac e</w:t>
            </w:r>
          </w:p>
        </w:tc>
        <w:tc>
          <w:tcPr/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75" w:firstLine="3.000000000000007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dapat menjelaskan aplikasi transformasi Laplace pada rangkaian listrik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07" w:right="277" w:hanging="1.0000000000000142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Aplikasi transformas i Laplace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Modalitas: Luring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8" w:right="8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1x2x60’=1</w:t>
            </w:r>
          </w:p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5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1x2x50’=1</w:t>
            </w:r>
          </w:p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1x2x60’=</w:t>
            </w:r>
          </w:p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" w:right="83" w:firstLine="12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Ceramah, Tanya Jawab, dan Diskusi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6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64" w:lineRule="auto"/>
              <w:ind w:left="3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64" w:lineRule="auto"/>
              <w:ind w:left="3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64" w:lineRule="auto"/>
              <w:ind w:left="27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Mampu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3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Ceramah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perhitung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9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Metode Pembelajaran 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8" w:right="4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perhitunga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71" w:lineRule="auto"/>
              <w:ind w:left="132" w:right="0" w:firstLine="696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 Pengalaman Belajar :</w:t>
            </w:r>
          </w:p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7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tanya jawab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6" w:lineRule="auto"/>
              <w:ind w:left="28" w:right="0" w:firstLine="10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tentang aplikasi transform</w:t>
            </w:r>
          </w:p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7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6" w:lineRule="auto"/>
              <w:ind w:left="103" w:right="75" w:hanging="1.999999999999993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tentang aplikasi transform a</w:t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Laplace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3.00000000000006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Laplace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63.00000000000006" w:lineRule="auto"/>
              <w:ind w:left="23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pada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4" w:lineRule="auto"/>
              <w:ind w:left="24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4" w:lineRule="auto"/>
              <w:ind w:left="2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rangkaian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1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rangkaian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2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listrik.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8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listrik.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UJIAN AKHIR SEMESTER</w:t>
            </w:r>
          </w:p>
        </w:tc>
        <w:tc>
          <w:tcPr/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x 50 menit</w:t>
            </w:r>
          </w:p>
        </w:tc>
        <w:tc>
          <w:tcPr/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3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/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jc w:val="both"/>
        <w:rPr>
          <w:b w:val="1"/>
          <w:bCs w:val="1"/>
        </w:rPr>
      </w:pPr>
      <w:bookmarkStart w:colFirst="0" w:colLast="0" w:name="_heading=h.a1vtao9790aw" w:id="0"/>
      <w:bookmarkEnd w:id="0"/>
      <w:r w:rsidDel="00000000" w:rsidR="00000000" w:rsidRPr="00000000">
        <w:rPr>
          <w:b w:val="1"/>
          <w:bCs w:val="1"/>
          <w:rtl w:val="0"/>
        </w:rPr>
        <w:t xml:space="preserve">Rencana Evaluasi</w:t>
      </w:r>
    </w:p>
    <w:tbl>
      <w:tblPr>
        <w:tblStyle w:val="Table15"/>
        <w:tblW w:w="14878.999999999998" w:type="dxa"/>
        <w:jc w:val="left"/>
        <w:tblInd w:w="-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18"/>
        <w:gridCol w:w="2289"/>
        <w:gridCol w:w="1981"/>
        <w:gridCol w:w="4524"/>
        <w:gridCol w:w="4535"/>
        <w:gridCol w:w="832"/>
        <w:tblGridChange w:id="0">
          <w:tblGrid>
            <w:gridCol w:w="718"/>
            <w:gridCol w:w="2289"/>
            <w:gridCol w:w="1981"/>
            <w:gridCol w:w="4524"/>
            <w:gridCol w:w="4535"/>
            <w:gridCol w:w="832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6E">
            <w:pPr>
              <w:ind w:left="360" w:right="-19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6F">
            <w:pPr>
              <w:pStyle w:val="Heading2"/>
              <w:spacing w:after="0" w:before="0" w:lineRule="auto"/>
              <w:ind w:left="360" w:right="29" w:hanging="360"/>
              <w:jc w:val="center"/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Basis Evaluasi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70">
            <w:pPr>
              <w:pStyle w:val="Heading2"/>
              <w:spacing w:after="0" w:before="0" w:lineRule="auto"/>
              <w:ind w:right="-108"/>
              <w:jc w:val="center"/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Komponen Evaluasi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71">
            <w:pPr>
              <w:pStyle w:val="Heading2"/>
              <w:spacing w:after="0" w:before="0" w:lineRule="auto"/>
              <w:ind w:left="360" w:right="363" w:hanging="360"/>
              <w:jc w:val="center"/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Deskripsi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72">
            <w:pPr>
              <w:pStyle w:val="Heading2"/>
              <w:spacing w:after="0" w:before="0" w:lineRule="auto"/>
              <w:jc w:val="center"/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Deskripsi</w:t>
            </w:r>
          </w:p>
          <w:p w:rsidR="00000000" w:rsidDel="00000000" w:rsidP="00000000" w:rsidRDefault="00000000" w:rsidRPr="00000000" w14:paraId="00000773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(English)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774">
            <w:pPr>
              <w:pStyle w:val="Heading2"/>
              <w:spacing w:after="0" w:before="0" w:lineRule="auto"/>
              <w:ind w:left="161" w:right="-166" w:hanging="360"/>
              <w:jc w:val="center"/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Bobot</w:t>
            </w:r>
          </w:p>
          <w:p w:rsidR="00000000" w:rsidDel="00000000" w:rsidP="00000000" w:rsidRDefault="00000000" w:rsidRPr="00000000" w14:paraId="00000775">
            <w:pPr>
              <w:pStyle w:val="Heading2"/>
              <w:spacing w:after="0" w:before="0" w:lineRule="auto"/>
              <w:ind w:left="161" w:right="-166" w:hanging="360"/>
              <w:jc w:val="center"/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(%)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pStyle w:val="Heading2"/>
              <w:spacing w:after="0" w:before="0" w:lineRule="auto"/>
              <w:ind w:right="29"/>
              <w:rPr>
                <w:rFonts w:ascii="Tahoma" w:cs="Tahoma" w:eastAsia="Tahoma" w:hAnsi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Aktivitas Partisipatif (Case Method) -CM</w:t>
            </w:r>
          </w:p>
          <w:p w:rsidR="00000000" w:rsidDel="00000000" w:rsidP="00000000" w:rsidRDefault="00000000" w:rsidRPr="00000000" w14:paraId="000007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ind w:left="256" w:right="-10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ind w:right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Hasil proyek</w:t>
            </w:r>
          </w:p>
          <w:p w:rsidR="00000000" w:rsidDel="00000000" w:rsidP="00000000" w:rsidRDefault="00000000" w:rsidRPr="00000000" w14:paraId="0000077F">
            <w:pPr>
              <w:ind w:left="3" w:right="-19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(Team Based Project) – TBP</w:t>
            </w:r>
          </w:p>
          <w:p w:rsidR="00000000" w:rsidDel="00000000" w:rsidP="00000000" w:rsidRDefault="00000000" w:rsidRPr="00000000" w14:paraId="00000780">
            <w:pPr>
              <w:ind w:left="3" w:right="-19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ind w:left="35" w:right="-19" w:hanging="3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ind w:left="33" w:right="-19" w:hanging="3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Kognitif/Pengetahuan </w:t>
            </w:r>
          </w:p>
          <w:p w:rsidR="00000000" w:rsidDel="00000000" w:rsidP="00000000" w:rsidRDefault="00000000" w:rsidRPr="00000000" w14:paraId="00000787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Tugas (TGS)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ind w:left="35" w:right="-19" w:hanging="3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ind w:left="33" w:right="-19" w:hanging="3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Kognitif/Pengetahuan </w:t>
            </w:r>
          </w:p>
          <w:p w:rsidR="00000000" w:rsidDel="00000000" w:rsidP="00000000" w:rsidRDefault="00000000" w:rsidRPr="00000000" w14:paraId="0000078E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Kuis</w:t>
            </w:r>
          </w:p>
          <w:p w:rsidR="00000000" w:rsidDel="00000000" w:rsidP="00000000" w:rsidRDefault="00000000" w:rsidRPr="00000000" w14:paraId="0000078F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ind w:left="35" w:right="-19" w:hanging="3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ind w:left="33" w:right="-19" w:hanging="3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Kognitif/Pengetahuan </w:t>
            </w:r>
          </w:p>
          <w:p w:rsidR="00000000" w:rsidDel="00000000" w:rsidP="00000000" w:rsidRDefault="00000000" w:rsidRPr="00000000" w14:paraId="00000796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Ujian Tengah Semester (UTS)</w:t>
            </w:r>
          </w:p>
          <w:p w:rsidR="00000000" w:rsidDel="00000000" w:rsidP="00000000" w:rsidRDefault="00000000" w:rsidRPr="00000000" w14:paraId="00000797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ind w:left="35" w:right="-19" w:hanging="3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ind w:left="33" w:right="-19" w:hanging="3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Kognitif/Pengetahuan </w:t>
            </w:r>
          </w:p>
          <w:p w:rsidR="00000000" w:rsidDel="00000000" w:rsidP="00000000" w:rsidRDefault="00000000" w:rsidRPr="00000000" w14:paraId="0000079E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Ujian Akhir Semester (UAS)</w:t>
            </w:r>
          </w:p>
          <w:p w:rsidR="00000000" w:rsidDel="00000000" w:rsidP="00000000" w:rsidRDefault="00000000" w:rsidRPr="00000000" w14:paraId="0000079F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ind w:right="-19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ind w:left="35" w:right="-19" w:hanging="3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ind w:left="33" w:right="-19" w:hanging="3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ind w:left="360" w:right="-19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4">
      <w:pPr>
        <w:rPr>
          <w:rFonts w:ascii="Cambria" w:cs="Cambria" w:eastAsia="Cambria" w:hAnsi="Cambri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rPr>
          <w:rFonts w:ascii="Cambria" w:cs="Cambria" w:eastAsia="Cambria" w:hAnsi="Cambri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4"/>
          <w:szCs w:val="24"/>
          <w:rtl w:val="0"/>
        </w:rPr>
        <w:t xml:space="preserve">TUGAS-TUGAS YANG HARUS DISELESAIKAN MAHASISWA: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Tugas Individu (mandiri): membuat makalah yang menjelaskan setiap topik pokok bahasn dengan referensi rencana bisnis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Tugas kelompok menyelesaikan proyek terkait topik kelompok sebagai pengalaman belajar untuk mempertajam capaian pembelajaran pokok bahasan/ bahan kajian</w:t>
      </w:r>
    </w:p>
    <w:p w:rsidR="00000000" w:rsidDel="00000000" w:rsidP="00000000" w:rsidRDefault="00000000" w:rsidRPr="00000000" w14:paraId="000007A8">
      <w:pPr>
        <w:rPr>
          <w:rFonts w:ascii="Cambria" w:cs="Cambria" w:eastAsia="Cambria" w:hAnsi="Cambri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Catatan :</w:t>
        <w:tab/>
      </w:r>
    </w:p>
    <w:p w:rsidR="00000000" w:rsidDel="00000000" w:rsidP="00000000" w:rsidRDefault="00000000" w:rsidRPr="00000000" w14:paraId="000007A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Jika terjadi kecurangan dalam perkuliahan maka sanksi yang akan diberikan merujuk pada Peraturan Akademik Politeknik Negeri Padang </w:t>
      </w:r>
    </w:p>
    <w:p w:rsidR="00000000" w:rsidDel="00000000" w:rsidP="00000000" w:rsidRDefault="00000000" w:rsidRPr="00000000" w14:paraId="000007AC">
      <w:pPr>
        <w:jc w:val="both"/>
        <w:rPr>
          <w:b w:val="1"/>
          <w:bCs w:val="1"/>
        </w:rPr>
      </w:pPr>
      <w:bookmarkStart w:colFirst="0" w:colLast="0" w:name="_heading=h.dke49u525cio" w:id="1"/>
      <w:bookmarkEnd w:id="1"/>
      <w:r w:rsidDel="00000000" w:rsidR="00000000" w:rsidRPr="00000000">
        <w:rPr>
          <w:b w:val="1"/>
          <w:bCs w:val="1"/>
          <w:rtl w:val="0"/>
        </w:rPr>
        <w:t xml:space="preserve">Tahun 2018 dan Pedoman Norma dan Etika Politeknik Negeri Padang Tahun 2023. </w:t>
      </w:r>
    </w:p>
    <w:p w:rsidR="00000000" w:rsidDel="00000000" w:rsidP="00000000" w:rsidRDefault="00000000" w:rsidRPr="00000000" w14:paraId="000007AD">
      <w:pPr>
        <w:ind w:left="501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30" w:w="16860" w:orient="landscape"/>
      <w:pgMar w:bottom="280" w:top="400" w:left="708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algun Gothic"/>
  <w:font w:name="Cambr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[%1]"/>
      <w:lvlJc w:val="left"/>
      <w:pPr>
        <w:ind w:left="475" w:hanging="356"/>
      </w:pPr>
      <w:rPr>
        <w:rFonts w:ascii="Tahoma" w:cs="Tahoma" w:eastAsia="Tahoma" w:hAnsi="Tahoma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612" w:hanging="356"/>
      </w:pPr>
      <w:rPr/>
    </w:lvl>
    <w:lvl w:ilvl="2">
      <w:start w:val="0"/>
      <w:numFmt w:val="bullet"/>
      <w:lvlText w:val="•"/>
      <w:lvlJc w:val="left"/>
      <w:pPr>
        <w:ind w:left="2744" w:hanging="356"/>
      </w:pPr>
      <w:rPr/>
    </w:lvl>
    <w:lvl w:ilvl="3">
      <w:start w:val="0"/>
      <w:numFmt w:val="bullet"/>
      <w:lvlText w:val="•"/>
      <w:lvlJc w:val="left"/>
      <w:pPr>
        <w:ind w:left="3876" w:hanging="356"/>
      </w:pPr>
      <w:rPr/>
    </w:lvl>
    <w:lvl w:ilvl="4">
      <w:start w:val="0"/>
      <w:numFmt w:val="bullet"/>
      <w:lvlText w:val="•"/>
      <w:lvlJc w:val="left"/>
      <w:pPr>
        <w:ind w:left="5008" w:hanging="356"/>
      </w:pPr>
      <w:rPr/>
    </w:lvl>
    <w:lvl w:ilvl="5">
      <w:start w:val="0"/>
      <w:numFmt w:val="bullet"/>
      <w:lvlText w:val="•"/>
      <w:lvlJc w:val="left"/>
      <w:pPr>
        <w:ind w:left="6140" w:hanging="356"/>
      </w:pPr>
      <w:rPr/>
    </w:lvl>
    <w:lvl w:ilvl="6">
      <w:start w:val="0"/>
      <w:numFmt w:val="bullet"/>
      <w:lvlText w:val="•"/>
      <w:lvlJc w:val="left"/>
      <w:pPr>
        <w:ind w:left="7272" w:hanging="356"/>
      </w:pPr>
      <w:rPr/>
    </w:lvl>
    <w:lvl w:ilvl="7">
      <w:start w:val="0"/>
      <w:numFmt w:val="bullet"/>
      <w:lvlText w:val="•"/>
      <w:lvlJc w:val="left"/>
      <w:pPr>
        <w:ind w:left="8404" w:hanging="356"/>
      </w:pPr>
      <w:rPr/>
    </w:lvl>
    <w:lvl w:ilvl="8">
      <w:start w:val="0"/>
      <w:numFmt w:val="bullet"/>
      <w:lvlText w:val="•"/>
      <w:lvlJc w:val="left"/>
      <w:pPr>
        <w:ind w:left="9536" w:hanging="356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8/Dfu7Mhmp8Fgx4Nv3eDoqlspg==">CgMxLjAyDmguYTF2dGFvOTc5MGF3Mg5oLmRrZTQ5dTUyNWNpbzgAciExZlFBbmQtbzFxZjdmLVctdVMwbkcwQXVkeW9xVVBZZnI=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2026-06-03T00:00:00Z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2026-06-08T00:00:00Z</vt:lpwstr>
  </property>
  <property fmtid="{D5CDD505-2E9C-101B-9397-08002B2CF9AE}" pid="5" name="Producer">
    <vt:lpwstr>Microsoft® Word LTSC</vt:lpwstr>
  </property>
</Properties>
</file>