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7A24" w14:textId="5F150B5B" w:rsidR="00E84FD5" w:rsidRDefault="001E5EAC">
      <w:pPr>
        <w:pStyle w:val="BodyText"/>
        <w:spacing w:before="80" w:after="53"/>
        <w:ind w:right="134"/>
        <w:jc w:val="right"/>
      </w:pPr>
      <w:r>
        <w:t>No.</w:t>
      </w:r>
      <w:r>
        <w:rPr>
          <w:lang w:val="en-US"/>
        </w:rPr>
        <w:t>1</w:t>
      </w:r>
      <w:r>
        <w:t>/PL9.</w:t>
      </w:r>
      <w:r>
        <w:rPr>
          <w:lang w:val="en-US"/>
        </w:rPr>
        <w:t>22</w:t>
      </w:r>
      <w:r>
        <w:t>/</w:t>
      </w:r>
      <w:r>
        <w:rPr>
          <w:lang w:val="en-US"/>
        </w:rPr>
        <w:t>KR.01.02</w:t>
      </w:r>
      <w:r>
        <w:t>/20</w:t>
      </w:r>
      <w:r>
        <w:rPr>
          <w:lang w:val="en-US"/>
        </w:rPr>
        <w:t>24 (</w:t>
      </w:r>
      <w:proofErr w:type="spellStart"/>
      <w:r>
        <w:rPr>
          <w:lang w:val="en-US"/>
        </w:rPr>
        <w:t>Revisi</w:t>
      </w:r>
      <w:proofErr w:type="spellEnd"/>
      <w:r>
        <w:rPr>
          <w:lang w:val="en-US"/>
        </w:rPr>
        <w:t xml:space="preserve"> 3)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9"/>
      </w:tblGrid>
      <w:tr w:rsidR="00E84FD5" w14:paraId="69CE7F4C" w14:textId="77777777">
        <w:trPr>
          <w:trHeight w:val="1415"/>
        </w:trPr>
        <w:tc>
          <w:tcPr>
            <w:tcW w:w="15329" w:type="dxa"/>
            <w:shd w:val="clear" w:color="auto" w:fill="D4D4D4"/>
          </w:tcPr>
          <w:p w14:paraId="1DCAB0E8" w14:textId="7B576F62" w:rsidR="001E5EAC" w:rsidRDefault="00260706" w:rsidP="001E5EAC">
            <w:pPr>
              <w:spacing w:before="60"/>
              <w:ind w:leftChars="-500" w:left="-1100" w:rightChars="-611" w:right="-13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7BA60A4A" wp14:editId="2BE5C48D">
                      <wp:simplePos x="0" y="0"/>
                      <wp:positionH relativeFrom="column">
                        <wp:posOffset>637666</wp:posOffset>
                      </wp:positionH>
                      <wp:positionV relativeFrom="paragraph">
                        <wp:posOffset>41685</wp:posOffset>
                      </wp:positionV>
                      <wp:extent cx="704850" cy="695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695325"/>
                                <a:chOff x="0" y="0"/>
                                <a:chExt cx="704850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849" cy="695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6457E" id="Group 1" o:spid="_x0000_s1026" style="position:absolute;margin-left:50.2pt;margin-top:3.3pt;width:55.5pt;height:54.75pt;z-index:251654656;mso-wrap-distance-left:0;mso-wrap-distance-right:0" coordsize="7048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048;height:6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="001E5E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KEMENTERIAN PENDIDIKAN TINGGI, SAINS, DAN TEKNOLOGI</w:t>
            </w:r>
          </w:p>
          <w:p w14:paraId="03F16357" w14:textId="77777777" w:rsidR="001E5EAC" w:rsidRDefault="001E5EAC" w:rsidP="001E5E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POLITEKNIK NEGERI PADANG</w:t>
            </w:r>
          </w:p>
          <w:p w14:paraId="65F9BC26" w14:textId="5E7CB6C7" w:rsidR="00E84FD5" w:rsidRDefault="00E84FD5">
            <w:pPr>
              <w:pStyle w:val="TableParagraph"/>
              <w:spacing w:before="197" w:line="278" w:lineRule="auto"/>
              <w:ind w:left="2103" w:right="1790"/>
              <w:jc w:val="center"/>
              <w:rPr>
                <w:rFonts w:ascii="Times New Roman"/>
                <w:b/>
                <w:sz w:val="28"/>
              </w:rPr>
            </w:pPr>
          </w:p>
          <w:p w14:paraId="38B3EE6C" w14:textId="77777777" w:rsidR="00E84FD5" w:rsidRDefault="00260706">
            <w:pPr>
              <w:pStyle w:val="TableParagraph"/>
              <w:spacing w:line="286" w:lineRule="exact"/>
              <w:ind w:left="2103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PUSAT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PENINGKATAN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PENGEMBANGAN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AKTIVITAS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INSTRUKSIONAL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(P3AI)</w:t>
            </w:r>
          </w:p>
        </w:tc>
      </w:tr>
      <w:tr w:rsidR="00E84FD5" w14:paraId="650A7F94" w14:textId="77777777">
        <w:trPr>
          <w:trHeight w:val="690"/>
        </w:trPr>
        <w:tc>
          <w:tcPr>
            <w:tcW w:w="15329" w:type="dxa"/>
            <w:shd w:val="clear" w:color="auto" w:fill="D4D4D4"/>
          </w:tcPr>
          <w:p w14:paraId="31F66D30" w14:textId="77777777" w:rsidR="00E84FD5" w:rsidRDefault="00260706">
            <w:pPr>
              <w:pStyle w:val="TableParagraph"/>
              <w:spacing w:before="34"/>
              <w:ind w:left="2103" w:right="2067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55C79776" w14:textId="77777777" w:rsidR="00E84FD5" w:rsidRDefault="00260706">
            <w:pPr>
              <w:pStyle w:val="TableParagraph"/>
              <w:spacing w:before="85"/>
              <w:ind w:left="2103" w:right="2058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E84FD5" w14:paraId="01F65651" w14:textId="77777777">
        <w:trPr>
          <w:trHeight w:val="345"/>
        </w:trPr>
        <w:tc>
          <w:tcPr>
            <w:tcW w:w="15329" w:type="dxa"/>
            <w:shd w:val="clear" w:color="auto" w:fill="D4D4D4"/>
          </w:tcPr>
          <w:p w14:paraId="5ECD3851" w14:textId="77777777" w:rsidR="00E84FD5" w:rsidRDefault="00260706">
            <w:pPr>
              <w:pStyle w:val="TableParagraph"/>
              <w:tabs>
                <w:tab w:val="left" w:pos="8993"/>
              </w:tabs>
              <w:spacing w:before="29"/>
              <w:ind w:left="1757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25A2190" w14:textId="77777777" w:rsidR="00E84FD5" w:rsidRDefault="00E84FD5">
      <w:pPr>
        <w:pStyle w:val="BodyText"/>
        <w:spacing w:before="36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2"/>
        <w:gridCol w:w="2359"/>
        <w:gridCol w:w="2147"/>
        <w:gridCol w:w="2378"/>
        <w:gridCol w:w="2121"/>
        <w:gridCol w:w="2790"/>
      </w:tblGrid>
      <w:tr w:rsidR="00E84FD5" w14:paraId="1B32E331" w14:textId="77777777">
        <w:trPr>
          <w:trHeight w:val="297"/>
        </w:trPr>
        <w:tc>
          <w:tcPr>
            <w:tcW w:w="5927" w:type="dxa"/>
            <w:gridSpan w:val="3"/>
          </w:tcPr>
          <w:p w14:paraId="36C67DBD" w14:textId="77777777" w:rsidR="00E84FD5" w:rsidRDefault="00260706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147" w:type="dxa"/>
          </w:tcPr>
          <w:p w14:paraId="77D27FC4" w14:textId="77777777" w:rsidR="00E84FD5" w:rsidRDefault="00260706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78" w:type="dxa"/>
          </w:tcPr>
          <w:p w14:paraId="617C86AD" w14:textId="77777777" w:rsidR="00E84FD5" w:rsidRDefault="00260706">
            <w:pPr>
              <w:pStyle w:val="TableParagraph"/>
              <w:ind w:left="66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1" w:type="dxa"/>
          </w:tcPr>
          <w:p w14:paraId="01477A16" w14:textId="77777777" w:rsidR="00E84FD5" w:rsidRDefault="00260706">
            <w:pPr>
              <w:pStyle w:val="TableParagraph"/>
              <w:ind w:left="64" w:right="3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0" w:type="dxa"/>
          </w:tcPr>
          <w:p w14:paraId="2E234C4D" w14:textId="77777777" w:rsidR="00E84FD5" w:rsidRDefault="00260706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E84FD5" w14:paraId="73EE48C0" w14:textId="77777777">
        <w:trPr>
          <w:trHeight w:val="338"/>
        </w:trPr>
        <w:tc>
          <w:tcPr>
            <w:tcW w:w="5927" w:type="dxa"/>
            <w:gridSpan w:val="3"/>
          </w:tcPr>
          <w:p w14:paraId="0A429D24" w14:textId="77777777" w:rsidR="00E84FD5" w:rsidRDefault="00260706">
            <w:pPr>
              <w:pStyle w:val="TableParagraph"/>
              <w:spacing w:before="12"/>
              <w:ind w:left="1442"/>
              <w:rPr>
                <w:b/>
              </w:rPr>
            </w:pPr>
            <w:r>
              <w:rPr>
                <w:b/>
              </w:rPr>
              <w:t>Praktikum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Elka.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Analog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47" w:type="dxa"/>
          </w:tcPr>
          <w:p w14:paraId="3893311A" w14:textId="77777777" w:rsidR="00E84FD5" w:rsidRDefault="00260706">
            <w:pPr>
              <w:pStyle w:val="TableParagraph"/>
              <w:spacing w:before="12"/>
              <w:ind w:left="57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2378" w:type="dxa"/>
          </w:tcPr>
          <w:p w14:paraId="01CF8B6D" w14:textId="77777777" w:rsidR="00E84FD5" w:rsidRDefault="00260706">
            <w:pPr>
              <w:pStyle w:val="TableParagraph"/>
              <w:spacing w:before="12"/>
              <w:ind w:left="66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SKS/4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Jam</w:t>
            </w:r>
          </w:p>
        </w:tc>
        <w:tc>
          <w:tcPr>
            <w:tcW w:w="2121" w:type="dxa"/>
          </w:tcPr>
          <w:p w14:paraId="12248FA5" w14:textId="77777777" w:rsidR="00E84FD5" w:rsidRDefault="00260706">
            <w:pPr>
              <w:pStyle w:val="TableParagraph"/>
              <w:spacing w:before="1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TEC3309</w:t>
            </w:r>
          </w:p>
        </w:tc>
        <w:tc>
          <w:tcPr>
            <w:tcW w:w="2790" w:type="dxa"/>
          </w:tcPr>
          <w:p w14:paraId="1FA76584" w14:textId="4AFA1446" w:rsidR="00E84FD5" w:rsidRPr="00721700" w:rsidRDefault="00260706">
            <w:pPr>
              <w:pStyle w:val="TableParagraph"/>
              <w:spacing w:before="1"/>
              <w:ind w:left="28"/>
              <w:rPr>
                <w:lang w:val="en-US"/>
              </w:rPr>
            </w:pPr>
            <w:r w:rsidRPr="00721700">
              <w:t>20</w:t>
            </w:r>
            <w:r w:rsidRPr="00721700">
              <w:rPr>
                <w:spacing w:val="-3"/>
              </w:rPr>
              <w:t xml:space="preserve"> </w:t>
            </w:r>
            <w:r w:rsidRPr="00721700">
              <w:t xml:space="preserve">Juni </w:t>
            </w:r>
            <w:r w:rsidRPr="00721700">
              <w:rPr>
                <w:spacing w:val="-4"/>
              </w:rPr>
              <w:t>202</w:t>
            </w:r>
            <w:r w:rsidR="001E5EAC" w:rsidRPr="00721700">
              <w:rPr>
                <w:spacing w:val="-4"/>
                <w:lang w:val="en-US"/>
              </w:rPr>
              <w:t>5</w:t>
            </w:r>
          </w:p>
        </w:tc>
      </w:tr>
      <w:tr w:rsidR="00E84FD5" w14:paraId="0655195E" w14:textId="77777777">
        <w:trPr>
          <w:trHeight w:val="330"/>
        </w:trPr>
        <w:tc>
          <w:tcPr>
            <w:tcW w:w="1656" w:type="dxa"/>
            <w:vMerge w:val="restart"/>
          </w:tcPr>
          <w:p w14:paraId="1769D8C0" w14:textId="77777777" w:rsidR="00E84FD5" w:rsidRDefault="00E84FD5">
            <w:pPr>
              <w:pStyle w:val="TableParagraph"/>
            </w:pPr>
          </w:p>
          <w:p w14:paraId="52ACFFE9" w14:textId="77777777" w:rsidR="00E84FD5" w:rsidRDefault="00E84FD5">
            <w:pPr>
              <w:pStyle w:val="TableParagraph"/>
              <w:spacing w:before="110"/>
            </w:pPr>
          </w:p>
          <w:p w14:paraId="51E27665" w14:textId="77777777" w:rsidR="00E84FD5" w:rsidRDefault="00260706">
            <w:pPr>
              <w:pStyle w:val="TableParagraph"/>
              <w:ind w:left="201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4271" w:type="dxa"/>
            <w:gridSpan w:val="2"/>
          </w:tcPr>
          <w:p w14:paraId="77E4D7FB" w14:textId="77777777" w:rsidR="00E84FD5" w:rsidRDefault="00260706">
            <w:pPr>
              <w:pStyle w:val="TableParagraph"/>
              <w:spacing w:before="7"/>
              <w:ind w:left="12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9568" behindDoc="1" locked="0" layoutInCell="1" allowOverlap="1" wp14:anchorId="28B21EE1" wp14:editId="5457666B">
                      <wp:simplePos x="0" y="0"/>
                      <wp:positionH relativeFrom="column">
                        <wp:posOffset>1012571</wp:posOffset>
                      </wp:positionH>
                      <wp:positionV relativeFrom="paragraph">
                        <wp:posOffset>8323</wp:posOffset>
                      </wp:positionV>
                      <wp:extent cx="496570" cy="13728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570" cy="1372870"/>
                                <a:chOff x="0" y="0"/>
                                <a:chExt cx="496570" cy="13728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477520" cy="135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353820">
                                      <a:moveTo>
                                        <a:pt x="393319" y="733551"/>
                                      </a:moveTo>
                                      <a:lnTo>
                                        <a:pt x="392938" y="733551"/>
                                      </a:lnTo>
                                      <a:lnTo>
                                        <a:pt x="392175" y="733298"/>
                                      </a:lnTo>
                                      <a:lnTo>
                                        <a:pt x="391160" y="733551"/>
                                      </a:lnTo>
                                      <a:lnTo>
                                        <a:pt x="390144" y="733678"/>
                                      </a:lnTo>
                                      <a:lnTo>
                                        <a:pt x="388874" y="734187"/>
                                      </a:lnTo>
                                      <a:lnTo>
                                        <a:pt x="387223" y="734568"/>
                                      </a:lnTo>
                                      <a:lnTo>
                                        <a:pt x="385444" y="734949"/>
                                      </a:lnTo>
                                      <a:lnTo>
                                        <a:pt x="383158" y="735584"/>
                                      </a:lnTo>
                                      <a:lnTo>
                                        <a:pt x="380873" y="735964"/>
                                      </a:lnTo>
                                      <a:lnTo>
                                        <a:pt x="335280" y="740028"/>
                                      </a:lnTo>
                                      <a:lnTo>
                                        <a:pt x="331977" y="740028"/>
                                      </a:lnTo>
                                      <a:lnTo>
                                        <a:pt x="328422" y="740156"/>
                                      </a:lnTo>
                                      <a:lnTo>
                                        <a:pt x="312166" y="740156"/>
                                      </a:lnTo>
                                      <a:lnTo>
                                        <a:pt x="308737" y="740028"/>
                                      </a:lnTo>
                                      <a:lnTo>
                                        <a:pt x="289432" y="740028"/>
                                      </a:lnTo>
                                      <a:lnTo>
                                        <a:pt x="286257" y="739901"/>
                                      </a:lnTo>
                                      <a:lnTo>
                                        <a:pt x="283082" y="739901"/>
                                      </a:lnTo>
                                      <a:lnTo>
                                        <a:pt x="280035" y="739901"/>
                                      </a:lnTo>
                                      <a:lnTo>
                                        <a:pt x="276860" y="739901"/>
                                      </a:lnTo>
                                      <a:lnTo>
                                        <a:pt x="273685" y="739901"/>
                                      </a:lnTo>
                                      <a:lnTo>
                                        <a:pt x="234187" y="739775"/>
                                      </a:lnTo>
                                      <a:lnTo>
                                        <a:pt x="152019" y="739775"/>
                                      </a:lnTo>
                                      <a:lnTo>
                                        <a:pt x="145669" y="739901"/>
                                      </a:lnTo>
                                      <a:lnTo>
                                        <a:pt x="45466" y="739901"/>
                                      </a:lnTo>
                                      <a:lnTo>
                                        <a:pt x="40258" y="740028"/>
                                      </a:lnTo>
                                      <a:lnTo>
                                        <a:pt x="35179" y="739901"/>
                                      </a:lnTo>
                                      <a:lnTo>
                                        <a:pt x="30099" y="739648"/>
                                      </a:lnTo>
                                      <a:lnTo>
                                        <a:pt x="25145" y="739394"/>
                                      </a:lnTo>
                                      <a:lnTo>
                                        <a:pt x="21081" y="738759"/>
                                      </a:lnTo>
                                      <a:lnTo>
                                        <a:pt x="16891" y="738124"/>
                                      </a:lnTo>
                                      <a:lnTo>
                                        <a:pt x="13335" y="737488"/>
                                      </a:lnTo>
                                      <a:lnTo>
                                        <a:pt x="10413" y="736219"/>
                                      </a:lnTo>
                                      <a:lnTo>
                                        <a:pt x="7366" y="734949"/>
                                      </a:lnTo>
                                      <a:lnTo>
                                        <a:pt x="126" y="725932"/>
                                      </a:lnTo>
                                      <a:lnTo>
                                        <a:pt x="0" y="724281"/>
                                      </a:lnTo>
                                      <a:lnTo>
                                        <a:pt x="10032" y="717803"/>
                                      </a:lnTo>
                                      <a:lnTo>
                                        <a:pt x="12826" y="716914"/>
                                      </a:lnTo>
                                      <a:lnTo>
                                        <a:pt x="34162" y="713994"/>
                                      </a:lnTo>
                                      <a:lnTo>
                                        <a:pt x="37718" y="714501"/>
                                      </a:lnTo>
                                      <a:lnTo>
                                        <a:pt x="41656" y="714628"/>
                                      </a:lnTo>
                                      <a:lnTo>
                                        <a:pt x="45466" y="714756"/>
                                      </a:lnTo>
                                      <a:lnTo>
                                        <a:pt x="49783" y="714756"/>
                                      </a:lnTo>
                                      <a:lnTo>
                                        <a:pt x="53975" y="714883"/>
                                      </a:lnTo>
                                      <a:lnTo>
                                        <a:pt x="58293" y="714883"/>
                                      </a:lnTo>
                                      <a:lnTo>
                                        <a:pt x="62611" y="715010"/>
                                      </a:lnTo>
                                      <a:lnTo>
                                        <a:pt x="67182" y="714883"/>
                                      </a:lnTo>
                                      <a:lnTo>
                                        <a:pt x="71755" y="714628"/>
                                      </a:lnTo>
                                      <a:lnTo>
                                        <a:pt x="76962" y="714121"/>
                                      </a:lnTo>
                                      <a:lnTo>
                                        <a:pt x="81661" y="713739"/>
                                      </a:lnTo>
                                      <a:lnTo>
                                        <a:pt x="86487" y="713232"/>
                                      </a:lnTo>
                                      <a:lnTo>
                                        <a:pt x="91058" y="712724"/>
                                      </a:lnTo>
                                      <a:lnTo>
                                        <a:pt x="95504" y="712215"/>
                                      </a:lnTo>
                                      <a:lnTo>
                                        <a:pt x="100075" y="711708"/>
                                      </a:lnTo>
                                      <a:lnTo>
                                        <a:pt x="104267" y="711200"/>
                                      </a:lnTo>
                                      <a:lnTo>
                                        <a:pt x="108838" y="710691"/>
                                      </a:lnTo>
                                      <a:lnTo>
                                        <a:pt x="113411" y="710311"/>
                                      </a:lnTo>
                                      <a:lnTo>
                                        <a:pt x="118237" y="709930"/>
                                      </a:lnTo>
                                      <a:lnTo>
                                        <a:pt x="122808" y="709549"/>
                                      </a:lnTo>
                                      <a:lnTo>
                                        <a:pt x="127254" y="709168"/>
                                      </a:lnTo>
                                      <a:lnTo>
                                        <a:pt x="131572" y="708913"/>
                                      </a:lnTo>
                                      <a:lnTo>
                                        <a:pt x="135889" y="708660"/>
                                      </a:lnTo>
                                      <a:lnTo>
                                        <a:pt x="140081" y="708533"/>
                                      </a:lnTo>
                                      <a:lnTo>
                                        <a:pt x="144399" y="708660"/>
                                      </a:lnTo>
                                      <a:lnTo>
                                        <a:pt x="148336" y="708151"/>
                                      </a:lnTo>
                                      <a:lnTo>
                                        <a:pt x="152273" y="707644"/>
                                      </a:lnTo>
                                      <a:lnTo>
                                        <a:pt x="155829" y="706627"/>
                                      </a:lnTo>
                                      <a:lnTo>
                                        <a:pt x="159512" y="705738"/>
                                      </a:lnTo>
                                      <a:lnTo>
                                        <a:pt x="180212" y="699008"/>
                                      </a:lnTo>
                                      <a:lnTo>
                                        <a:pt x="183514" y="697357"/>
                                      </a:lnTo>
                                      <a:lnTo>
                                        <a:pt x="186817" y="695071"/>
                                      </a:lnTo>
                                      <a:lnTo>
                                        <a:pt x="189992" y="693165"/>
                                      </a:lnTo>
                                      <a:lnTo>
                                        <a:pt x="193167" y="691261"/>
                                      </a:lnTo>
                                      <a:lnTo>
                                        <a:pt x="196214" y="689356"/>
                                      </a:lnTo>
                                      <a:lnTo>
                                        <a:pt x="199262" y="687451"/>
                                      </a:lnTo>
                                      <a:lnTo>
                                        <a:pt x="202437" y="685546"/>
                                      </a:lnTo>
                                      <a:lnTo>
                                        <a:pt x="205358" y="683387"/>
                                      </a:lnTo>
                                      <a:lnTo>
                                        <a:pt x="208787" y="681609"/>
                                      </a:lnTo>
                                      <a:lnTo>
                                        <a:pt x="212344" y="679831"/>
                                      </a:lnTo>
                                      <a:lnTo>
                                        <a:pt x="216407" y="678434"/>
                                      </a:lnTo>
                                      <a:lnTo>
                                        <a:pt x="220091" y="676656"/>
                                      </a:lnTo>
                                      <a:lnTo>
                                        <a:pt x="223900" y="675005"/>
                                      </a:lnTo>
                                      <a:lnTo>
                                        <a:pt x="227456" y="672973"/>
                                      </a:lnTo>
                                      <a:lnTo>
                                        <a:pt x="231520" y="670940"/>
                                      </a:lnTo>
                                      <a:lnTo>
                                        <a:pt x="235457" y="668909"/>
                                      </a:lnTo>
                                      <a:lnTo>
                                        <a:pt x="239649" y="667003"/>
                                      </a:lnTo>
                                      <a:lnTo>
                                        <a:pt x="244220" y="664718"/>
                                      </a:lnTo>
                                      <a:lnTo>
                                        <a:pt x="248666" y="662305"/>
                                      </a:lnTo>
                                      <a:lnTo>
                                        <a:pt x="253745" y="659638"/>
                                      </a:lnTo>
                                      <a:lnTo>
                                        <a:pt x="258572" y="657098"/>
                                      </a:lnTo>
                                      <a:lnTo>
                                        <a:pt x="263525" y="654431"/>
                                      </a:lnTo>
                                      <a:lnTo>
                                        <a:pt x="268731" y="651763"/>
                                      </a:lnTo>
                                      <a:lnTo>
                                        <a:pt x="273557" y="648970"/>
                                      </a:lnTo>
                                      <a:lnTo>
                                        <a:pt x="278383" y="646049"/>
                                      </a:lnTo>
                                      <a:lnTo>
                                        <a:pt x="282956" y="642747"/>
                                      </a:lnTo>
                                      <a:lnTo>
                                        <a:pt x="287400" y="639826"/>
                                      </a:lnTo>
                                      <a:lnTo>
                                        <a:pt x="291845" y="637032"/>
                                      </a:lnTo>
                                      <a:lnTo>
                                        <a:pt x="296418" y="634364"/>
                                      </a:lnTo>
                                      <a:lnTo>
                                        <a:pt x="300481" y="631825"/>
                                      </a:lnTo>
                                      <a:lnTo>
                                        <a:pt x="304545" y="629285"/>
                                      </a:lnTo>
                                      <a:lnTo>
                                        <a:pt x="308101" y="626618"/>
                                      </a:lnTo>
                                      <a:lnTo>
                                        <a:pt x="311912" y="624586"/>
                                      </a:lnTo>
                                      <a:lnTo>
                                        <a:pt x="315849" y="622426"/>
                                      </a:lnTo>
                                      <a:lnTo>
                                        <a:pt x="319786" y="620902"/>
                                      </a:lnTo>
                                      <a:lnTo>
                                        <a:pt x="323976" y="618871"/>
                                      </a:lnTo>
                                      <a:lnTo>
                                        <a:pt x="328294" y="616965"/>
                                      </a:lnTo>
                                      <a:lnTo>
                                        <a:pt x="332867" y="614934"/>
                                      </a:lnTo>
                                      <a:lnTo>
                                        <a:pt x="337438" y="612901"/>
                                      </a:lnTo>
                                      <a:lnTo>
                                        <a:pt x="342011" y="610870"/>
                                      </a:lnTo>
                                      <a:lnTo>
                                        <a:pt x="347091" y="608964"/>
                                      </a:lnTo>
                                      <a:lnTo>
                                        <a:pt x="351536" y="606678"/>
                                      </a:lnTo>
                                      <a:lnTo>
                                        <a:pt x="356107" y="604393"/>
                                      </a:lnTo>
                                      <a:lnTo>
                                        <a:pt x="360299" y="601726"/>
                                      </a:lnTo>
                                      <a:lnTo>
                                        <a:pt x="364617" y="599186"/>
                                      </a:lnTo>
                                      <a:lnTo>
                                        <a:pt x="368935" y="596646"/>
                                      </a:lnTo>
                                      <a:lnTo>
                                        <a:pt x="373125" y="593725"/>
                                      </a:lnTo>
                                      <a:lnTo>
                                        <a:pt x="377063" y="591312"/>
                                      </a:lnTo>
                                      <a:lnTo>
                                        <a:pt x="381000" y="588899"/>
                                      </a:lnTo>
                                      <a:lnTo>
                                        <a:pt x="399033" y="576199"/>
                                      </a:lnTo>
                                      <a:lnTo>
                                        <a:pt x="402208" y="573277"/>
                                      </a:lnTo>
                                      <a:lnTo>
                                        <a:pt x="415036" y="556513"/>
                                      </a:lnTo>
                                      <a:lnTo>
                                        <a:pt x="417575" y="552958"/>
                                      </a:lnTo>
                                      <a:lnTo>
                                        <a:pt x="420116" y="548894"/>
                                      </a:lnTo>
                                      <a:lnTo>
                                        <a:pt x="422529" y="544957"/>
                                      </a:lnTo>
                                      <a:lnTo>
                                        <a:pt x="425069" y="540893"/>
                                      </a:lnTo>
                                      <a:lnTo>
                                        <a:pt x="427355" y="536701"/>
                                      </a:lnTo>
                                      <a:lnTo>
                                        <a:pt x="430022" y="532257"/>
                                      </a:lnTo>
                                      <a:lnTo>
                                        <a:pt x="432562" y="527812"/>
                                      </a:lnTo>
                                      <a:lnTo>
                                        <a:pt x="435482" y="522732"/>
                                      </a:lnTo>
                                      <a:lnTo>
                                        <a:pt x="438276" y="518160"/>
                                      </a:lnTo>
                                      <a:lnTo>
                                        <a:pt x="441070" y="513461"/>
                                      </a:lnTo>
                                      <a:lnTo>
                                        <a:pt x="444119" y="508888"/>
                                      </a:lnTo>
                                      <a:lnTo>
                                        <a:pt x="446658" y="504444"/>
                                      </a:lnTo>
                                      <a:lnTo>
                                        <a:pt x="449199" y="499999"/>
                                      </a:lnTo>
                                      <a:lnTo>
                                        <a:pt x="451231" y="495808"/>
                                      </a:lnTo>
                                      <a:lnTo>
                                        <a:pt x="453644" y="491236"/>
                                      </a:lnTo>
                                      <a:lnTo>
                                        <a:pt x="456056" y="486663"/>
                                      </a:lnTo>
                                      <a:lnTo>
                                        <a:pt x="458724" y="482091"/>
                                      </a:lnTo>
                                      <a:lnTo>
                                        <a:pt x="460882" y="477265"/>
                                      </a:lnTo>
                                      <a:lnTo>
                                        <a:pt x="472948" y="439547"/>
                                      </a:lnTo>
                                      <a:lnTo>
                                        <a:pt x="476757" y="399923"/>
                                      </a:lnTo>
                                      <a:lnTo>
                                        <a:pt x="477266" y="361441"/>
                                      </a:lnTo>
                                      <a:lnTo>
                                        <a:pt x="477266" y="353822"/>
                                      </a:lnTo>
                                      <a:lnTo>
                                        <a:pt x="477266" y="346328"/>
                                      </a:lnTo>
                                      <a:lnTo>
                                        <a:pt x="477138" y="338582"/>
                                      </a:lnTo>
                                      <a:lnTo>
                                        <a:pt x="477138" y="330962"/>
                                      </a:lnTo>
                                      <a:lnTo>
                                        <a:pt x="477012" y="323214"/>
                                      </a:lnTo>
                                      <a:lnTo>
                                        <a:pt x="476885" y="315595"/>
                                      </a:lnTo>
                                      <a:lnTo>
                                        <a:pt x="476757" y="307975"/>
                                      </a:lnTo>
                                      <a:lnTo>
                                        <a:pt x="476631" y="300355"/>
                                      </a:lnTo>
                                      <a:lnTo>
                                        <a:pt x="476504" y="292988"/>
                                      </a:lnTo>
                                      <a:lnTo>
                                        <a:pt x="476376" y="285623"/>
                                      </a:lnTo>
                                      <a:lnTo>
                                        <a:pt x="476376" y="278764"/>
                                      </a:lnTo>
                                      <a:lnTo>
                                        <a:pt x="476250" y="271399"/>
                                      </a:lnTo>
                                      <a:lnTo>
                                        <a:pt x="476250" y="263906"/>
                                      </a:lnTo>
                                      <a:lnTo>
                                        <a:pt x="476123" y="256032"/>
                                      </a:lnTo>
                                      <a:lnTo>
                                        <a:pt x="476123" y="248412"/>
                                      </a:lnTo>
                                      <a:lnTo>
                                        <a:pt x="475995" y="240791"/>
                                      </a:lnTo>
                                      <a:lnTo>
                                        <a:pt x="475995" y="233172"/>
                                      </a:lnTo>
                                      <a:lnTo>
                                        <a:pt x="475869" y="225425"/>
                                      </a:lnTo>
                                      <a:lnTo>
                                        <a:pt x="475869" y="217805"/>
                                      </a:lnTo>
                                      <a:lnTo>
                                        <a:pt x="475869" y="209803"/>
                                      </a:lnTo>
                                      <a:lnTo>
                                        <a:pt x="475869" y="202184"/>
                                      </a:lnTo>
                                      <a:lnTo>
                                        <a:pt x="475869" y="194437"/>
                                      </a:lnTo>
                                      <a:lnTo>
                                        <a:pt x="475995" y="187198"/>
                                      </a:lnTo>
                                      <a:lnTo>
                                        <a:pt x="475869" y="179324"/>
                                      </a:lnTo>
                                      <a:lnTo>
                                        <a:pt x="475614" y="171576"/>
                                      </a:lnTo>
                                      <a:lnTo>
                                        <a:pt x="475106" y="163449"/>
                                      </a:lnTo>
                                      <a:lnTo>
                                        <a:pt x="474725" y="155321"/>
                                      </a:lnTo>
                                      <a:lnTo>
                                        <a:pt x="474344" y="147065"/>
                                      </a:lnTo>
                                      <a:lnTo>
                                        <a:pt x="473710" y="138937"/>
                                      </a:lnTo>
                                      <a:lnTo>
                                        <a:pt x="473329" y="130301"/>
                                      </a:lnTo>
                                      <a:lnTo>
                                        <a:pt x="472948" y="123825"/>
                                      </a:lnTo>
                                      <a:lnTo>
                                        <a:pt x="472694" y="117094"/>
                                      </a:lnTo>
                                      <a:lnTo>
                                        <a:pt x="472439" y="110489"/>
                                      </a:lnTo>
                                      <a:lnTo>
                                        <a:pt x="467360" y="69723"/>
                                      </a:lnTo>
                                      <a:lnTo>
                                        <a:pt x="457200" y="36322"/>
                                      </a:lnTo>
                                      <a:lnTo>
                                        <a:pt x="454787" y="30607"/>
                                      </a:lnTo>
                                      <a:lnTo>
                                        <a:pt x="452247" y="25526"/>
                                      </a:lnTo>
                                      <a:lnTo>
                                        <a:pt x="449325" y="21209"/>
                                      </a:lnTo>
                                      <a:lnTo>
                                        <a:pt x="446531" y="16890"/>
                                      </a:lnTo>
                                      <a:lnTo>
                                        <a:pt x="415925" y="0"/>
                                      </a:lnTo>
                                      <a:lnTo>
                                        <a:pt x="411225" y="0"/>
                                      </a:lnTo>
                                      <a:lnTo>
                                        <a:pt x="406654" y="381"/>
                                      </a:lnTo>
                                      <a:lnTo>
                                        <a:pt x="402081" y="888"/>
                                      </a:lnTo>
                                      <a:lnTo>
                                        <a:pt x="397001" y="1143"/>
                                      </a:lnTo>
                                      <a:lnTo>
                                        <a:pt x="368173" y="26670"/>
                                      </a:lnTo>
                                      <a:lnTo>
                                        <a:pt x="352551" y="69087"/>
                                      </a:lnTo>
                                      <a:lnTo>
                                        <a:pt x="344550" y="109347"/>
                                      </a:lnTo>
                                      <a:lnTo>
                                        <a:pt x="339089" y="154812"/>
                                      </a:lnTo>
                                      <a:lnTo>
                                        <a:pt x="336550" y="193928"/>
                                      </a:lnTo>
                                      <a:lnTo>
                                        <a:pt x="335152" y="237362"/>
                                      </a:lnTo>
                                      <a:lnTo>
                                        <a:pt x="334644" y="285369"/>
                                      </a:lnTo>
                                      <a:lnTo>
                                        <a:pt x="334644" y="310769"/>
                                      </a:lnTo>
                                      <a:lnTo>
                                        <a:pt x="334644" y="324103"/>
                                      </a:lnTo>
                                      <a:lnTo>
                                        <a:pt x="334772" y="366522"/>
                                      </a:lnTo>
                                      <a:lnTo>
                                        <a:pt x="335025" y="412496"/>
                                      </a:lnTo>
                                      <a:lnTo>
                                        <a:pt x="335152" y="428625"/>
                                      </a:lnTo>
                                      <a:lnTo>
                                        <a:pt x="335152" y="445135"/>
                                      </a:lnTo>
                                      <a:lnTo>
                                        <a:pt x="335406" y="496570"/>
                                      </a:lnTo>
                                      <a:lnTo>
                                        <a:pt x="335661" y="549910"/>
                                      </a:lnTo>
                                      <a:lnTo>
                                        <a:pt x="335914" y="603758"/>
                                      </a:lnTo>
                                      <a:lnTo>
                                        <a:pt x="336042" y="656589"/>
                                      </a:lnTo>
                                      <a:lnTo>
                                        <a:pt x="336042" y="673481"/>
                                      </a:lnTo>
                                      <a:lnTo>
                                        <a:pt x="336042" y="690118"/>
                                      </a:lnTo>
                                      <a:lnTo>
                                        <a:pt x="336042" y="706374"/>
                                      </a:lnTo>
                                      <a:lnTo>
                                        <a:pt x="336676" y="753110"/>
                                      </a:lnTo>
                                      <a:lnTo>
                                        <a:pt x="337312" y="782955"/>
                                      </a:lnTo>
                                      <a:lnTo>
                                        <a:pt x="337566" y="797560"/>
                                      </a:lnTo>
                                      <a:lnTo>
                                        <a:pt x="338708" y="840486"/>
                                      </a:lnTo>
                                      <a:lnTo>
                                        <a:pt x="340360" y="882523"/>
                                      </a:lnTo>
                                      <a:lnTo>
                                        <a:pt x="343407" y="924306"/>
                                      </a:lnTo>
                                      <a:lnTo>
                                        <a:pt x="347091" y="965200"/>
                                      </a:lnTo>
                                      <a:lnTo>
                                        <a:pt x="350900" y="1004951"/>
                                      </a:lnTo>
                                      <a:lnTo>
                                        <a:pt x="355219" y="1054481"/>
                                      </a:lnTo>
                                      <a:lnTo>
                                        <a:pt x="358520" y="1100201"/>
                                      </a:lnTo>
                                      <a:lnTo>
                                        <a:pt x="360044" y="1132459"/>
                                      </a:lnTo>
                                      <a:lnTo>
                                        <a:pt x="360552" y="1142746"/>
                                      </a:lnTo>
                                      <a:lnTo>
                                        <a:pt x="361188" y="1152906"/>
                                      </a:lnTo>
                                      <a:lnTo>
                                        <a:pt x="361695" y="1162812"/>
                                      </a:lnTo>
                                      <a:lnTo>
                                        <a:pt x="362204" y="1172464"/>
                                      </a:lnTo>
                                      <a:lnTo>
                                        <a:pt x="367156" y="1217040"/>
                                      </a:lnTo>
                                      <a:lnTo>
                                        <a:pt x="373761" y="1260856"/>
                                      </a:lnTo>
                                      <a:lnTo>
                                        <a:pt x="384937" y="1303147"/>
                                      </a:lnTo>
                                      <a:lnTo>
                                        <a:pt x="387604" y="1309624"/>
                                      </a:lnTo>
                                      <a:lnTo>
                                        <a:pt x="389889" y="1315465"/>
                                      </a:lnTo>
                                      <a:lnTo>
                                        <a:pt x="392049" y="1321308"/>
                                      </a:lnTo>
                                      <a:lnTo>
                                        <a:pt x="393954" y="1326134"/>
                                      </a:lnTo>
                                      <a:lnTo>
                                        <a:pt x="396239" y="1330960"/>
                                      </a:lnTo>
                                      <a:lnTo>
                                        <a:pt x="398399" y="1335659"/>
                                      </a:lnTo>
                                      <a:lnTo>
                                        <a:pt x="400938" y="1340103"/>
                                      </a:lnTo>
                                      <a:lnTo>
                                        <a:pt x="403225" y="1343914"/>
                                      </a:lnTo>
                                      <a:lnTo>
                                        <a:pt x="405383" y="1347724"/>
                                      </a:lnTo>
                                      <a:lnTo>
                                        <a:pt x="408305" y="1351914"/>
                                      </a:lnTo>
                                      <a:lnTo>
                                        <a:pt x="409320" y="13535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4DA3D" id="Group 3" o:spid="_x0000_s1026" style="position:absolute;margin-left:79.75pt;margin-top:.65pt;width:39.1pt;height:108.1pt;z-index:-16806912;mso-wrap-distance-left:0;mso-wrap-distance-right:0" coordsize="4965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">
                      <v:shape id="Graphic 4" o:spid="_x0000_s1027" style="position:absolute;left:95;top:95;width:4775;height:13538;visibility:visible;mso-wrap-style:square;v-text-anchor:top" coordsize="477520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" path="m393319,733551r-381,l392175,733298r-1015,253l390144,733678r-1270,509l387223,734568r-1779,381l383158,735584r-2285,380l335280,740028r-3303,l328422,740156r-16256,l308737,740028r-19305,l286257,739901r-3175,l280035,739901r-3175,l273685,739901r-39498,-126l152019,739775r-6350,126l45466,739901r-5208,127l35179,739901r-5080,-253l25145,739394r-4064,-635l16891,738124r-3556,-636l10413,736219,7366,734949,126,725932,,724281r10032,-6478l12826,716914r21336,-2920l37718,714501r3938,127l45466,714756r4317,l53975,714883r4318,l62611,715010r4571,-127l71755,714628r5207,-507l81661,713739r4826,-507l91058,712724r4446,-509l100075,711708r4192,-508l108838,710691r4573,-380l118237,709930r4571,-381l127254,709168r4318,-255l135889,708660r4192,-127l144399,708660r3937,-509l152273,707644r3556,-1017l159512,705738r20700,-6730l183514,697357r3303,-2286l189992,693165r3175,-1904l196214,689356r3048,-1905l202437,685546r2921,-2159l208787,681609r3557,-1778l216407,678434r3684,-1778l223900,675005r3556,-2032l231520,670940r3937,-2031l239649,667003r4571,-2285l248666,662305r5079,-2667l258572,657098r4953,-2667l268731,651763r4826,-2793l278383,646049r4573,-3302l287400,639826r4445,-2794l296418,634364r4063,-2539l304545,629285r3556,-2667l311912,624586r3937,-2160l319786,620902r4190,-2031l328294,616965r4573,-2031l337438,612901r4573,-2031l347091,608964r4445,-2286l356107,604393r4192,-2667l364617,599186r4318,-2540l373125,593725r3938,-2413l381000,588899r18033,-12700l402208,573277r12828,-16764l417575,552958r2541,-4064l422529,544957r2540,-4064l427355,536701r2667,-4444l432562,527812r2920,-5080l438276,518160r2794,-4699l444119,508888r2539,-4444l449199,499999r2032,-4191l453644,491236r2412,-4573l458724,482091r2158,-4826l472948,439547r3809,-39624l477266,361441r,-7619l477266,346328r-128,-7746l477138,330962r-126,-7748l476885,315595r-128,-7620l476631,300355r-127,-7367l476376,285623r,-6859l476250,271399r,-7493l476123,256032r,-7620l475995,240791r,-7619l475869,225425r,-7620l475869,209803r,-7619l475869,194437r126,-7239l475869,179324r-255,-7748l475106,163449r-381,-8128l474344,147065r-634,-8128l473329,130301r-381,-6476l472694,117094r-255,-6605l467360,69723,457200,36322r-2413,-5715l452247,25526r-2922,-4317l446531,16890,415925,r-4700,l406654,381r-4573,507l397001,1143,368173,26670,352551,69087r-8001,40260l339089,154812r-2539,39116l335152,237362r-508,48007l334644,310769r,13334l334772,366522r253,45974l335152,428625r,16510l335406,496570r255,53340l335914,603758r128,52831l336042,673481r,16637l336042,706374r634,46736l337312,782955r254,14605l338708,840486r1652,42037l343407,924306r3684,40894l350900,1004951r4319,49530l358520,1100201r1524,32258l360552,1142746r636,10160l361695,1162812r509,9652l367156,1217040r6605,43816l384937,1303147r2667,6477l389889,1315465r2160,5843l393954,1326134r2285,4826l398399,1335659r2539,4444l403225,1343914r2158,3810l408305,1351914r1015,1651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t>PENGEMBANG</w:t>
            </w:r>
            <w:r>
              <w:rPr>
                <w:spacing w:val="-7"/>
              </w:rPr>
              <w:t xml:space="preserve"> </w:t>
            </w:r>
            <w:r>
              <w:t>RPS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525" w:type="dxa"/>
            <w:gridSpan w:val="2"/>
          </w:tcPr>
          <w:p w14:paraId="213EA97A" w14:textId="2FBBA405" w:rsidR="00E84FD5" w:rsidRDefault="00260706">
            <w:pPr>
              <w:pStyle w:val="TableParagraph"/>
              <w:spacing w:before="7"/>
              <w:ind w:left="618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1" w:type="dxa"/>
            <w:gridSpan w:val="2"/>
          </w:tcPr>
          <w:p w14:paraId="7BF8795F" w14:textId="77777777" w:rsidR="00E84FD5" w:rsidRDefault="00260706">
            <w:pPr>
              <w:pStyle w:val="TableParagraph"/>
              <w:spacing w:before="7"/>
              <w:ind w:left="1633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84FD5" w14:paraId="31F3A4B5" w14:textId="77777777">
        <w:trPr>
          <w:trHeight w:val="1483"/>
        </w:trPr>
        <w:tc>
          <w:tcPr>
            <w:tcW w:w="1656" w:type="dxa"/>
            <w:vMerge/>
            <w:tcBorders>
              <w:top w:val="nil"/>
            </w:tcBorders>
          </w:tcPr>
          <w:p w14:paraId="09BAD55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gridSpan w:val="2"/>
          </w:tcPr>
          <w:p w14:paraId="5F9701D5" w14:textId="77777777" w:rsidR="00E84FD5" w:rsidRDefault="00E84FD5">
            <w:pPr>
              <w:pStyle w:val="TableParagraph"/>
              <w:spacing w:before="6"/>
              <w:rPr>
                <w:sz w:val="19"/>
              </w:rPr>
            </w:pPr>
          </w:p>
          <w:p w14:paraId="3F2E2E0F" w14:textId="77777777" w:rsidR="00E84FD5" w:rsidRDefault="00260706">
            <w:pPr>
              <w:pStyle w:val="TableParagraph"/>
              <w:ind w:left="29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00F80E" wp14:editId="1838FB1E">
                      <wp:extent cx="412750" cy="326390"/>
                      <wp:effectExtent l="9525" t="9525" r="6350" b="165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0" cy="326390"/>
                                <a:chOff x="0" y="0"/>
                                <a:chExt cx="412750" cy="3263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9525"/>
                                  <a:ext cx="393700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307340">
                                      <a:moveTo>
                                        <a:pt x="6731" y="291719"/>
                                      </a:moveTo>
                                      <a:lnTo>
                                        <a:pt x="6350" y="291846"/>
                                      </a:lnTo>
                                      <a:lnTo>
                                        <a:pt x="5461" y="291973"/>
                                      </a:lnTo>
                                      <a:lnTo>
                                        <a:pt x="4572" y="292735"/>
                                      </a:lnTo>
                                      <a:lnTo>
                                        <a:pt x="3810" y="293497"/>
                                      </a:lnTo>
                                      <a:lnTo>
                                        <a:pt x="2540" y="295021"/>
                                      </a:lnTo>
                                      <a:lnTo>
                                        <a:pt x="1778" y="296418"/>
                                      </a:lnTo>
                                      <a:lnTo>
                                        <a:pt x="1016" y="297688"/>
                                      </a:lnTo>
                                      <a:lnTo>
                                        <a:pt x="127" y="299212"/>
                                      </a:lnTo>
                                      <a:lnTo>
                                        <a:pt x="127" y="300609"/>
                                      </a:lnTo>
                                      <a:lnTo>
                                        <a:pt x="0" y="302006"/>
                                      </a:lnTo>
                                      <a:lnTo>
                                        <a:pt x="8509" y="306324"/>
                                      </a:lnTo>
                                      <a:lnTo>
                                        <a:pt x="11937" y="306832"/>
                                      </a:lnTo>
                                      <a:lnTo>
                                        <a:pt x="16891" y="307213"/>
                                      </a:lnTo>
                                      <a:lnTo>
                                        <a:pt x="22479" y="306959"/>
                                      </a:lnTo>
                                      <a:lnTo>
                                        <a:pt x="28067" y="306705"/>
                                      </a:lnTo>
                                      <a:lnTo>
                                        <a:pt x="66167" y="298069"/>
                                      </a:lnTo>
                                      <a:lnTo>
                                        <a:pt x="107315" y="280543"/>
                                      </a:lnTo>
                                      <a:lnTo>
                                        <a:pt x="144018" y="259587"/>
                                      </a:lnTo>
                                      <a:lnTo>
                                        <a:pt x="198628" y="223647"/>
                                      </a:lnTo>
                                      <a:lnTo>
                                        <a:pt x="230632" y="199644"/>
                                      </a:lnTo>
                                      <a:lnTo>
                                        <a:pt x="260858" y="173228"/>
                                      </a:lnTo>
                                      <a:lnTo>
                                        <a:pt x="289433" y="143383"/>
                                      </a:lnTo>
                                      <a:lnTo>
                                        <a:pt x="316738" y="110998"/>
                                      </a:lnTo>
                                      <a:lnTo>
                                        <a:pt x="342011" y="76835"/>
                                      </a:lnTo>
                                      <a:lnTo>
                                        <a:pt x="381000" y="18796"/>
                                      </a:lnTo>
                                      <a:lnTo>
                                        <a:pt x="390271" y="4699"/>
                                      </a:lnTo>
                                      <a:lnTo>
                                        <a:pt x="3933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CC2E8" id="Group 5" o:spid="_x0000_s1026" style="width:32.5pt;height:25.7pt;mso-position-horizontal-relative:char;mso-position-vertical-relative:line" coordsize="41275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">
                      <v:shape id="Graphic 6" o:spid="_x0000_s1027" style="position:absolute;left:9525;top:9525;width:393700;height:307340;visibility:visible;mso-wrap-style:square;v-text-anchor:top" coordsize="39370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" path="m6731,291719r-381,127l5461,291973r-889,762l3810,293497r-1270,1524l1778,296418r-762,1270l127,299212r,1397l,302006r8509,4318l11937,306832r4954,381l22479,306959r5588,-254l66167,298069r41148,-17526l144018,259587r54610,-35940l230632,199644r30226,-26416l289433,143383r27305,-32385l342011,76835,381000,18796,390271,4699,393319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A9BB94" w14:textId="77777777" w:rsidR="00E84FD5" w:rsidRDefault="00260706">
            <w:pPr>
              <w:pStyle w:val="TableParagraph"/>
              <w:spacing w:before="157" w:line="280" w:lineRule="atLeast"/>
              <w:ind w:left="153"/>
              <w:rPr>
                <w:sz w:val="23"/>
              </w:rPr>
            </w:pPr>
            <w:r>
              <w:rPr>
                <w:sz w:val="23"/>
              </w:rPr>
              <w:t>Yul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Albar,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Yulastri,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Ifni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J,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Tuti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Dedi </w:t>
            </w:r>
            <w:r>
              <w:rPr>
                <w:spacing w:val="-10"/>
                <w:sz w:val="23"/>
              </w:rPr>
              <w:t>K</w:t>
            </w:r>
          </w:p>
        </w:tc>
        <w:tc>
          <w:tcPr>
            <w:tcW w:w="4525" w:type="dxa"/>
            <w:gridSpan w:val="2"/>
          </w:tcPr>
          <w:p w14:paraId="2F8E1D92" w14:textId="1CC4E0AB" w:rsidR="00E84FD5" w:rsidRDefault="001E5EAC">
            <w:pPr>
              <w:pStyle w:val="TableParagraph"/>
              <w:spacing w:before="12"/>
              <w:rPr>
                <w:sz w:val="14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05DC14D9" wp14:editId="6B1BC728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12700</wp:posOffset>
                  </wp:positionV>
                  <wp:extent cx="1034819" cy="5715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8288" b="7458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27"/>
                          <a:stretch/>
                        </pic:blipFill>
                        <pic:spPr bwMode="auto">
                          <a:xfrm>
                            <a:off x="0" y="0"/>
                            <a:ext cx="103481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1126BA" w14:textId="0056CB60" w:rsidR="00E84FD5" w:rsidRDefault="00E84FD5">
            <w:pPr>
              <w:pStyle w:val="TableParagraph"/>
              <w:ind w:left="1508"/>
              <w:rPr>
                <w:sz w:val="20"/>
              </w:rPr>
            </w:pPr>
          </w:p>
          <w:p w14:paraId="3992066A" w14:textId="77777777" w:rsidR="001E5EAC" w:rsidRDefault="001E5EAC">
            <w:pPr>
              <w:pStyle w:val="TableParagraph"/>
              <w:spacing w:before="99"/>
              <w:ind w:left="144"/>
              <w:jc w:val="center"/>
              <w:rPr>
                <w:spacing w:val="-2"/>
                <w:sz w:val="23"/>
              </w:rPr>
            </w:pPr>
          </w:p>
          <w:p w14:paraId="7F07B2B7" w14:textId="02071CEC" w:rsidR="00E84FD5" w:rsidRPr="001E5EAC" w:rsidRDefault="001E5EAC">
            <w:pPr>
              <w:pStyle w:val="TableParagraph"/>
              <w:spacing w:before="99"/>
              <w:ind w:left="144"/>
              <w:jc w:val="center"/>
              <w:rPr>
                <w:sz w:val="23"/>
                <w:lang w:val="en-US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Roza</w:t>
            </w:r>
            <w:proofErr w:type="spellEnd"/>
            <w:r>
              <w:rPr>
                <w:spacing w:val="-2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susanti</w:t>
            </w:r>
            <w:proofErr w:type="spellEnd"/>
            <w:r>
              <w:rPr>
                <w:spacing w:val="-2"/>
                <w:sz w:val="23"/>
                <w:lang w:val="en-US"/>
              </w:rPr>
              <w:t xml:space="preserve"> SS</w:t>
            </w:r>
            <w:r w:rsidR="00721700">
              <w:rPr>
                <w:spacing w:val="-2"/>
                <w:sz w:val="23"/>
                <w:lang w:val="en-US"/>
              </w:rPr>
              <w:t>T</w:t>
            </w:r>
            <w:r>
              <w:rPr>
                <w:spacing w:val="-2"/>
                <w:sz w:val="23"/>
                <w:lang w:val="en-US"/>
              </w:rPr>
              <w:t xml:space="preserve">., </w:t>
            </w:r>
            <w:proofErr w:type="spellStart"/>
            <w:proofErr w:type="gramStart"/>
            <w:r>
              <w:rPr>
                <w:spacing w:val="-2"/>
                <w:sz w:val="23"/>
                <w:lang w:val="en-US"/>
              </w:rPr>
              <w:t>M.Kom</w:t>
            </w:r>
            <w:proofErr w:type="spellEnd"/>
            <w:proofErr w:type="gramEnd"/>
          </w:p>
        </w:tc>
        <w:tc>
          <w:tcPr>
            <w:tcW w:w="4911" w:type="dxa"/>
            <w:gridSpan w:val="2"/>
          </w:tcPr>
          <w:p w14:paraId="65600E24" w14:textId="302DFA5B" w:rsidR="00E84FD5" w:rsidRDefault="001E5EAC">
            <w:pPr>
              <w:pStyle w:val="TableParagraph"/>
              <w:rPr>
                <w:sz w:val="23"/>
              </w:rPr>
            </w:pPr>
            <w:r w:rsidRPr="0028039F">
              <w:rPr>
                <w:sz w:val="23"/>
              </w:rPr>
              <w:drawing>
                <wp:anchor distT="0" distB="0" distL="114300" distR="114300" simplePos="0" relativeHeight="251660800" behindDoc="0" locked="0" layoutInCell="1" allowOverlap="1" wp14:anchorId="133FE7D8" wp14:editId="1C08DE9C">
                  <wp:simplePos x="0" y="0"/>
                  <wp:positionH relativeFrom="column">
                    <wp:posOffset>1142366</wp:posOffset>
                  </wp:positionH>
                  <wp:positionV relativeFrom="paragraph">
                    <wp:posOffset>-49530</wp:posOffset>
                  </wp:positionV>
                  <wp:extent cx="806450" cy="74241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47" cy="74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0B5811" w14:textId="4E15AA2A" w:rsidR="00E84FD5" w:rsidRDefault="00E84FD5">
            <w:pPr>
              <w:pStyle w:val="TableParagraph"/>
              <w:rPr>
                <w:sz w:val="23"/>
              </w:rPr>
            </w:pPr>
          </w:p>
          <w:p w14:paraId="1B3E479D" w14:textId="60B3A7CB" w:rsidR="00E84FD5" w:rsidRDefault="00E84FD5">
            <w:pPr>
              <w:pStyle w:val="TableParagraph"/>
              <w:spacing w:before="94"/>
              <w:rPr>
                <w:sz w:val="23"/>
              </w:rPr>
            </w:pPr>
          </w:p>
          <w:p w14:paraId="3F4E17CB" w14:textId="2771ADC2" w:rsidR="00E84FD5" w:rsidRPr="00721700" w:rsidRDefault="00721700">
            <w:pPr>
              <w:pStyle w:val="TableParagraph"/>
              <w:ind w:left="159"/>
              <w:jc w:val="center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Ismail </w:t>
            </w:r>
            <w:proofErr w:type="gramStart"/>
            <w:r>
              <w:rPr>
                <w:sz w:val="23"/>
                <w:lang w:val="en-US"/>
              </w:rPr>
              <w:t>ST.,</w:t>
            </w:r>
            <w:proofErr w:type="spellStart"/>
            <w:r>
              <w:rPr>
                <w:sz w:val="23"/>
                <w:lang w:val="en-US"/>
              </w:rPr>
              <w:t>MT</w:t>
            </w:r>
            <w:proofErr w:type="gramEnd"/>
            <w:r>
              <w:rPr>
                <w:sz w:val="23"/>
                <w:lang w:val="en-US"/>
              </w:rPr>
              <w:t>,Ph.d</w:t>
            </w:r>
            <w:proofErr w:type="spellEnd"/>
          </w:p>
        </w:tc>
      </w:tr>
      <w:tr w:rsidR="00E84FD5" w14:paraId="0EE70F53" w14:textId="77777777">
        <w:trPr>
          <w:trHeight w:val="304"/>
        </w:trPr>
        <w:tc>
          <w:tcPr>
            <w:tcW w:w="3568" w:type="dxa"/>
            <w:gridSpan w:val="2"/>
            <w:vMerge w:val="restart"/>
          </w:tcPr>
          <w:p w14:paraId="6B02850C" w14:textId="77777777" w:rsidR="00E84FD5" w:rsidRDefault="00E84FD5">
            <w:pPr>
              <w:pStyle w:val="TableParagraph"/>
            </w:pPr>
          </w:p>
          <w:p w14:paraId="5AB720A2" w14:textId="77777777" w:rsidR="00E84FD5" w:rsidRDefault="00E84FD5">
            <w:pPr>
              <w:pStyle w:val="TableParagraph"/>
            </w:pPr>
          </w:p>
          <w:p w14:paraId="3E6BC9AF" w14:textId="77777777" w:rsidR="00E84FD5" w:rsidRDefault="00E84FD5">
            <w:pPr>
              <w:pStyle w:val="TableParagraph"/>
            </w:pPr>
          </w:p>
          <w:p w14:paraId="48250874" w14:textId="77777777" w:rsidR="00E84FD5" w:rsidRDefault="00E84FD5">
            <w:pPr>
              <w:pStyle w:val="TableParagraph"/>
            </w:pPr>
          </w:p>
          <w:p w14:paraId="4FC227BA" w14:textId="77777777" w:rsidR="00E84FD5" w:rsidRDefault="00E84FD5">
            <w:pPr>
              <w:pStyle w:val="TableParagraph"/>
            </w:pPr>
          </w:p>
          <w:p w14:paraId="667ADF63" w14:textId="77777777" w:rsidR="00E84FD5" w:rsidRDefault="00E84FD5">
            <w:pPr>
              <w:pStyle w:val="TableParagraph"/>
            </w:pPr>
          </w:p>
          <w:p w14:paraId="12D8CA7C" w14:textId="77777777" w:rsidR="00E84FD5" w:rsidRDefault="00E84FD5">
            <w:pPr>
              <w:pStyle w:val="TableParagraph"/>
            </w:pPr>
          </w:p>
          <w:p w14:paraId="21DCB1A5" w14:textId="77777777" w:rsidR="00E84FD5" w:rsidRDefault="00E84FD5">
            <w:pPr>
              <w:pStyle w:val="TableParagraph"/>
            </w:pPr>
          </w:p>
          <w:p w14:paraId="2A97BC11" w14:textId="77777777" w:rsidR="00E84FD5" w:rsidRDefault="00E84FD5">
            <w:pPr>
              <w:pStyle w:val="TableParagraph"/>
              <w:spacing w:before="68"/>
            </w:pPr>
          </w:p>
          <w:p w14:paraId="1A16A9B3" w14:textId="77777777" w:rsidR="00E84FD5" w:rsidRDefault="00260706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 xml:space="preserve"> CP</w:t>
            </w:r>
          </w:p>
          <w:p w14:paraId="7279037A" w14:textId="77777777" w:rsidR="00E84FD5" w:rsidRDefault="00260706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  <w:tc>
          <w:tcPr>
            <w:tcW w:w="11795" w:type="dxa"/>
            <w:gridSpan w:val="5"/>
            <w:shd w:val="clear" w:color="auto" w:fill="D4D4D4"/>
          </w:tcPr>
          <w:p w14:paraId="27875C27" w14:textId="77777777" w:rsidR="00E84FD5" w:rsidRDefault="00260706">
            <w:pPr>
              <w:pStyle w:val="TableParagraph"/>
              <w:ind w:left="116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84FD5" w14:paraId="7EB775D6" w14:textId="77777777">
        <w:trPr>
          <w:trHeight w:val="3036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51439DBF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1795" w:type="dxa"/>
            <w:gridSpan w:val="5"/>
          </w:tcPr>
          <w:p w14:paraId="2A0783E0" w14:textId="77777777" w:rsidR="00E84FD5" w:rsidRDefault="00260706">
            <w:pPr>
              <w:pStyle w:val="TableParagraph"/>
              <w:spacing w:line="251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CPL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01</w:t>
            </w:r>
          </w:p>
          <w:p w14:paraId="7D5AF9E5" w14:textId="77777777" w:rsidR="00E84FD5" w:rsidRDefault="00260706">
            <w:pPr>
              <w:pStyle w:val="TableParagraph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menggunakan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pendekatan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rekayasa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teruji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memecahkan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persoalan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teknis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kegiatan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pemeliharaan, perbaikan, dan perancangan sistem elektronika</w:t>
            </w:r>
          </w:p>
          <w:p w14:paraId="2631B802" w14:textId="77777777" w:rsidR="00E84FD5" w:rsidRDefault="00260706">
            <w:pPr>
              <w:pStyle w:val="TableParagraph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CPL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02</w:t>
            </w:r>
          </w:p>
          <w:p w14:paraId="5C6CFB44" w14:textId="77777777" w:rsidR="00E84FD5" w:rsidRDefault="00260706">
            <w:pPr>
              <w:pStyle w:val="TableParagraph"/>
              <w:spacing w:before="2"/>
              <w:ind w:left="5" w:right="1116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menggunakan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peralatan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ukur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perangkat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lunak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teknik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analisis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elektronika CPL 03</w:t>
            </w:r>
          </w:p>
          <w:p w14:paraId="5BF05809" w14:textId="77777777" w:rsidR="00E84FD5" w:rsidRDefault="00260706">
            <w:pPr>
              <w:pStyle w:val="TableParagraph"/>
              <w:ind w:left="5" w:right="2123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melakukan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kinerja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mendokumentasikan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hasil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laporan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teknis. CPL 08</w:t>
            </w:r>
          </w:p>
          <w:p w14:paraId="2E6E4689" w14:textId="77777777" w:rsidR="00E84FD5" w:rsidRDefault="00260706">
            <w:pPr>
              <w:pStyle w:val="TableParagraph"/>
              <w:ind w:left="5" w:right="1116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menunjukkan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sikap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disiplin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etis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melalui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kepatuhan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terhadap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aturan,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prosedur,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etik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profesi. CPL 10</w:t>
            </w:r>
          </w:p>
          <w:p w14:paraId="5794B382" w14:textId="77777777" w:rsidR="00E84FD5" w:rsidRDefault="00260706">
            <w:pPr>
              <w:pStyle w:val="TableParagraph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bekerja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tim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menyelesaikan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proyek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teknis.</w:t>
            </w:r>
          </w:p>
        </w:tc>
      </w:tr>
    </w:tbl>
    <w:p w14:paraId="5F309D5C" w14:textId="77777777" w:rsidR="00E84FD5" w:rsidRDefault="00E84FD5">
      <w:pPr>
        <w:pStyle w:val="BodyText"/>
      </w:pPr>
    </w:p>
    <w:p w14:paraId="6711ADC2" w14:textId="77777777" w:rsidR="00E84FD5" w:rsidRDefault="00E84FD5">
      <w:pPr>
        <w:pStyle w:val="BodyText"/>
      </w:pPr>
    </w:p>
    <w:p w14:paraId="2C43D56D" w14:textId="77777777" w:rsidR="00E84FD5" w:rsidRDefault="00E84FD5">
      <w:pPr>
        <w:pStyle w:val="BodyText"/>
        <w:spacing w:before="124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1814"/>
      </w:tblGrid>
      <w:tr w:rsidR="00E84FD5" w14:paraId="5881B9C7" w14:textId="77777777">
        <w:trPr>
          <w:trHeight w:val="316"/>
        </w:trPr>
        <w:tc>
          <w:tcPr>
            <w:tcW w:w="3564" w:type="dxa"/>
            <w:vMerge w:val="restart"/>
            <w:tcBorders>
              <w:top w:val="nil"/>
            </w:tcBorders>
          </w:tcPr>
          <w:p w14:paraId="415F8A4B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4" w:type="dxa"/>
            <w:tcBorders>
              <w:top w:val="dashSmallGap" w:sz="4" w:space="0" w:color="000000"/>
              <w:bottom w:val="nil"/>
            </w:tcBorders>
            <w:shd w:val="clear" w:color="auto" w:fill="D4D4D4"/>
          </w:tcPr>
          <w:p w14:paraId="094934F8" w14:textId="77777777" w:rsidR="00E84FD5" w:rsidRDefault="00260706">
            <w:pPr>
              <w:pStyle w:val="TableParagraph"/>
              <w:spacing w:line="261" w:lineRule="exact"/>
              <w:ind w:left="120"/>
            </w:pPr>
            <w:r>
              <w:t>CPMK</w:t>
            </w:r>
            <w:r>
              <w:rPr>
                <w:spacing w:val="-5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7"/>
              </w:rPr>
              <w:t xml:space="preserve"> </w:t>
            </w:r>
            <w:r>
              <w:t>KULIAH)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84FD5" w14:paraId="515432F9" w14:textId="77777777">
        <w:trPr>
          <w:trHeight w:val="1007"/>
        </w:trPr>
        <w:tc>
          <w:tcPr>
            <w:tcW w:w="3564" w:type="dxa"/>
            <w:vMerge/>
            <w:tcBorders>
              <w:top w:val="nil"/>
            </w:tcBorders>
          </w:tcPr>
          <w:p w14:paraId="03C0DD2A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1814" w:type="dxa"/>
            <w:tcBorders>
              <w:top w:val="nil"/>
              <w:bottom w:val="dashSmallGap" w:sz="4" w:space="0" w:color="000000"/>
            </w:tcBorders>
          </w:tcPr>
          <w:p w14:paraId="18F14DE1" w14:textId="77777777" w:rsidR="00E84FD5" w:rsidRDefault="00260706">
            <w:pPr>
              <w:pStyle w:val="TableParagraph"/>
              <w:spacing w:line="242" w:lineRule="auto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menggunakan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pendekatan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rekayasa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teruji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memecahkan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persoalan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teknis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kegiatan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pemeliharaan, perbaikan, dan perancangan sistem elektronika(CPL 01)</w:t>
            </w:r>
          </w:p>
          <w:p w14:paraId="7C457E5C" w14:textId="77777777" w:rsidR="00E84FD5" w:rsidRDefault="00260706">
            <w:pPr>
              <w:pStyle w:val="TableParagraph"/>
              <w:spacing w:line="248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menggunakan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peralatan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ukur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perangkat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lunak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teknik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analisis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elektronika.(CPL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5"/>
              </w:rPr>
              <w:t>02)</w:t>
            </w:r>
          </w:p>
          <w:p w14:paraId="110D9685" w14:textId="77777777" w:rsidR="00E84FD5" w:rsidRDefault="00260706">
            <w:pPr>
              <w:pStyle w:val="TableParagraph"/>
              <w:spacing w:line="235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melakukan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kinerja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mendokumentasikan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hasil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laporan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teknis.(CPL</w:t>
            </w:r>
            <w:r>
              <w:rPr>
                <w:rFonts w:ascii="Times New Roman"/>
                <w:spacing w:val="-5"/>
              </w:rPr>
              <w:t xml:space="preserve"> 03)</w:t>
            </w:r>
          </w:p>
        </w:tc>
      </w:tr>
    </w:tbl>
    <w:p w14:paraId="26345F50" w14:textId="77777777" w:rsidR="00E84FD5" w:rsidRDefault="00E84FD5">
      <w:pPr>
        <w:pStyle w:val="TableParagraph"/>
        <w:spacing w:line="235" w:lineRule="exact"/>
        <w:rPr>
          <w:rFonts w:ascii="Times New Roman"/>
        </w:rPr>
        <w:sectPr w:rsidR="00E84FD5">
          <w:type w:val="continuous"/>
          <w:pgSz w:w="16860" w:h="11940" w:orient="landscape"/>
          <w:pgMar w:top="280" w:right="708" w:bottom="280" w:left="708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1814"/>
      </w:tblGrid>
      <w:tr w:rsidR="00E84FD5" w14:paraId="66844EE4" w14:textId="77777777">
        <w:trPr>
          <w:trHeight w:val="1010"/>
        </w:trPr>
        <w:tc>
          <w:tcPr>
            <w:tcW w:w="3564" w:type="dxa"/>
            <w:tcBorders>
              <w:top w:val="nil"/>
            </w:tcBorders>
          </w:tcPr>
          <w:p w14:paraId="42394645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A49A67A" w14:textId="77777777" w:rsidR="00E84FD5" w:rsidRDefault="00260706">
            <w:pPr>
              <w:pStyle w:val="TableParagraph"/>
              <w:ind w:left="5" w:right="553"/>
              <w:rPr>
                <w:rFonts w:ascii="Times New Roman"/>
              </w:rPr>
            </w:pPr>
            <w:r>
              <w:rPr>
                <w:rFonts w:ascii="Times New Roman"/>
              </w:rPr>
              <w:t>Kemampuan melakukan pengujian kinerja dan mendokumentasikan hasil pengujian dalam laporan teknis.(CPL 03) Kemampuan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menunjukkan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sikap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disiplin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etis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melalui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kepatuhan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terhadap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aturan,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prosedur,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kode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etik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profesi.(CPL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08) Kemampuan bekerja dalam tim untuk menyelesaikan proyek teknis.(CPL 10)</w:t>
            </w:r>
          </w:p>
        </w:tc>
      </w:tr>
      <w:tr w:rsidR="00E84FD5" w14:paraId="0E41B736" w14:textId="77777777">
        <w:trPr>
          <w:trHeight w:val="1766"/>
        </w:trPr>
        <w:tc>
          <w:tcPr>
            <w:tcW w:w="3564" w:type="dxa"/>
          </w:tcPr>
          <w:p w14:paraId="7CD35FFC" w14:textId="77777777" w:rsidR="00E84FD5" w:rsidRDefault="00260706">
            <w:pPr>
              <w:pStyle w:val="TableParagraph"/>
              <w:spacing w:before="3"/>
              <w:ind w:left="122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4" w:type="dxa"/>
            <w:tcBorders>
              <w:top w:val="dashSmallGap" w:sz="4" w:space="0" w:color="000000"/>
            </w:tcBorders>
          </w:tcPr>
          <w:p w14:paraId="5715C0BC" w14:textId="77777777" w:rsidR="001E5EAC" w:rsidRPr="001E5EAC" w:rsidRDefault="001E5EAC" w:rsidP="001E5EAC">
            <w:pPr>
              <w:pStyle w:val="NormalWeb"/>
              <w:jc w:val="both"/>
              <w:rPr>
                <w:rFonts w:ascii="Tahoma" w:hAnsi="Tahoma" w:cs="Tahoma"/>
                <w:color w:val="4F81BD" w:themeColor="accent1"/>
                <w:sz w:val="22"/>
                <w:szCs w:val="22"/>
              </w:rPr>
            </w:pPr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Mata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kuliah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praktikum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ini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membahas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pengujian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dan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penerapan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komponen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elektronika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dasar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khususnya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dioda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dan transistor.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Mahasiswa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melakukan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perakitan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pengukuran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analisis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serta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pelaporan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hasil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percobaan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yang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mencakup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rangkaian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penyearah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karakteristik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dioda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dan transistor,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konfigurasi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transistor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dasar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serta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aplikasi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sensor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cahaya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pemantauan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suhu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, dan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sakelar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waktu</w:t>
            </w:r>
            <w:proofErr w:type="spellEnd"/>
            <w:r w:rsidRPr="001E5EAC">
              <w:rPr>
                <w:rFonts w:ascii="Tahoma" w:hAnsi="Tahoma" w:cs="Tahoma"/>
                <w:color w:val="4F81BD" w:themeColor="accent1"/>
                <w:sz w:val="22"/>
                <w:szCs w:val="22"/>
              </w:rPr>
              <w:t>.</w:t>
            </w:r>
          </w:p>
          <w:p w14:paraId="73D35A72" w14:textId="77777777" w:rsidR="00E84FD5" w:rsidRDefault="00260706">
            <w:pPr>
              <w:pStyle w:val="TableParagraph"/>
              <w:spacing w:before="231" w:line="271" w:lineRule="auto"/>
              <w:ind w:left="120" w:right="125"/>
              <w:jc w:val="both"/>
            </w:pPr>
            <w:r>
              <w:t>Materi-materi percobaan antara lain: Dioda (The half rectifier circuit, The brige rectifoer circuit, Characteristic of a germanium diode, Voltage limiting with a</w:t>
            </w:r>
            <w:r>
              <w:t xml:space="preserve"> z-dioda, Voltage multiplication with diode, The dioda acting as a spark absorber.),Transistor (Karakteristik Input Transistor ,Karakteristik Output Transistor, The common base ciruit, The</w:t>
            </w:r>
          </w:p>
        </w:tc>
      </w:tr>
    </w:tbl>
    <w:p w14:paraId="0A1E4665" w14:textId="77777777" w:rsidR="00E84FD5" w:rsidRDefault="00E84FD5">
      <w:pPr>
        <w:pStyle w:val="BodyText"/>
      </w:pPr>
    </w:p>
    <w:p w14:paraId="467F57E0" w14:textId="77777777" w:rsidR="00E84FD5" w:rsidRDefault="00E84FD5">
      <w:pPr>
        <w:pStyle w:val="BodyText"/>
        <w:spacing w:before="132" w:after="1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3"/>
        <w:gridCol w:w="684"/>
        <w:gridCol w:w="9448"/>
      </w:tblGrid>
      <w:tr w:rsidR="00E84FD5" w14:paraId="3AC28DC5" w14:textId="77777777" w:rsidTr="001E5EAC">
        <w:trPr>
          <w:trHeight w:val="566"/>
        </w:trPr>
        <w:tc>
          <w:tcPr>
            <w:tcW w:w="3564" w:type="dxa"/>
          </w:tcPr>
          <w:p w14:paraId="1E5AF548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5" w:type="dxa"/>
            <w:gridSpan w:val="3"/>
            <w:tcBorders>
              <w:top w:val="dashSmallGap" w:sz="4" w:space="0" w:color="000000"/>
            </w:tcBorders>
          </w:tcPr>
          <w:p w14:paraId="22809AE2" w14:textId="77777777" w:rsidR="00E84FD5" w:rsidRDefault="00260706">
            <w:pPr>
              <w:pStyle w:val="TableParagraph"/>
              <w:spacing w:before="3"/>
              <w:ind w:left="120"/>
            </w:pPr>
            <w:r>
              <w:t>common</w:t>
            </w:r>
            <w:r>
              <w:rPr>
                <w:spacing w:val="-7"/>
              </w:rPr>
              <w:t xml:space="preserve"> </w:t>
            </w:r>
            <w:r>
              <w:t>emiter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common</w:t>
            </w:r>
            <w:r>
              <w:rPr>
                <w:spacing w:val="-4"/>
              </w:rPr>
              <w:t xml:space="preserve"> </w:t>
            </w:r>
            <w:r>
              <w:t>Colector,</w:t>
            </w:r>
            <w:r>
              <w:rPr>
                <w:spacing w:val="-6"/>
              </w:rPr>
              <w:t xml:space="preserve"> </w:t>
            </w:r>
            <w:r>
              <w:t>Ligh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alarm,</w:t>
            </w:r>
            <w:r>
              <w:rPr>
                <w:spacing w:val="-2"/>
              </w:rPr>
              <w:t xml:space="preserve"> </w:t>
            </w:r>
            <w:r>
              <w:t>Temperature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Switch)</w:t>
            </w:r>
          </w:p>
        </w:tc>
      </w:tr>
      <w:tr w:rsidR="00E84FD5" w14:paraId="164C0912" w14:textId="77777777">
        <w:trPr>
          <w:trHeight w:val="1833"/>
        </w:trPr>
        <w:tc>
          <w:tcPr>
            <w:tcW w:w="3564" w:type="dxa"/>
          </w:tcPr>
          <w:p w14:paraId="54C584D9" w14:textId="77777777" w:rsidR="00E84FD5" w:rsidRDefault="00260706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KAJIAN/MATERI</w:t>
            </w:r>
          </w:p>
        </w:tc>
        <w:tc>
          <w:tcPr>
            <w:tcW w:w="11815" w:type="dxa"/>
            <w:gridSpan w:val="3"/>
          </w:tcPr>
          <w:p w14:paraId="38866135" w14:textId="77777777" w:rsidR="00E84FD5" w:rsidRDefault="00260706">
            <w:pPr>
              <w:pStyle w:val="TableParagraph"/>
              <w:spacing w:line="276" w:lineRule="auto"/>
              <w:ind w:left="120" w:right="69"/>
              <w:jc w:val="both"/>
            </w:pPr>
            <w:r>
              <w:t>Penyearah</w:t>
            </w:r>
            <w:r>
              <w:rPr>
                <w:spacing w:val="-18"/>
              </w:rPr>
              <w:t xml:space="preserve"> </w:t>
            </w:r>
            <w:r>
              <w:t>Setengah</w:t>
            </w:r>
            <w:r>
              <w:rPr>
                <w:spacing w:val="-17"/>
              </w:rPr>
              <w:t xml:space="preserve"> </w:t>
            </w:r>
            <w:r>
              <w:t>Gelombang,</w:t>
            </w:r>
            <w:r>
              <w:rPr>
                <w:spacing w:val="-17"/>
              </w:rPr>
              <w:t xml:space="preserve"> </w:t>
            </w:r>
            <w:r>
              <w:t>Penyearah</w:t>
            </w:r>
            <w:r>
              <w:rPr>
                <w:spacing w:val="-17"/>
              </w:rPr>
              <w:t xml:space="preserve"> </w:t>
            </w:r>
            <w:r>
              <w:t>Gelombang</w:t>
            </w:r>
            <w:r>
              <w:rPr>
                <w:spacing w:val="-17"/>
              </w:rPr>
              <w:t xml:space="preserve"> </w:t>
            </w:r>
            <w:r>
              <w:t>Penuh,</w:t>
            </w:r>
            <w:r>
              <w:rPr>
                <w:spacing w:val="-18"/>
              </w:rPr>
              <w:t xml:space="preserve"> </w:t>
            </w:r>
            <w:r>
              <w:t>Filter</w:t>
            </w:r>
            <w:r>
              <w:rPr>
                <w:spacing w:val="-17"/>
              </w:rPr>
              <w:t xml:space="preserve"> </w:t>
            </w:r>
            <w:r>
              <w:t>Kapasitor,</w:t>
            </w:r>
            <w:r>
              <w:rPr>
                <w:spacing w:val="-17"/>
              </w:rPr>
              <w:t xml:space="preserve"> </w:t>
            </w:r>
            <w:r>
              <w:t>Karakteristik</w:t>
            </w:r>
            <w:r>
              <w:rPr>
                <w:spacing w:val="-17"/>
              </w:rPr>
              <w:t xml:space="preserve"> </w:t>
            </w:r>
            <w:r>
              <w:t>Dioda,</w:t>
            </w:r>
            <w:r>
              <w:rPr>
                <w:spacing w:val="-17"/>
              </w:rPr>
              <w:t xml:space="preserve"> </w:t>
            </w:r>
            <w:r>
              <w:t>Dioda</w:t>
            </w:r>
            <w:r>
              <w:rPr>
                <w:spacing w:val="-18"/>
              </w:rPr>
              <w:t xml:space="preserve"> </w:t>
            </w:r>
            <w:r>
              <w:t>Zener,</w:t>
            </w:r>
            <w:r>
              <w:rPr>
                <w:spacing w:val="-17"/>
              </w:rPr>
              <w:t xml:space="preserve"> </w:t>
            </w:r>
            <w:r>
              <w:t>Pelipat Tegangan, Spark, Karakteristik Input Transistor, Karakteristi Output Transistor, Rangkaian Common Base, Rangkaian Common Emitter, Rangkaian Common Collector</w:t>
            </w:r>
          </w:p>
        </w:tc>
      </w:tr>
      <w:tr w:rsidR="00E84FD5" w14:paraId="10D941D5" w14:textId="77777777">
        <w:trPr>
          <w:trHeight w:val="304"/>
        </w:trPr>
        <w:tc>
          <w:tcPr>
            <w:tcW w:w="3564" w:type="dxa"/>
            <w:vMerge w:val="restart"/>
          </w:tcPr>
          <w:p w14:paraId="7E04B0B5" w14:textId="77777777" w:rsidR="00E84FD5" w:rsidRDefault="00260706">
            <w:pPr>
              <w:pStyle w:val="TableParagraph"/>
              <w:ind w:left="122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3" w:type="dxa"/>
            <w:vMerge w:val="restart"/>
          </w:tcPr>
          <w:p w14:paraId="14FC004D" w14:textId="77777777" w:rsidR="00E84FD5" w:rsidRDefault="00260706">
            <w:pPr>
              <w:pStyle w:val="TableParagraph"/>
              <w:ind w:left="120"/>
            </w:pPr>
            <w:r>
              <w:rPr>
                <w:spacing w:val="-2"/>
              </w:rPr>
              <w:t>UTAMA</w:t>
            </w:r>
          </w:p>
        </w:tc>
        <w:tc>
          <w:tcPr>
            <w:tcW w:w="10132" w:type="dxa"/>
            <w:gridSpan w:val="2"/>
            <w:tcBorders>
              <w:bottom w:val="dashSmallGap" w:sz="4" w:space="0" w:color="000000"/>
            </w:tcBorders>
          </w:tcPr>
          <w:p w14:paraId="22A436DB" w14:textId="77777777" w:rsidR="00E84FD5" w:rsidRDefault="00260706">
            <w:pPr>
              <w:pStyle w:val="TableParagraph"/>
              <w:ind w:left="120"/>
            </w:pPr>
            <w:r>
              <w:t>Job</w:t>
            </w:r>
            <w:r>
              <w:rPr>
                <w:spacing w:val="-5"/>
              </w:rPr>
              <w:t xml:space="preserve"> </w:t>
            </w:r>
            <w:r>
              <w:t>Sheet</w:t>
            </w:r>
            <w:r>
              <w:rPr>
                <w:spacing w:val="-3"/>
              </w:rPr>
              <w:t xml:space="preserve"> </w:t>
            </w:r>
            <w:r>
              <w:t>Praktikum</w:t>
            </w:r>
            <w:r>
              <w:rPr>
                <w:spacing w:val="-7"/>
              </w:rPr>
              <w:t xml:space="preserve"> </w:t>
            </w:r>
            <w:r>
              <w:t>Elektronika</w:t>
            </w:r>
            <w:r>
              <w:rPr>
                <w:spacing w:val="-5"/>
              </w:rPr>
              <w:t xml:space="preserve"> </w:t>
            </w:r>
            <w:r>
              <w:t>Analog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E84FD5" w14:paraId="208C4CB4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79BF4CC9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AF1B501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5B9B61C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  <w:tr w:rsidR="00E84FD5" w14:paraId="1E6F53FF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41676AE2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77C439B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53A738A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  <w:tr w:rsidR="00E84FD5" w14:paraId="31B254B5" w14:textId="77777777">
        <w:trPr>
          <w:trHeight w:val="301"/>
        </w:trPr>
        <w:tc>
          <w:tcPr>
            <w:tcW w:w="3564" w:type="dxa"/>
            <w:vMerge/>
            <w:tcBorders>
              <w:top w:val="nil"/>
            </w:tcBorders>
          </w:tcPr>
          <w:p w14:paraId="2FF60F7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0DBC1A0E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  <w:tcBorders>
              <w:top w:val="dashSmallGap" w:sz="4" w:space="0" w:color="000000"/>
            </w:tcBorders>
          </w:tcPr>
          <w:p w14:paraId="04404C0E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  <w:tr w:rsidR="00E84FD5" w14:paraId="25895574" w14:textId="77777777">
        <w:trPr>
          <w:trHeight w:val="1591"/>
        </w:trPr>
        <w:tc>
          <w:tcPr>
            <w:tcW w:w="3564" w:type="dxa"/>
            <w:vMerge/>
            <w:tcBorders>
              <w:top w:val="nil"/>
            </w:tcBorders>
          </w:tcPr>
          <w:p w14:paraId="21687042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14:paraId="3EA758E9" w14:textId="77777777" w:rsidR="00E84FD5" w:rsidRDefault="00260706">
            <w:pPr>
              <w:pStyle w:val="TableParagraph"/>
              <w:spacing w:before="3"/>
              <w:ind w:left="120"/>
            </w:pPr>
            <w:r>
              <w:rPr>
                <w:spacing w:val="-2"/>
              </w:rPr>
              <w:t>PENDUKUNG</w:t>
            </w:r>
          </w:p>
        </w:tc>
        <w:tc>
          <w:tcPr>
            <w:tcW w:w="10132" w:type="dxa"/>
            <w:gridSpan w:val="2"/>
            <w:tcBorders>
              <w:bottom w:val="dashSmallGap" w:sz="4" w:space="0" w:color="000000"/>
            </w:tcBorders>
          </w:tcPr>
          <w:p w14:paraId="350AC0AE" w14:textId="77777777" w:rsidR="00E84FD5" w:rsidRDefault="00260706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3"/>
              <w:ind w:left="831" w:hanging="351"/>
            </w:pPr>
            <w:r>
              <w:t>Malvino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Paul,”</w:t>
            </w:r>
            <w:r>
              <w:rPr>
                <w:spacing w:val="-3"/>
              </w:rPr>
              <w:t xml:space="preserve"> </w:t>
            </w:r>
            <w:r>
              <w:t>Aproksimasi</w:t>
            </w:r>
            <w:r>
              <w:rPr>
                <w:spacing w:val="-4"/>
              </w:rPr>
              <w:t xml:space="preserve"> </w:t>
            </w:r>
            <w:r>
              <w:t>Rangkaian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Semikonduktor”,Erlangga.</w:t>
            </w:r>
          </w:p>
          <w:p w14:paraId="788EAB79" w14:textId="77777777" w:rsidR="00E84FD5" w:rsidRDefault="00260706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54"/>
              <w:ind w:left="831" w:hanging="351"/>
            </w:pPr>
            <w:r>
              <w:t>Malvino</w:t>
            </w:r>
            <w:r>
              <w:rPr>
                <w:spacing w:val="-7"/>
              </w:rPr>
              <w:t xml:space="preserve"> </w:t>
            </w:r>
            <w:r>
              <w:t>A.</w:t>
            </w:r>
            <w:r>
              <w:rPr>
                <w:spacing w:val="-8"/>
              </w:rPr>
              <w:t xml:space="preserve"> </w:t>
            </w:r>
            <w:r>
              <w:t>Paul,”Prinsip-Prinsip</w:t>
            </w:r>
            <w:r>
              <w:rPr>
                <w:spacing w:val="-8"/>
              </w:rPr>
              <w:t xml:space="preserve"> </w:t>
            </w:r>
            <w:r>
              <w:t>Elektronika,”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Erlangga.</w:t>
            </w:r>
          </w:p>
          <w:p w14:paraId="241D29B2" w14:textId="77777777" w:rsidR="00E84FD5" w:rsidRPr="00A341A2" w:rsidRDefault="00260706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30"/>
              <w:ind w:left="831" w:hanging="351"/>
            </w:pPr>
            <w:r>
              <w:t>Sutrisno,”</w:t>
            </w:r>
            <w:r>
              <w:rPr>
                <w:spacing w:val="-8"/>
              </w:rPr>
              <w:t xml:space="preserve"> </w:t>
            </w:r>
            <w:r>
              <w:t>Elektronika:</w:t>
            </w:r>
            <w:r>
              <w:rPr>
                <w:spacing w:val="-5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Penerapannya”,</w:t>
            </w:r>
            <w:r>
              <w:rPr>
                <w:spacing w:val="-6"/>
              </w:rPr>
              <w:t xml:space="preserve"> </w:t>
            </w:r>
            <w:r>
              <w:t>Jilid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ITB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Bandung.</w:t>
            </w:r>
          </w:p>
          <w:p w14:paraId="56B0FA4B" w14:textId="77777777" w:rsidR="00A341A2" w:rsidRDefault="00A341A2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30"/>
              <w:ind w:left="831" w:hanging="351"/>
            </w:pPr>
            <w:r w:rsidRPr="00A341A2">
              <w:rPr>
                <w:rStyle w:val="Strong"/>
                <w:b w:val="0"/>
                <w:bCs w:val="0"/>
              </w:rPr>
              <w:t>Sutrisno.</w:t>
            </w:r>
            <w:r>
              <w:t xml:space="preserve"> </w:t>
            </w:r>
            <w:r>
              <w:rPr>
                <w:rStyle w:val="Emphasis"/>
              </w:rPr>
              <w:t>Elektronika Teori dan Penerapannya Jilid 1</w:t>
            </w:r>
            <w:r>
              <w:t>. Bandung: ITB Press, 1986.</w:t>
            </w:r>
          </w:p>
          <w:p w14:paraId="1455401D" w14:textId="5FB3C1A2" w:rsidR="00A341A2" w:rsidRDefault="00A341A2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30"/>
              <w:ind w:left="831" w:hanging="351"/>
            </w:pPr>
            <w:r w:rsidRPr="00A341A2">
              <w:rPr>
                <w:rStyle w:val="Strong"/>
                <w:b w:val="0"/>
                <w:bCs w:val="0"/>
              </w:rPr>
              <w:t>Rinaldi, Reza Satria</w:t>
            </w:r>
            <w:r>
              <w:rPr>
                <w:rStyle w:val="Strong"/>
              </w:rPr>
              <w:t>.</w:t>
            </w:r>
            <w:r>
              <w:t xml:space="preserve"> </w:t>
            </w:r>
            <w:r>
              <w:rPr>
                <w:rStyle w:val="Emphasis"/>
              </w:rPr>
              <w:t>Elektronika: Dioda dan Transistor Bipolar</w:t>
            </w:r>
            <w:r>
              <w:t>. Yogyakarta: Deepublish, 2024.</w:t>
            </w:r>
          </w:p>
        </w:tc>
      </w:tr>
      <w:tr w:rsidR="00E84FD5" w14:paraId="100A92A5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20A01078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7A4907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F468935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  <w:tr w:rsidR="00E84FD5" w14:paraId="294A404E" w14:textId="77777777">
        <w:trPr>
          <w:trHeight w:val="299"/>
        </w:trPr>
        <w:tc>
          <w:tcPr>
            <w:tcW w:w="3564" w:type="dxa"/>
            <w:vMerge/>
            <w:tcBorders>
              <w:top w:val="nil"/>
            </w:tcBorders>
          </w:tcPr>
          <w:p w14:paraId="00A875FF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59C3780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ADF72F7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  <w:tr w:rsidR="00E84FD5" w14:paraId="2112E01A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2091AA42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0F3D691E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  <w:tcBorders>
              <w:top w:val="dashSmallGap" w:sz="4" w:space="0" w:color="000000"/>
            </w:tcBorders>
          </w:tcPr>
          <w:p w14:paraId="41F64DC9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  <w:tr w:rsidR="00E84FD5" w14:paraId="66B3E4EE" w14:textId="77777777">
        <w:trPr>
          <w:trHeight w:val="304"/>
        </w:trPr>
        <w:tc>
          <w:tcPr>
            <w:tcW w:w="3564" w:type="dxa"/>
            <w:vMerge w:val="restart"/>
          </w:tcPr>
          <w:p w14:paraId="6C2C153E" w14:textId="77777777" w:rsidR="00E84FD5" w:rsidRDefault="00260706">
            <w:pPr>
              <w:pStyle w:val="TableParagraph"/>
              <w:spacing w:before="3"/>
              <w:ind w:left="12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2"/>
              </w:rPr>
              <w:t xml:space="preserve"> TEACHING</w:t>
            </w:r>
          </w:p>
        </w:tc>
        <w:tc>
          <w:tcPr>
            <w:tcW w:w="2367" w:type="dxa"/>
            <w:gridSpan w:val="2"/>
          </w:tcPr>
          <w:p w14:paraId="7237D685" w14:textId="77777777" w:rsidR="00E84FD5" w:rsidRDefault="00260706">
            <w:pPr>
              <w:pStyle w:val="TableParagraph"/>
              <w:spacing w:before="3"/>
              <w:ind w:left="120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Yul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Antonisfia</w:t>
            </w:r>
          </w:p>
        </w:tc>
        <w:tc>
          <w:tcPr>
            <w:tcW w:w="9448" w:type="dxa"/>
          </w:tcPr>
          <w:p w14:paraId="632D94D7" w14:textId="77777777" w:rsidR="00E84FD5" w:rsidRDefault="00260706">
            <w:pPr>
              <w:pStyle w:val="TableParagraph"/>
              <w:tabs>
                <w:tab w:val="left" w:pos="2676"/>
              </w:tabs>
              <w:spacing w:before="3"/>
              <w:ind w:left="120"/>
            </w:pPr>
            <w:r>
              <w:t xml:space="preserve">3. </w:t>
            </w:r>
            <w:r>
              <w:rPr>
                <w:spacing w:val="-2"/>
              </w:rPr>
              <w:t>Yulastri</w:t>
            </w:r>
            <w:r>
              <w:tab/>
              <w:t>5.</w:t>
            </w:r>
            <w:r>
              <w:rPr>
                <w:spacing w:val="-4"/>
              </w:rPr>
              <w:t xml:space="preserve"> </w:t>
            </w:r>
            <w:r>
              <w:t>Ifni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Joi</w:t>
            </w:r>
          </w:p>
        </w:tc>
      </w:tr>
      <w:tr w:rsidR="00E84FD5" w14:paraId="69229911" w14:textId="77777777" w:rsidTr="00A341A2">
        <w:trPr>
          <w:trHeight w:val="306"/>
        </w:trPr>
        <w:tc>
          <w:tcPr>
            <w:tcW w:w="3564" w:type="dxa"/>
            <w:vMerge/>
            <w:tcBorders>
              <w:top w:val="nil"/>
              <w:bottom w:val="nil"/>
            </w:tcBorders>
          </w:tcPr>
          <w:p w14:paraId="1E625CB9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</w:tcPr>
          <w:p w14:paraId="3E8BEC04" w14:textId="77777777" w:rsidR="00E84FD5" w:rsidRDefault="00260706">
            <w:pPr>
              <w:pStyle w:val="TableParagraph"/>
              <w:ind w:left="120"/>
            </w:pPr>
            <w:r>
              <w:t xml:space="preserve">2. </w:t>
            </w:r>
            <w:r>
              <w:rPr>
                <w:spacing w:val="-2"/>
              </w:rPr>
              <w:t>Albar</w:t>
            </w:r>
          </w:p>
        </w:tc>
        <w:tc>
          <w:tcPr>
            <w:tcW w:w="9448" w:type="dxa"/>
          </w:tcPr>
          <w:p w14:paraId="18EA21E2" w14:textId="77777777" w:rsidR="00E84FD5" w:rsidRDefault="00260706">
            <w:pPr>
              <w:pStyle w:val="TableParagraph"/>
              <w:tabs>
                <w:tab w:val="left" w:pos="2645"/>
              </w:tabs>
              <w:ind w:left="120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Tuti</w:t>
            </w:r>
            <w:r>
              <w:rPr>
                <w:spacing w:val="-2"/>
              </w:rPr>
              <w:t xml:space="preserve"> Angraini</w:t>
            </w:r>
            <w:r>
              <w:tab/>
              <w:t>6.</w:t>
            </w:r>
            <w:r>
              <w:rPr>
                <w:spacing w:val="-3"/>
              </w:rPr>
              <w:t xml:space="preserve"> </w:t>
            </w:r>
            <w:r>
              <w:t>Dedi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Kurniadi</w:t>
            </w:r>
          </w:p>
        </w:tc>
      </w:tr>
      <w:tr w:rsidR="00A341A2" w14:paraId="4A20DB3B" w14:textId="77777777">
        <w:trPr>
          <w:trHeight w:val="306"/>
        </w:trPr>
        <w:tc>
          <w:tcPr>
            <w:tcW w:w="3564" w:type="dxa"/>
            <w:tcBorders>
              <w:top w:val="nil"/>
            </w:tcBorders>
          </w:tcPr>
          <w:p w14:paraId="41E2D7BF" w14:textId="77777777" w:rsidR="00A341A2" w:rsidRDefault="00A341A2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</w:tcPr>
          <w:p w14:paraId="367B8338" w14:textId="77777777" w:rsidR="00A341A2" w:rsidRDefault="00A341A2">
            <w:pPr>
              <w:pStyle w:val="TableParagraph"/>
              <w:ind w:left="120"/>
            </w:pPr>
          </w:p>
        </w:tc>
        <w:tc>
          <w:tcPr>
            <w:tcW w:w="9448" w:type="dxa"/>
          </w:tcPr>
          <w:p w14:paraId="3B65C41A" w14:textId="77777777" w:rsidR="00A341A2" w:rsidRDefault="00A341A2">
            <w:pPr>
              <w:pStyle w:val="TableParagraph"/>
              <w:tabs>
                <w:tab w:val="left" w:pos="2645"/>
              </w:tabs>
              <w:ind w:left="120"/>
            </w:pPr>
          </w:p>
        </w:tc>
      </w:tr>
    </w:tbl>
    <w:p w14:paraId="6F570354" w14:textId="77777777" w:rsidR="00E84FD5" w:rsidRDefault="00E84FD5">
      <w:pPr>
        <w:pStyle w:val="TableParagraph"/>
        <w:sectPr w:rsidR="00E84FD5">
          <w:type w:val="continuous"/>
          <w:pgSz w:w="16860" w:h="11940" w:orient="landscape"/>
          <w:pgMar w:top="380" w:right="708" w:bottom="54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3D13BB5D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7827ABC4" w14:textId="77777777" w:rsidR="00E84FD5" w:rsidRDefault="00E84FD5">
            <w:pPr>
              <w:pStyle w:val="TableParagraph"/>
              <w:spacing w:before="37"/>
            </w:pPr>
          </w:p>
          <w:p w14:paraId="24F580F4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7960E921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15DC84B0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47DB046A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3845445A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545C1579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6BB0A88F" w14:textId="77777777" w:rsidR="00E84FD5" w:rsidRDefault="00E84FD5">
            <w:pPr>
              <w:pStyle w:val="TableParagraph"/>
              <w:spacing w:before="37"/>
            </w:pPr>
          </w:p>
          <w:p w14:paraId="733F5B79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60A535F4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33576464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3907C3F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79F4B04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B1B17F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19742558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7C9720B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2628D801" w14:textId="77777777" w:rsidR="00E84FD5" w:rsidRDefault="00E84FD5">
            <w:pPr>
              <w:pStyle w:val="TableParagraph"/>
              <w:spacing w:before="30"/>
            </w:pPr>
          </w:p>
          <w:p w14:paraId="07F36733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1FCAB1EC" w14:textId="77777777" w:rsidR="00E84FD5" w:rsidRDefault="00E84FD5">
            <w:pPr>
              <w:pStyle w:val="TableParagraph"/>
              <w:spacing w:before="30"/>
            </w:pPr>
          </w:p>
          <w:p w14:paraId="3E186C86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4A081696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0A6CECD7" w14:textId="77777777">
        <w:trPr>
          <w:trHeight w:val="6987"/>
        </w:trPr>
        <w:tc>
          <w:tcPr>
            <w:tcW w:w="1097" w:type="dxa"/>
          </w:tcPr>
          <w:p w14:paraId="3AB31962" w14:textId="77777777" w:rsidR="00E84FD5" w:rsidRDefault="00E84FD5">
            <w:pPr>
              <w:pStyle w:val="TableParagraph"/>
            </w:pPr>
          </w:p>
          <w:p w14:paraId="03E1A244" w14:textId="77777777" w:rsidR="00E84FD5" w:rsidRDefault="00E84FD5">
            <w:pPr>
              <w:pStyle w:val="TableParagraph"/>
            </w:pPr>
          </w:p>
          <w:p w14:paraId="021AC022" w14:textId="77777777" w:rsidR="00E84FD5" w:rsidRDefault="00E84FD5">
            <w:pPr>
              <w:pStyle w:val="TableParagraph"/>
            </w:pPr>
          </w:p>
          <w:p w14:paraId="57497905" w14:textId="77777777" w:rsidR="00E84FD5" w:rsidRDefault="00E84FD5">
            <w:pPr>
              <w:pStyle w:val="TableParagraph"/>
            </w:pPr>
          </w:p>
          <w:p w14:paraId="38B49627" w14:textId="77777777" w:rsidR="00E84FD5" w:rsidRDefault="00E84FD5">
            <w:pPr>
              <w:pStyle w:val="TableParagraph"/>
            </w:pPr>
          </w:p>
          <w:p w14:paraId="02F11EC7" w14:textId="77777777" w:rsidR="00E84FD5" w:rsidRDefault="00E84FD5">
            <w:pPr>
              <w:pStyle w:val="TableParagraph"/>
            </w:pPr>
          </w:p>
          <w:p w14:paraId="77366C24" w14:textId="77777777" w:rsidR="00E84FD5" w:rsidRDefault="00E84FD5">
            <w:pPr>
              <w:pStyle w:val="TableParagraph"/>
            </w:pPr>
          </w:p>
          <w:p w14:paraId="7DDF9597" w14:textId="77777777" w:rsidR="00E84FD5" w:rsidRDefault="00E84FD5">
            <w:pPr>
              <w:pStyle w:val="TableParagraph"/>
            </w:pPr>
          </w:p>
          <w:p w14:paraId="057AC403" w14:textId="77777777" w:rsidR="00E84FD5" w:rsidRDefault="00E84FD5">
            <w:pPr>
              <w:pStyle w:val="TableParagraph"/>
            </w:pPr>
          </w:p>
          <w:p w14:paraId="51BE47D5" w14:textId="77777777" w:rsidR="00E84FD5" w:rsidRDefault="00E84FD5">
            <w:pPr>
              <w:pStyle w:val="TableParagraph"/>
            </w:pPr>
          </w:p>
          <w:p w14:paraId="0BD69EAF" w14:textId="77777777" w:rsidR="00E84FD5" w:rsidRDefault="00E84FD5">
            <w:pPr>
              <w:pStyle w:val="TableParagraph"/>
              <w:spacing w:before="133"/>
            </w:pPr>
          </w:p>
          <w:p w14:paraId="43924D0E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22" w:type="dxa"/>
          </w:tcPr>
          <w:p w14:paraId="5EA2F5BD" w14:textId="77777777" w:rsidR="00E84FD5" w:rsidRDefault="00E84FD5">
            <w:pPr>
              <w:pStyle w:val="TableParagraph"/>
            </w:pPr>
          </w:p>
          <w:p w14:paraId="2CBA43D4" w14:textId="77777777" w:rsidR="00E84FD5" w:rsidRDefault="00E84FD5">
            <w:pPr>
              <w:pStyle w:val="TableParagraph"/>
            </w:pPr>
          </w:p>
          <w:p w14:paraId="00C8F2A3" w14:textId="77777777" w:rsidR="00E84FD5" w:rsidRDefault="00E84FD5">
            <w:pPr>
              <w:pStyle w:val="TableParagraph"/>
            </w:pPr>
          </w:p>
          <w:p w14:paraId="381109CB" w14:textId="77777777" w:rsidR="00E84FD5" w:rsidRDefault="00E84FD5">
            <w:pPr>
              <w:pStyle w:val="TableParagraph"/>
            </w:pPr>
          </w:p>
          <w:p w14:paraId="00B17B88" w14:textId="77777777" w:rsidR="00E84FD5" w:rsidRDefault="00E84FD5">
            <w:pPr>
              <w:pStyle w:val="TableParagraph"/>
            </w:pPr>
          </w:p>
          <w:p w14:paraId="33DCB3A0" w14:textId="77777777" w:rsidR="00E84FD5" w:rsidRDefault="00E84FD5">
            <w:pPr>
              <w:pStyle w:val="TableParagraph"/>
            </w:pPr>
          </w:p>
          <w:p w14:paraId="34E3C2D7" w14:textId="77777777" w:rsidR="00E84FD5" w:rsidRDefault="00E84FD5">
            <w:pPr>
              <w:pStyle w:val="TableParagraph"/>
            </w:pPr>
          </w:p>
          <w:p w14:paraId="20B67C8D" w14:textId="77777777" w:rsidR="00E84FD5" w:rsidRDefault="00E84FD5">
            <w:pPr>
              <w:pStyle w:val="TableParagraph"/>
              <w:spacing w:before="12"/>
            </w:pPr>
          </w:p>
          <w:p w14:paraId="13D4DF2A" w14:textId="77777777" w:rsidR="00E84FD5" w:rsidRDefault="00260706">
            <w:pPr>
              <w:pStyle w:val="TableParagraph"/>
              <w:spacing w:line="276" w:lineRule="auto"/>
              <w:ind w:left="136" w:right="102" w:hanging="1"/>
              <w:jc w:val="center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memahami</w:t>
            </w:r>
            <w:r>
              <w:rPr>
                <w:spacing w:val="-5"/>
              </w:rPr>
              <w:t xml:space="preserve"> </w:t>
            </w:r>
            <w:r>
              <w:t>fungsi dan dapat menggunakan osiloskop</w:t>
            </w:r>
            <w:r>
              <w:rPr>
                <w:spacing w:val="-18"/>
              </w:rPr>
              <w:t xml:space="preserve"> </w:t>
            </w:r>
            <w:r>
              <w:t>untuk</w:t>
            </w:r>
            <w:r>
              <w:rPr>
                <w:spacing w:val="-17"/>
              </w:rPr>
              <w:t xml:space="preserve"> </w:t>
            </w:r>
            <w:r>
              <w:t xml:space="preserve">menampilkan gelombang, mengukur tegangan, perioda serta </w:t>
            </w:r>
            <w:r>
              <w:rPr>
                <w:spacing w:val="-2"/>
              </w:rPr>
              <w:t>frekuensinya.</w:t>
            </w:r>
          </w:p>
        </w:tc>
        <w:tc>
          <w:tcPr>
            <w:tcW w:w="2513" w:type="dxa"/>
          </w:tcPr>
          <w:p w14:paraId="68821759" w14:textId="77777777" w:rsidR="00E84FD5" w:rsidRDefault="00E84FD5">
            <w:pPr>
              <w:pStyle w:val="TableParagraph"/>
            </w:pPr>
          </w:p>
          <w:p w14:paraId="61C6A5A8" w14:textId="77777777" w:rsidR="00E84FD5" w:rsidRDefault="00E84FD5">
            <w:pPr>
              <w:pStyle w:val="TableParagraph"/>
            </w:pPr>
          </w:p>
          <w:p w14:paraId="1CCE0AFB" w14:textId="77777777" w:rsidR="00E84FD5" w:rsidRDefault="00E84FD5">
            <w:pPr>
              <w:pStyle w:val="TableParagraph"/>
            </w:pPr>
          </w:p>
          <w:p w14:paraId="2787F6B5" w14:textId="77777777" w:rsidR="00E84FD5" w:rsidRDefault="00E84FD5">
            <w:pPr>
              <w:pStyle w:val="TableParagraph"/>
            </w:pPr>
          </w:p>
          <w:p w14:paraId="26104816" w14:textId="77777777" w:rsidR="00E84FD5" w:rsidRDefault="00E84FD5">
            <w:pPr>
              <w:pStyle w:val="TableParagraph"/>
            </w:pPr>
          </w:p>
          <w:p w14:paraId="59AA2EA9" w14:textId="77777777" w:rsidR="00E84FD5" w:rsidRDefault="00E84FD5">
            <w:pPr>
              <w:pStyle w:val="TableParagraph"/>
            </w:pPr>
          </w:p>
          <w:p w14:paraId="70CCEBD9" w14:textId="77777777" w:rsidR="00E84FD5" w:rsidRDefault="00E84FD5">
            <w:pPr>
              <w:pStyle w:val="TableParagraph"/>
            </w:pPr>
          </w:p>
          <w:p w14:paraId="0080D79A" w14:textId="77777777" w:rsidR="00E84FD5" w:rsidRDefault="00E84FD5">
            <w:pPr>
              <w:pStyle w:val="TableParagraph"/>
            </w:pPr>
          </w:p>
          <w:p w14:paraId="69DBD47B" w14:textId="77777777" w:rsidR="00E84FD5" w:rsidRDefault="00E84FD5">
            <w:pPr>
              <w:pStyle w:val="TableParagraph"/>
            </w:pPr>
          </w:p>
          <w:p w14:paraId="317372F7" w14:textId="77777777" w:rsidR="00E84FD5" w:rsidRDefault="00E84FD5">
            <w:pPr>
              <w:pStyle w:val="TableParagraph"/>
              <w:spacing w:before="247"/>
            </w:pPr>
          </w:p>
          <w:p w14:paraId="350E2B79" w14:textId="77777777" w:rsidR="00E84FD5" w:rsidRDefault="00260706">
            <w:pPr>
              <w:pStyle w:val="TableParagraph"/>
              <w:spacing w:line="280" w:lineRule="auto"/>
              <w:ind w:left="206" w:firstLine="216"/>
            </w:pPr>
            <w:r>
              <w:t>Pendahuluan dan Pengenalan</w:t>
            </w:r>
            <w:r>
              <w:rPr>
                <w:spacing w:val="-18"/>
              </w:rPr>
              <w:t xml:space="preserve"> </w:t>
            </w:r>
            <w:r>
              <w:t>Osiloskop</w:t>
            </w:r>
          </w:p>
        </w:tc>
        <w:tc>
          <w:tcPr>
            <w:tcW w:w="2213" w:type="dxa"/>
          </w:tcPr>
          <w:p w14:paraId="7BA68E34" w14:textId="77777777" w:rsidR="00E84FD5" w:rsidRDefault="00E84FD5">
            <w:pPr>
              <w:pStyle w:val="TableParagraph"/>
            </w:pPr>
          </w:p>
          <w:p w14:paraId="3FAA6B82" w14:textId="77777777" w:rsidR="00E84FD5" w:rsidRDefault="00E84FD5">
            <w:pPr>
              <w:pStyle w:val="TableParagraph"/>
            </w:pPr>
          </w:p>
          <w:p w14:paraId="07EB3591" w14:textId="77777777" w:rsidR="00E84FD5" w:rsidRDefault="00E84FD5">
            <w:pPr>
              <w:pStyle w:val="TableParagraph"/>
            </w:pPr>
          </w:p>
          <w:p w14:paraId="6572BF42" w14:textId="77777777" w:rsidR="00E84FD5" w:rsidRDefault="00E84FD5">
            <w:pPr>
              <w:pStyle w:val="TableParagraph"/>
            </w:pPr>
          </w:p>
          <w:p w14:paraId="7E204108" w14:textId="77777777" w:rsidR="00E84FD5" w:rsidRDefault="00E84FD5">
            <w:pPr>
              <w:pStyle w:val="TableParagraph"/>
            </w:pPr>
          </w:p>
          <w:p w14:paraId="366BCBFD" w14:textId="77777777" w:rsidR="00E84FD5" w:rsidRDefault="00E84FD5">
            <w:pPr>
              <w:pStyle w:val="TableParagraph"/>
              <w:spacing w:before="239"/>
            </w:pPr>
          </w:p>
          <w:p w14:paraId="607D7AF4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48E2DED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28CF0F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406344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D0FCF1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287D27D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FA2BD1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13CA6E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EDB782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49C7B2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22C8577" w14:textId="77777777" w:rsidR="00E84FD5" w:rsidRDefault="00E84FD5">
            <w:pPr>
              <w:pStyle w:val="TableParagraph"/>
              <w:spacing w:before="139"/>
              <w:rPr>
                <w:sz w:val="24"/>
              </w:rPr>
            </w:pPr>
          </w:p>
          <w:p w14:paraId="31091653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44AA3DCD" w14:textId="77777777" w:rsidR="00E84FD5" w:rsidRDefault="00E84FD5">
            <w:pPr>
              <w:pStyle w:val="TableParagraph"/>
            </w:pPr>
          </w:p>
          <w:p w14:paraId="5211BE88" w14:textId="77777777" w:rsidR="00E84FD5" w:rsidRDefault="00E84FD5">
            <w:pPr>
              <w:pStyle w:val="TableParagraph"/>
            </w:pPr>
          </w:p>
          <w:p w14:paraId="0DC7582D" w14:textId="77777777" w:rsidR="00E84FD5" w:rsidRDefault="00E84FD5">
            <w:pPr>
              <w:pStyle w:val="TableParagraph"/>
            </w:pPr>
          </w:p>
          <w:p w14:paraId="338E77FC" w14:textId="77777777" w:rsidR="00E84FD5" w:rsidRDefault="00E84FD5">
            <w:pPr>
              <w:pStyle w:val="TableParagraph"/>
            </w:pPr>
          </w:p>
          <w:p w14:paraId="7B9DDCE1" w14:textId="77777777" w:rsidR="00E84FD5" w:rsidRDefault="00E84FD5">
            <w:pPr>
              <w:pStyle w:val="TableParagraph"/>
            </w:pPr>
          </w:p>
          <w:p w14:paraId="722F97E0" w14:textId="77777777" w:rsidR="00E84FD5" w:rsidRDefault="00E84FD5">
            <w:pPr>
              <w:pStyle w:val="TableParagraph"/>
            </w:pPr>
          </w:p>
          <w:p w14:paraId="26E25B32" w14:textId="77777777" w:rsidR="00E84FD5" w:rsidRDefault="00E84FD5">
            <w:pPr>
              <w:pStyle w:val="TableParagraph"/>
            </w:pPr>
          </w:p>
          <w:p w14:paraId="54D15984" w14:textId="77777777" w:rsidR="00E84FD5" w:rsidRDefault="00E84FD5">
            <w:pPr>
              <w:pStyle w:val="TableParagraph"/>
            </w:pPr>
          </w:p>
          <w:p w14:paraId="7E63FA4F" w14:textId="77777777" w:rsidR="00E84FD5" w:rsidRDefault="00E84FD5">
            <w:pPr>
              <w:pStyle w:val="TableParagraph"/>
            </w:pPr>
          </w:p>
          <w:p w14:paraId="5C86B557" w14:textId="77777777" w:rsidR="00E84FD5" w:rsidRDefault="00E84FD5">
            <w:pPr>
              <w:pStyle w:val="TableParagraph"/>
              <w:spacing w:before="93"/>
            </w:pPr>
          </w:p>
          <w:p w14:paraId="36E7A233" w14:textId="77777777" w:rsidR="00E84FD5" w:rsidRDefault="00260706">
            <w:pPr>
              <w:pStyle w:val="TableParagraph"/>
              <w:spacing w:line="276" w:lineRule="auto"/>
              <w:ind w:left="382" w:right="337" w:hanging="5"/>
              <w:jc w:val="both"/>
            </w:pPr>
            <w:r>
              <w:t>Pre</w:t>
            </w:r>
            <w:r>
              <w:rPr>
                <w:spacing w:val="-18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Praktek Tugas</w:t>
            </w:r>
          </w:p>
        </w:tc>
        <w:tc>
          <w:tcPr>
            <w:tcW w:w="2124" w:type="dxa"/>
          </w:tcPr>
          <w:p w14:paraId="6F463EF7" w14:textId="77777777" w:rsidR="00E84FD5" w:rsidRDefault="00260706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363"/>
              </w:tabs>
              <w:spacing w:line="276" w:lineRule="auto"/>
              <w:ind w:right="317" w:hanging="363"/>
            </w:pPr>
            <w:r>
              <w:rPr>
                <w:spacing w:val="-2"/>
              </w:rPr>
              <w:t xml:space="preserve">Kemampuan mahasiswa dalam menjelaskan </w:t>
            </w:r>
            <w:r>
              <w:t xml:space="preserve">fungsi dari </w:t>
            </w:r>
            <w:r>
              <w:rPr>
                <w:spacing w:val="-2"/>
              </w:rPr>
              <w:t xml:space="preserve">tombol-tombol </w:t>
            </w:r>
            <w:r>
              <w:t>pada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osiloskop</w:t>
            </w:r>
          </w:p>
          <w:p w14:paraId="74EA6BA9" w14:textId="77777777" w:rsidR="00E84FD5" w:rsidRDefault="00260706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363"/>
              </w:tabs>
              <w:spacing w:before="4" w:line="276" w:lineRule="auto"/>
              <w:ind w:right="126" w:hanging="363"/>
            </w:pPr>
            <w:r>
              <w:rPr>
                <w:spacing w:val="-2"/>
              </w:rPr>
              <w:t xml:space="preserve">Kemampuan </w:t>
            </w:r>
            <w:r>
              <w:t>mahasiwa</w:t>
            </w:r>
            <w:r>
              <w:rPr>
                <w:spacing w:val="-18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 xml:space="preserve">melakukan </w:t>
            </w:r>
            <w:r>
              <w:t xml:space="preserve">proses kalibrasi </w:t>
            </w:r>
            <w:r>
              <w:rPr>
                <w:spacing w:val="-2"/>
              </w:rPr>
              <w:t>osiloskop.</w:t>
            </w:r>
          </w:p>
          <w:p w14:paraId="60311BD1" w14:textId="77777777" w:rsidR="00E84FD5" w:rsidRDefault="00260706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363"/>
              </w:tabs>
              <w:spacing w:line="276" w:lineRule="auto"/>
              <w:ind w:right="240" w:hanging="363"/>
            </w:pPr>
            <w:r>
              <w:rPr>
                <w:spacing w:val="-2"/>
              </w:rPr>
              <w:t xml:space="preserve">Kemampuan mahasiswa dalam menggunakan </w:t>
            </w:r>
            <w:r>
              <w:t>osiloskop</w:t>
            </w:r>
            <w:r>
              <w:rPr>
                <w:spacing w:val="-18"/>
              </w:rPr>
              <w:t xml:space="preserve"> </w:t>
            </w:r>
            <w:r>
              <w:t xml:space="preserve">untuk </w:t>
            </w:r>
            <w:r>
              <w:rPr>
                <w:spacing w:val="-2"/>
              </w:rPr>
              <w:t xml:space="preserve">menampilkan gelombang, mengukur tegangan, </w:t>
            </w:r>
            <w:r>
              <w:t>perioda serta</w:t>
            </w:r>
          </w:p>
          <w:p w14:paraId="570510A5" w14:textId="77777777" w:rsidR="00E84FD5" w:rsidRDefault="00260706">
            <w:pPr>
              <w:pStyle w:val="TableParagraph"/>
              <w:spacing w:line="245" w:lineRule="exact"/>
              <w:ind w:left="363"/>
            </w:pPr>
            <w:r>
              <w:rPr>
                <w:spacing w:val="-2"/>
              </w:rPr>
              <w:t>frek</w:t>
            </w:r>
            <w:r>
              <w:rPr>
                <w:spacing w:val="-2"/>
              </w:rPr>
              <w:t>uensinya.</w:t>
            </w:r>
          </w:p>
        </w:tc>
        <w:tc>
          <w:tcPr>
            <w:tcW w:w="854" w:type="dxa"/>
          </w:tcPr>
          <w:p w14:paraId="785C5D1C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</w:tr>
    </w:tbl>
    <w:p w14:paraId="0FC6BCB7" w14:textId="77777777" w:rsidR="00E84FD5" w:rsidRDefault="00E84FD5">
      <w:pPr>
        <w:pStyle w:val="TableParagraph"/>
        <w:rPr>
          <w:rFonts w:ascii="Times New Roman"/>
        </w:rPr>
        <w:sectPr w:rsidR="00E84FD5">
          <w:type w:val="continuous"/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516C7EC3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56426C54" w14:textId="77777777" w:rsidR="00E84FD5" w:rsidRDefault="00E84FD5">
            <w:pPr>
              <w:pStyle w:val="TableParagraph"/>
              <w:spacing w:before="37"/>
            </w:pPr>
          </w:p>
          <w:p w14:paraId="4D42C707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15DA42B1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713D5065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58423990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7FA7215A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49B763F2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1B820445" w14:textId="77777777" w:rsidR="00E84FD5" w:rsidRDefault="00E84FD5">
            <w:pPr>
              <w:pStyle w:val="TableParagraph"/>
              <w:spacing w:before="37"/>
            </w:pPr>
          </w:p>
          <w:p w14:paraId="65EA9E3C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74C55576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19BE0BDE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4A47D21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4053684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5AD3BD1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080AD529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22A02E48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761C5652" w14:textId="77777777" w:rsidR="00E84FD5" w:rsidRDefault="00E84FD5">
            <w:pPr>
              <w:pStyle w:val="TableParagraph"/>
              <w:spacing w:before="30"/>
            </w:pPr>
          </w:p>
          <w:p w14:paraId="382883A5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054F3486" w14:textId="77777777" w:rsidR="00E84FD5" w:rsidRDefault="00E84FD5">
            <w:pPr>
              <w:pStyle w:val="TableParagraph"/>
              <w:spacing w:before="30"/>
            </w:pPr>
          </w:p>
          <w:p w14:paraId="4A9EBB84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468C91B1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6BCFF25F" w14:textId="77777777">
        <w:trPr>
          <w:trHeight w:val="5593"/>
        </w:trPr>
        <w:tc>
          <w:tcPr>
            <w:tcW w:w="1097" w:type="dxa"/>
          </w:tcPr>
          <w:p w14:paraId="2ADA11F3" w14:textId="77777777" w:rsidR="00E84FD5" w:rsidRDefault="00E84FD5">
            <w:pPr>
              <w:pStyle w:val="TableParagraph"/>
            </w:pPr>
          </w:p>
          <w:p w14:paraId="0AEF6A00" w14:textId="77777777" w:rsidR="00E84FD5" w:rsidRDefault="00E84FD5">
            <w:pPr>
              <w:pStyle w:val="TableParagraph"/>
            </w:pPr>
          </w:p>
          <w:p w14:paraId="1DC249DC" w14:textId="77777777" w:rsidR="00E84FD5" w:rsidRDefault="00E84FD5">
            <w:pPr>
              <w:pStyle w:val="TableParagraph"/>
            </w:pPr>
          </w:p>
          <w:p w14:paraId="419837D1" w14:textId="77777777" w:rsidR="00E84FD5" w:rsidRDefault="00E84FD5">
            <w:pPr>
              <w:pStyle w:val="TableParagraph"/>
            </w:pPr>
          </w:p>
          <w:p w14:paraId="07A21DED" w14:textId="77777777" w:rsidR="00E84FD5" w:rsidRDefault="00E84FD5">
            <w:pPr>
              <w:pStyle w:val="TableParagraph"/>
            </w:pPr>
          </w:p>
          <w:p w14:paraId="7162CE22" w14:textId="77777777" w:rsidR="00E84FD5" w:rsidRDefault="00E84FD5">
            <w:pPr>
              <w:pStyle w:val="TableParagraph"/>
            </w:pPr>
          </w:p>
          <w:p w14:paraId="768AE1AA" w14:textId="77777777" w:rsidR="00E84FD5" w:rsidRDefault="00E84FD5">
            <w:pPr>
              <w:pStyle w:val="TableParagraph"/>
            </w:pPr>
          </w:p>
          <w:p w14:paraId="49002594" w14:textId="77777777" w:rsidR="00E84FD5" w:rsidRDefault="00E84FD5">
            <w:pPr>
              <w:pStyle w:val="TableParagraph"/>
              <w:spacing w:before="106"/>
            </w:pPr>
          </w:p>
          <w:p w14:paraId="25AE6B1F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22" w:type="dxa"/>
          </w:tcPr>
          <w:p w14:paraId="2F503B43" w14:textId="77777777" w:rsidR="00E84FD5" w:rsidRDefault="00E84FD5">
            <w:pPr>
              <w:pStyle w:val="TableParagraph"/>
            </w:pPr>
          </w:p>
          <w:p w14:paraId="33FE3941" w14:textId="77777777" w:rsidR="00E84FD5" w:rsidRDefault="00E84FD5">
            <w:pPr>
              <w:pStyle w:val="TableParagraph"/>
            </w:pPr>
          </w:p>
          <w:p w14:paraId="3AE74A21" w14:textId="77777777" w:rsidR="00E84FD5" w:rsidRDefault="00E84FD5">
            <w:pPr>
              <w:pStyle w:val="TableParagraph"/>
            </w:pPr>
          </w:p>
          <w:p w14:paraId="5613B3D2" w14:textId="77777777" w:rsidR="00E84FD5" w:rsidRDefault="00E84FD5">
            <w:pPr>
              <w:pStyle w:val="TableParagraph"/>
              <w:spacing w:before="251"/>
            </w:pPr>
          </w:p>
          <w:p w14:paraId="4CE66557" w14:textId="6A5CB130" w:rsidR="00E84FD5" w:rsidRDefault="00964965">
            <w:pPr>
              <w:pStyle w:val="TableParagraph"/>
              <w:spacing w:line="276" w:lineRule="auto"/>
              <w:ind w:left="117" w:right="88"/>
              <w:jc w:val="center"/>
            </w:pPr>
            <w:r w:rsidRPr="00964965">
              <w:rPr>
                <w:color w:val="4F81BD" w:themeColor="accent1"/>
              </w:rPr>
              <w:t>Mampu merakit, mengukur, dan menganalisis kinerja rangkaian penyearah setengah gelombang</w:t>
            </w:r>
          </w:p>
        </w:tc>
        <w:tc>
          <w:tcPr>
            <w:tcW w:w="2513" w:type="dxa"/>
          </w:tcPr>
          <w:p w14:paraId="3DCAA395" w14:textId="77777777" w:rsidR="00E84FD5" w:rsidRDefault="00E84FD5">
            <w:pPr>
              <w:pStyle w:val="TableParagraph"/>
            </w:pPr>
          </w:p>
          <w:p w14:paraId="21F250F7" w14:textId="77777777" w:rsidR="00E84FD5" w:rsidRDefault="00E84FD5">
            <w:pPr>
              <w:pStyle w:val="TableParagraph"/>
            </w:pPr>
          </w:p>
          <w:p w14:paraId="6818D24B" w14:textId="77777777" w:rsidR="00E84FD5" w:rsidRDefault="00E84FD5">
            <w:pPr>
              <w:pStyle w:val="TableParagraph"/>
            </w:pPr>
          </w:p>
          <w:p w14:paraId="1B487ACA" w14:textId="77777777" w:rsidR="00E84FD5" w:rsidRDefault="00E84FD5">
            <w:pPr>
              <w:pStyle w:val="TableParagraph"/>
            </w:pPr>
          </w:p>
          <w:p w14:paraId="469B4E4E" w14:textId="77777777" w:rsidR="00E84FD5" w:rsidRDefault="00E84FD5">
            <w:pPr>
              <w:pStyle w:val="TableParagraph"/>
            </w:pPr>
          </w:p>
          <w:p w14:paraId="4F17E5A5" w14:textId="77777777" w:rsidR="00E84FD5" w:rsidRDefault="00E84FD5">
            <w:pPr>
              <w:pStyle w:val="TableParagraph"/>
            </w:pPr>
          </w:p>
          <w:p w14:paraId="62D1C694" w14:textId="77777777" w:rsidR="00E84FD5" w:rsidRDefault="00E84FD5">
            <w:pPr>
              <w:pStyle w:val="TableParagraph"/>
              <w:spacing w:before="220"/>
            </w:pPr>
          </w:p>
          <w:p w14:paraId="24BBFB3A" w14:textId="14086FF2" w:rsidR="00E84FD5" w:rsidRDefault="00964965">
            <w:pPr>
              <w:pStyle w:val="TableParagraph"/>
              <w:spacing w:line="280" w:lineRule="auto"/>
              <w:ind w:left="226" w:hanging="10"/>
            </w:pPr>
            <w:r w:rsidRPr="00964965">
              <w:rPr>
                <w:color w:val="4F81BD" w:themeColor="accent1"/>
              </w:rPr>
              <w:t>Half-Wave Rectifier dan Analisis Ripple</w:t>
            </w:r>
          </w:p>
        </w:tc>
        <w:tc>
          <w:tcPr>
            <w:tcW w:w="2213" w:type="dxa"/>
          </w:tcPr>
          <w:p w14:paraId="5AA1A348" w14:textId="77777777" w:rsidR="00E84FD5" w:rsidRDefault="00E84FD5">
            <w:pPr>
              <w:pStyle w:val="TableParagraph"/>
            </w:pPr>
          </w:p>
          <w:p w14:paraId="0601D860" w14:textId="77777777" w:rsidR="00E84FD5" w:rsidRDefault="00E84FD5">
            <w:pPr>
              <w:pStyle w:val="TableParagraph"/>
            </w:pPr>
          </w:p>
          <w:p w14:paraId="0FD69ED7" w14:textId="77777777" w:rsidR="00E84FD5" w:rsidRDefault="00E84FD5">
            <w:pPr>
              <w:pStyle w:val="TableParagraph"/>
              <w:spacing w:before="212"/>
            </w:pPr>
          </w:p>
          <w:p w14:paraId="379847EB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680BC37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6573FF8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C3DD15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A9555BD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E073129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4F5FB9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BC28A7B" w14:textId="77777777" w:rsidR="00E84FD5" w:rsidRDefault="00E84FD5">
            <w:pPr>
              <w:pStyle w:val="TableParagraph"/>
              <w:spacing w:before="186"/>
              <w:rPr>
                <w:sz w:val="24"/>
              </w:rPr>
            </w:pPr>
          </w:p>
          <w:p w14:paraId="11475F70" w14:textId="77777777" w:rsidR="00E84FD5" w:rsidRDefault="00260706">
            <w:pPr>
              <w:pStyle w:val="TableParagraph"/>
              <w:spacing w:before="1"/>
              <w:ind w:left="5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7A24FB7D" w14:textId="77777777" w:rsidR="00E84FD5" w:rsidRDefault="00E84FD5">
            <w:pPr>
              <w:pStyle w:val="TableParagraph"/>
            </w:pPr>
          </w:p>
          <w:p w14:paraId="77D0E643" w14:textId="77777777" w:rsidR="00E84FD5" w:rsidRDefault="00E84FD5">
            <w:pPr>
              <w:pStyle w:val="TableParagraph"/>
            </w:pPr>
          </w:p>
          <w:p w14:paraId="241EA249" w14:textId="77777777" w:rsidR="00E84FD5" w:rsidRDefault="00E84FD5">
            <w:pPr>
              <w:pStyle w:val="TableParagraph"/>
            </w:pPr>
          </w:p>
          <w:p w14:paraId="46448D6E" w14:textId="77777777" w:rsidR="00E84FD5" w:rsidRDefault="00E84FD5">
            <w:pPr>
              <w:pStyle w:val="TableParagraph"/>
            </w:pPr>
          </w:p>
          <w:p w14:paraId="4EF296AB" w14:textId="77777777" w:rsidR="00E84FD5" w:rsidRDefault="00E84FD5">
            <w:pPr>
              <w:pStyle w:val="TableParagraph"/>
            </w:pPr>
          </w:p>
          <w:p w14:paraId="4B8AF291" w14:textId="77777777" w:rsidR="00E84FD5" w:rsidRDefault="00E84FD5">
            <w:pPr>
              <w:pStyle w:val="TableParagraph"/>
            </w:pPr>
          </w:p>
          <w:p w14:paraId="2C88735A" w14:textId="77777777" w:rsidR="00E84FD5" w:rsidRDefault="00E84FD5">
            <w:pPr>
              <w:pStyle w:val="TableParagraph"/>
              <w:spacing w:before="67"/>
            </w:pPr>
          </w:p>
          <w:p w14:paraId="09BE12E6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5BE7B4CE" w14:textId="77777777" w:rsidR="00E84FD5" w:rsidRDefault="00260706">
            <w:pPr>
              <w:pStyle w:val="TableParagraph"/>
              <w:tabs>
                <w:tab w:val="left" w:pos="374"/>
              </w:tabs>
              <w:spacing w:before="94" w:line="276" w:lineRule="auto"/>
              <w:ind w:left="375" w:right="523" w:hanging="363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2"/>
              </w:rPr>
              <w:t>Kemampuan mahasiswa dalam menjelaskan Rangkaian Penyearah Setengah Gelombang</w:t>
            </w:r>
          </w:p>
          <w:p w14:paraId="631025F7" w14:textId="77777777" w:rsidR="00E84FD5" w:rsidRDefault="00260706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  <w:tab w:val="left" w:pos="363"/>
              </w:tabs>
              <w:spacing w:before="1" w:line="276" w:lineRule="auto"/>
              <w:ind w:right="214" w:hanging="363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7D8D5A7B" w14:textId="77777777" w:rsidR="00E84FD5" w:rsidRDefault="00260706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  <w:tab w:val="left" w:pos="363"/>
              </w:tabs>
              <w:spacing w:before="2" w:line="276" w:lineRule="auto"/>
              <w:ind w:right="173" w:hanging="363"/>
            </w:pPr>
            <w:r>
              <w:rPr>
                <w:spacing w:val="-2"/>
              </w:rPr>
              <w:t xml:space="preserve">Kemampuan mahasiswa </w:t>
            </w:r>
            <w:r>
              <w:t>dalam</w:t>
            </w:r>
            <w:r>
              <w:rPr>
                <w:spacing w:val="-18"/>
              </w:rPr>
              <w:t xml:space="preserve"> </w:t>
            </w:r>
            <w:r>
              <w:t>membuat laporan yang</w:t>
            </w:r>
          </w:p>
          <w:p w14:paraId="32D51426" w14:textId="77777777" w:rsidR="00E84FD5" w:rsidRDefault="00260706">
            <w:pPr>
              <w:pStyle w:val="TableParagraph"/>
              <w:spacing w:before="1"/>
              <w:ind w:left="363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3372CC33" w14:textId="77777777" w:rsidR="00E84FD5" w:rsidRDefault="00E84FD5">
            <w:pPr>
              <w:pStyle w:val="TableParagraph"/>
            </w:pPr>
          </w:p>
          <w:p w14:paraId="56108490" w14:textId="77777777" w:rsidR="00E84FD5" w:rsidRDefault="00E84FD5">
            <w:pPr>
              <w:pStyle w:val="TableParagraph"/>
            </w:pPr>
          </w:p>
          <w:p w14:paraId="52BA5F74" w14:textId="77777777" w:rsidR="00E84FD5" w:rsidRDefault="00E84FD5">
            <w:pPr>
              <w:pStyle w:val="TableParagraph"/>
            </w:pPr>
          </w:p>
          <w:p w14:paraId="52ECC87F" w14:textId="77777777" w:rsidR="00E84FD5" w:rsidRDefault="00E84FD5">
            <w:pPr>
              <w:pStyle w:val="TableParagraph"/>
            </w:pPr>
          </w:p>
          <w:p w14:paraId="60D4846E" w14:textId="77777777" w:rsidR="00E84FD5" w:rsidRDefault="00E84FD5">
            <w:pPr>
              <w:pStyle w:val="TableParagraph"/>
            </w:pPr>
          </w:p>
          <w:p w14:paraId="53E95710" w14:textId="77777777" w:rsidR="00E84FD5" w:rsidRDefault="00E84FD5">
            <w:pPr>
              <w:pStyle w:val="TableParagraph"/>
            </w:pPr>
          </w:p>
          <w:p w14:paraId="39BDD841" w14:textId="77777777" w:rsidR="00E84FD5" w:rsidRDefault="00E84FD5">
            <w:pPr>
              <w:pStyle w:val="TableParagraph"/>
            </w:pPr>
          </w:p>
          <w:p w14:paraId="431E0E7A" w14:textId="77777777" w:rsidR="00E84FD5" w:rsidRDefault="00E84FD5">
            <w:pPr>
              <w:pStyle w:val="TableParagraph"/>
              <w:spacing w:before="106"/>
            </w:pPr>
          </w:p>
          <w:p w14:paraId="731E487E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2392163B" w14:textId="77777777" w:rsidR="00E84FD5" w:rsidRDefault="00E84FD5">
      <w:pPr>
        <w:pStyle w:val="TableParagraph"/>
        <w:sectPr w:rsidR="00E84FD5">
          <w:pgSz w:w="16860" w:h="11940" w:orient="landscape"/>
          <w:pgMar w:top="66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105C1041" w14:textId="77777777">
        <w:trPr>
          <w:trHeight w:val="6094"/>
        </w:trPr>
        <w:tc>
          <w:tcPr>
            <w:tcW w:w="1097" w:type="dxa"/>
          </w:tcPr>
          <w:p w14:paraId="366BA8AE" w14:textId="77777777" w:rsidR="00E84FD5" w:rsidRDefault="00E84FD5">
            <w:pPr>
              <w:pStyle w:val="TableParagraph"/>
            </w:pPr>
          </w:p>
          <w:p w14:paraId="5B32ED7B" w14:textId="77777777" w:rsidR="00E84FD5" w:rsidRDefault="00E84FD5">
            <w:pPr>
              <w:pStyle w:val="TableParagraph"/>
            </w:pPr>
          </w:p>
          <w:p w14:paraId="4BCD7275" w14:textId="77777777" w:rsidR="00E84FD5" w:rsidRDefault="00E84FD5">
            <w:pPr>
              <w:pStyle w:val="TableParagraph"/>
            </w:pPr>
          </w:p>
          <w:p w14:paraId="23ACC620" w14:textId="77777777" w:rsidR="00E84FD5" w:rsidRDefault="00E84FD5">
            <w:pPr>
              <w:pStyle w:val="TableParagraph"/>
            </w:pPr>
          </w:p>
          <w:p w14:paraId="36398860" w14:textId="77777777" w:rsidR="00E84FD5" w:rsidRDefault="00E84FD5">
            <w:pPr>
              <w:pStyle w:val="TableParagraph"/>
            </w:pPr>
          </w:p>
          <w:p w14:paraId="5831A10B" w14:textId="77777777" w:rsidR="00E84FD5" w:rsidRDefault="00E84FD5">
            <w:pPr>
              <w:pStyle w:val="TableParagraph"/>
            </w:pPr>
          </w:p>
          <w:p w14:paraId="02FBF87E" w14:textId="77777777" w:rsidR="00E84FD5" w:rsidRDefault="00E84FD5">
            <w:pPr>
              <w:pStyle w:val="TableParagraph"/>
            </w:pPr>
          </w:p>
          <w:p w14:paraId="1778B6EB" w14:textId="77777777" w:rsidR="00E84FD5" w:rsidRDefault="00E84FD5">
            <w:pPr>
              <w:pStyle w:val="TableParagraph"/>
              <w:spacing w:before="151"/>
            </w:pPr>
          </w:p>
          <w:p w14:paraId="0D0E113F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22" w:type="dxa"/>
          </w:tcPr>
          <w:p w14:paraId="6FB84705" w14:textId="77777777" w:rsidR="00E84FD5" w:rsidRDefault="00E84FD5">
            <w:pPr>
              <w:pStyle w:val="TableParagraph"/>
            </w:pPr>
          </w:p>
          <w:p w14:paraId="0B89804F" w14:textId="77777777" w:rsidR="00E84FD5" w:rsidRDefault="00E84FD5">
            <w:pPr>
              <w:pStyle w:val="TableParagraph"/>
            </w:pPr>
          </w:p>
          <w:p w14:paraId="350C02FC" w14:textId="77777777" w:rsidR="00E84FD5" w:rsidRDefault="00E84FD5">
            <w:pPr>
              <w:pStyle w:val="TableParagraph"/>
            </w:pPr>
          </w:p>
          <w:p w14:paraId="28DB3E70" w14:textId="77777777" w:rsidR="00E84FD5" w:rsidRDefault="00E84FD5">
            <w:pPr>
              <w:pStyle w:val="TableParagraph"/>
            </w:pPr>
          </w:p>
          <w:p w14:paraId="7DF70DB3" w14:textId="77777777" w:rsidR="00E84FD5" w:rsidRDefault="00E84FD5">
            <w:pPr>
              <w:pStyle w:val="TableParagraph"/>
              <w:spacing w:before="182"/>
            </w:pPr>
          </w:p>
          <w:p w14:paraId="09D58304" w14:textId="77777777" w:rsidR="00E84FD5" w:rsidRDefault="00260706">
            <w:pPr>
              <w:pStyle w:val="TableParagraph"/>
              <w:spacing w:line="276" w:lineRule="auto"/>
              <w:ind w:left="117" w:right="88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>prinsip dan dapat menganalisa rangkaian penyearah jembatan gelombang tanpa filter dan pakai filter</w:t>
            </w:r>
          </w:p>
        </w:tc>
        <w:tc>
          <w:tcPr>
            <w:tcW w:w="2513" w:type="dxa"/>
          </w:tcPr>
          <w:p w14:paraId="5F0FF503" w14:textId="77777777" w:rsidR="00E84FD5" w:rsidRDefault="00E84FD5">
            <w:pPr>
              <w:pStyle w:val="TableParagraph"/>
            </w:pPr>
          </w:p>
          <w:p w14:paraId="023755A7" w14:textId="77777777" w:rsidR="00E84FD5" w:rsidRDefault="00E84FD5">
            <w:pPr>
              <w:pStyle w:val="TableParagraph"/>
            </w:pPr>
          </w:p>
          <w:p w14:paraId="1FDD87D1" w14:textId="77777777" w:rsidR="00E84FD5" w:rsidRDefault="00E84FD5">
            <w:pPr>
              <w:pStyle w:val="TableParagraph"/>
            </w:pPr>
          </w:p>
          <w:p w14:paraId="10B00D7C" w14:textId="77777777" w:rsidR="00E84FD5" w:rsidRDefault="00E84FD5">
            <w:pPr>
              <w:pStyle w:val="TableParagraph"/>
            </w:pPr>
          </w:p>
          <w:p w14:paraId="4D020D23" w14:textId="77777777" w:rsidR="00E84FD5" w:rsidRDefault="00E84FD5">
            <w:pPr>
              <w:pStyle w:val="TableParagraph"/>
            </w:pPr>
          </w:p>
          <w:p w14:paraId="62BECF4E" w14:textId="77777777" w:rsidR="00E84FD5" w:rsidRDefault="00E84FD5">
            <w:pPr>
              <w:pStyle w:val="TableParagraph"/>
            </w:pPr>
          </w:p>
          <w:p w14:paraId="4D23CA23" w14:textId="77777777" w:rsidR="00E84FD5" w:rsidRDefault="00E84FD5">
            <w:pPr>
              <w:pStyle w:val="TableParagraph"/>
              <w:spacing w:before="261"/>
            </w:pPr>
          </w:p>
          <w:p w14:paraId="710E82A5" w14:textId="77777777" w:rsidR="00E84FD5" w:rsidRDefault="00260706">
            <w:pPr>
              <w:pStyle w:val="TableParagraph"/>
              <w:spacing w:line="280" w:lineRule="auto"/>
              <w:ind w:left="380" w:hanging="162"/>
            </w:pP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>Penyearah Gelombang Penuh</w:t>
            </w:r>
          </w:p>
        </w:tc>
        <w:tc>
          <w:tcPr>
            <w:tcW w:w="2213" w:type="dxa"/>
          </w:tcPr>
          <w:p w14:paraId="54B6DD4A" w14:textId="77777777" w:rsidR="00E84FD5" w:rsidRDefault="00E84FD5">
            <w:pPr>
              <w:pStyle w:val="TableParagraph"/>
            </w:pPr>
          </w:p>
          <w:p w14:paraId="065448B6" w14:textId="77777777" w:rsidR="00E84FD5" w:rsidRDefault="00E84FD5">
            <w:pPr>
              <w:pStyle w:val="TableParagraph"/>
            </w:pPr>
          </w:p>
          <w:p w14:paraId="6A762603" w14:textId="77777777" w:rsidR="00E84FD5" w:rsidRDefault="00E84FD5">
            <w:pPr>
              <w:pStyle w:val="TableParagraph"/>
              <w:spacing w:before="255"/>
            </w:pPr>
          </w:p>
          <w:p w14:paraId="519D2E42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16048CC5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7991F88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85B8690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A461A3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E68193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A9BB15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1EF1B2A" w14:textId="77777777" w:rsidR="00E84FD5" w:rsidRDefault="00E84FD5">
            <w:pPr>
              <w:pStyle w:val="TableParagraph"/>
              <w:spacing w:before="229"/>
              <w:rPr>
                <w:sz w:val="24"/>
              </w:rPr>
            </w:pPr>
          </w:p>
          <w:p w14:paraId="0CF1FBE5" w14:textId="77777777" w:rsidR="00E84FD5" w:rsidRDefault="00260706">
            <w:pPr>
              <w:pStyle w:val="TableParagraph"/>
              <w:spacing w:before="1"/>
              <w:ind w:left="5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3A59274E" w14:textId="77777777" w:rsidR="00E84FD5" w:rsidRDefault="00E84FD5">
            <w:pPr>
              <w:pStyle w:val="TableParagraph"/>
            </w:pPr>
          </w:p>
          <w:p w14:paraId="0945AE23" w14:textId="77777777" w:rsidR="00E84FD5" w:rsidRDefault="00E84FD5">
            <w:pPr>
              <w:pStyle w:val="TableParagraph"/>
            </w:pPr>
          </w:p>
          <w:p w14:paraId="51361D2D" w14:textId="77777777" w:rsidR="00E84FD5" w:rsidRDefault="00E84FD5">
            <w:pPr>
              <w:pStyle w:val="TableParagraph"/>
            </w:pPr>
          </w:p>
          <w:p w14:paraId="240A247C" w14:textId="77777777" w:rsidR="00E84FD5" w:rsidRDefault="00E84FD5">
            <w:pPr>
              <w:pStyle w:val="TableParagraph"/>
            </w:pPr>
          </w:p>
          <w:p w14:paraId="34267A6C" w14:textId="77777777" w:rsidR="00E84FD5" w:rsidRDefault="00E84FD5">
            <w:pPr>
              <w:pStyle w:val="TableParagraph"/>
            </w:pPr>
          </w:p>
          <w:p w14:paraId="43333EC0" w14:textId="77777777" w:rsidR="00E84FD5" w:rsidRDefault="00E84FD5">
            <w:pPr>
              <w:pStyle w:val="TableParagraph"/>
            </w:pPr>
          </w:p>
          <w:p w14:paraId="1FFB2A76" w14:textId="77777777" w:rsidR="00E84FD5" w:rsidRDefault="00E84FD5">
            <w:pPr>
              <w:pStyle w:val="TableParagraph"/>
              <w:spacing w:before="110"/>
            </w:pPr>
          </w:p>
          <w:p w14:paraId="0198BB20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5B4F6E53" w14:textId="77777777" w:rsidR="00E84FD5" w:rsidRDefault="00E84FD5">
            <w:pPr>
              <w:pStyle w:val="TableParagraph"/>
              <w:spacing w:before="22"/>
            </w:pPr>
          </w:p>
          <w:p w14:paraId="11484CBC" w14:textId="77777777" w:rsidR="00E84FD5" w:rsidRDefault="00260706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  <w:tab w:val="left" w:pos="519"/>
              </w:tabs>
              <w:spacing w:before="1" w:line="276" w:lineRule="auto"/>
              <w:ind w:right="379" w:hanging="363"/>
            </w:pPr>
            <w:r>
              <w:rPr>
                <w:spacing w:val="-2"/>
              </w:rPr>
              <w:t>Kemampuan mahasiswa dalam menjelaskan Rangkaian Penyearah Jembatan</w:t>
            </w:r>
          </w:p>
          <w:p w14:paraId="1DB47A6D" w14:textId="77777777" w:rsidR="00E84FD5" w:rsidRDefault="00260706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  <w:tab w:val="left" w:pos="519"/>
              </w:tabs>
              <w:spacing w:before="1" w:line="276" w:lineRule="auto"/>
              <w:ind w:right="541" w:hanging="363"/>
            </w:pPr>
            <w:r>
              <w:rPr>
                <w:spacing w:val="-2"/>
              </w:rPr>
              <w:t>Kemampuan mahasiwa dalam menjawab soal-soal latihan.</w:t>
            </w:r>
          </w:p>
          <w:p w14:paraId="2FC96EEE" w14:textId="77777777" w:rsidR="00E84FD5" w:rsidRDefault="00260706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  <w:tab w:val="left" w:pos="519"/>
              </w:tabs>
              <w:spacing w:before="2" w:line="276" w:lineRule="auto"/>
              <w:ind w:right="328" w:hanging="363"/>
            </w:pPr>
            <w:r>
              <w:rPr>
                <w:spacing w:val="-2"/>
              </w:rPr>
              <w:t xml:space="preserve">Kemampuan mahasiswa dalam 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5DB1774D" w14:textId="77777777" w:rsidR="00E84FD5" w:rsidRDefault="00260706">
            <w:pPr>
              <w:pStyle w:val="TableParagraph"/>
              <w:ind w:left="51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7C3AB2D0" w14:textId="77777777" w:rsidR="00E84FD5" w:rsidRDefault="00E84FD5">
            <w:pPr>
              <w:pStyle w:val="TableParagraph"/>
            </w:pPr>
          </w:p>
          <w:p w14:paraId="72EAE0B4" w14:textId="77777777" w:rsidR="00E84FD5" w:rsidRDefault="00E84FD5">
            <w:pPr>
              <w:pStyle w:val="TableParagraph"/>
            </w:pPr>
          </w:p>
          <w:p w14:paraId="37BB3F12" w14:textId="77777777" w:rsidR="00E84FD5" w:rsidRDefault="00E84FD5">
            <w:pPr>
              <w:pStyle w:val="TableParagraph"/>
            </w:pPr>
          </w:p>
          <w:p w14:paraId="256F5BC0" w14:textId="77777777" w:rsidR="00E84FD5" w:rsidRDefault="00E84FD5">
            <w:pPr>
              <w:pStyle w:val="TableParagraph"/>
            </w:pPr>
          </w:p>
          <w:p w14:paraId="3C1F8FCB" w14:textId="77777777" w:rsidR="00E84FD5" w:rsidRDefault="00E84FD5">
            <w:pPr>
              <w:pStyle w:val="TableParagraph"/>
            </w:pPr>
          </w:p>
          <w:p w14:paraId="21DC3DAF" w14:textId="77777777" w:rsidR="00E84FD5" w:rsidRDefault="00E84FD5">
            <w:pPr>
              <w:pStyle w:val="TableParagraph"/>
            </w:pPr>
          </w:p>
          <w:p w14:paraId="19371B5F" w14:textId="77777777" w:rsidR="00E84FD5" w:rsidRDefault="00E84FD5">
            <w:pPr>
              <w:pStyle w:val="TableParagraph"/>
            </w:pPr>
          </w:p>
          <w:p w14:paraId="7221D936" w14:textId="77777777" w:rsidR="00E84FD5" w:rsidRDefault="00E84FD5">
            <w:pPr>
              <w:pStyle w:val="TableParagraph"/>
              <w:spacing w:before="151"/>
            </w:pPr>
          </w:p>
          <w:p w14:paraId="1796D452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36E84583" w14:textId="77777777" w:rsidR="00E84FD5" w:rsidRDefault="00E84FD5">
      <w:pPr>
        <w:pStyle w:val="BodyText"/>
      </w:pPr>
    </w:p>
    <w:p w14:paraId="07BF7967" w14:textId="77777777" w:rsidR="00E84FD5" w:rsidRDefault="00E84FD5">
      <w:pPr>
        <w:pStyle w:val="BodyText"/>
        <w:spacing w:before="98" w:after="1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1FBBA48E" w14:textId="77777777">
        <w:trPr>
          <w:trHeight w:val="304"/>
        </w:trPr>
        <w:tc>
          <w:tcPr>
            <w:tcW w:w="1097" w:type="dxa"/>
            <w:vMerge w:val="restart"/>
            <w:shd w:val="clear" w:color="auto" w:fill="D4D4D4"/>
          </w:tcPr>
          <w:p w14:paraId="57A10A7B" w14:textId="77777777" w:rsidR="00E84FD5" w:rsidRDefault="00E84FD5">
            <w:pPr>
              <w:pStyle w:val="TableParagraph"/>
              <w:spacing w:before="37"/>
            </w:pPr>
          </w:p>
          <w:p w14:paraId="581BF503" w14:textId="77777777" w:rsidR="00E84FD5" w:rsidRDefault="00260706">
            <w:pPr>
              <w:pStyle w:val="TableParagraph"/>
              <w:spacing w:before="1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4393563F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066086C8" w14:textId="77777777" w:rsidR="00E84FD5" w:rsidRDefault="00260706">
            <w:pPr>
              <w:pStyle w:val="TableParagraph"/>
              <w:spacing w:before="150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401F5C9B" w14:textId="77777777" w:rsidR="00E84FD5" w:rsidRDefault="00260706">
            <w:pPr>
              <w:pStyle w:val="TableParagraph"/>
              <w:spacing w:before="150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0E3077C2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746F11F5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6410E4F4" w14:textId="77777777" w:rsidR="00E84FD5" w:rsidRDefault="00E84FD5">
            <w:pPr>
              <w:pStyle w:val="TableParagraph"/>
              <w:spacing w:before="37"/>
            </w:pPr>
          </w:p>
          <w:p w14:paraId="772C55B4" w14:textId="77777777" w:rsidR="00E84FD5" w:rsidRDefault="00260706">
            <w:pPr>
              <w:pStyle w:val="TableParagraph"/>
              <w:spacing w:before="1"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7AE0DE43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320DACC5" w14:textId="77777777">
        <w:trPr>
          <w:trHeight w:val="1173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7CA4AAEE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543E7A6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7BE98FE9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4A42D215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008253F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22DBC029" w14:textId="77777777" w:rsidR="00E84FD5" w:rsidRDefault="00E84FD5">
            <w:pPr>
              <w:pStyle w:val="TableParagraph"/>
              <w:spacing w:before="30"/>
            </w:pPr>
          </w:p>
          <w:p w14:paraId="6367BCC9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1DC252D6" w14:textId="77777777" w:rsidR="00E84FD5" w:rsidRDefault="00E84FD5">
            <w:pPr>
              <w:pStyle w:val="TableParagraph"/>
              <w:spacing w:before="30"/>
            </w:pPr>
          </w:p>
          <w:p w14:paraId="42F09570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22A1BE49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</w:tbl>
    <w:p w14:paraId="51A9C886" w14:textId="77777777" w:rsidR="00E84FD5" w:rsidRDefault="00E84FD5">
      <w:pPr>
        <w:pStyle w:val="TableParagraph"/>
        <w:spacing w:line="278" w:lineRule="auto"/>
        <w:rPr>
          <w:b/>
        </w:rPr>
        <w:sectPr w:rsidR="00E84FD5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32AB07EB" w14:textId="77777777">
        <w:trPr>
          <w:trHeight w:val="5451"/>
        </w:trPr>
        <w:tc>
          <w:tcPr>
            <w:tcW w:w="1097" w:type="dxa"/>
          </w:tcPr>
          <w:p w14:paraId="797E970A" w14:textId="77777777" w:rsidR="00E84FD5" w:rsidRDefault="00E84FD5">
            <w:pPr>
              <w:pStyle w:val="TableParagraph"/>
            </w:pPr>
          </w:p>
          <w:p w14:paraId="08755D16" w14:textId="77777777" w:rsidR="00E84FD5" w:rsidRDefault="00E84FD5">
            <w:pPr>
              <w:pStyle w:val="TableParagraph"/>
            </w:pPr>
          </w:p>
          <w:p w14:paraId="1980D19D" w14:textId="77777777" w:rsidR="00E84FD5" w:rsidRDefault="00E84FD5">
            <w:pPr>
              <w:pStyle w:val="TableParagraph"/>
            </w:pPr>
          </w:p>
          <w:p w14:paraId="7DF6257C" w14:textId="77777777" w:rsidR="00E84FD5" w:rsidRDefault="00E84FD5">
            <w:pPr>
              <w:pStyle w:val="TableParagraph"/>
            </w:pPr>
          </w:p>
          <w:p w14:paraId="670901C0" w14:textId="77777777" w:rsidR="00E84FD5" w:rsidRDefault="00E84FD5">
            <w:pPr>
              <w:pStyle w:val="TableParagraph"/>
            </w:pPr>
          </w:p>
          <w:p w14:paraId="5F951EC1" w14:textId="77777777" w:rsidR="00E84FD5" w:rsidRDefault="00E84FD5">
            <w:pPr>
              <w:pStyle w:val="TableParagraph"/>
            </w:pPr>
          </w:p>
          <w:p w14:paraId="76C9C38D" w14:textId="77777777" w:rsidR="00E84FD5" w:rsidRDefault="00E84FD5">
            <w:pPr>
              <w:pStyle w:val="TableParagraph"/>
            </w:pPr>
          </w:p>
          <w:p w14:paraId="355FF893" w14:textId="77777777" w:rsidR="00E84FD5" w:rsidRDefault="00E84FD5">
            <w:pPr>
              <w:pStyle w:val="TableParagraph"/>
              <w:spacing w:before="120"/>
            </w:pPr>
          </w:p>
          <w:p w14:paraId="3DCFFF16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22" w:type="dxa"/>
          </w:tcPr>
          <w:p w14:paraId="6F79C71B" w14:textId="77777777" w:rsidR="00E84FD5" w:rsidRDefault="00E84FD5">
            <w:pPr>
              <w:pStyle w:val="TableParagraph"/>
            </w:pPr>
          </w:p>
          <w:p w14:paraId="2DD84807" w14:textId="77777777" w:rsidR="00E84FD5" w:rsidRDefault="00E84FD5">
            <w:pPr>
              <w:pStyle w:val="TableParagraph"/>
            </w:pPr>
          </w:p>
          <w:p w14:paraId="5D4FF9B3" w14:textId="77777777" w:rsidR="00E84FD5" w:rsidRDefault="00E84FD5">
            <w:pPr>
              <w:pStyle w:val="TableParagraph"/>
            </w:pPr>
          </w:p>
          <w:p w14:paraId="602B3AF7" w14:textId="77777777" w:rsidR="00E84FD5" w:rsidRDefault="00E84FD5">
            <w:pPr>
              <w:pStyle w:val="TableParagraph"/>
            </w:pPr>
          </w:p>
          <w:p w14:paraId="758207FE" w14:textId="77777777" w:rsidR="00E84FD5" w:rsidRDefault="00E84FD5">
            <w:pPr>
              <w:pStyle w:val="TableParagraph"/>
            </w:pPr>
          </w:p>
          <w:p w14:paraId="18799B8E" w14:textId="77777777" w:rsidR="00E84FD5" w:rsidRDefault="00E84FD5">
            <w:pPr>
              <w:pStyle w:val="TableParagraph"/>
              <w:spacing w:before="193"/>
            </w:pPr>
          </w:p>
          <w:p w14:paraId="0C5148DE" w14:textId="77777777" w:rsidR="00E84FD5" w:rsidRDefault="00260706">
            <w:pPr>
              <w:pStyle w:val="TableParagraph"/>
              <w:spacing w:line="276" w:lineRule="auto"/>
              <w:ind w:left="460" w:right="422" w:hanging="7"/>
              <w:jc w:val="center"/>
            </w:pPr>
            <w:r>
              <w:t>Mahasiswa memahami karakteristik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dapat mengukur arus dan tegangan dioda</w:t>
            </w:r>
          </w:p>
        </w:tc>
        <w:tc>
          <w:tcPr>
            <w:tcW w:w="2513" w:type="dxa"/>
          </w:tcPr>
          <w:p w14:paraId="25651B8E" w14:textId="77777777" w:rsidR="00E84FD5" w:rsidRDefault="00E84FD5">
            <w:pPr>
              <w:pStyle w:val="TableParagraph"/>
            </w:pPr>
          </w:p>
          <w:p w14:paraId="32DEE530" w14:textId="77777777" w:rsidR="00E84FD5" w:rsidRDefault="00E84FD5">
            <w:pPr>
              <w:pStyle w:val="TableParagraph"/>
            </w:pPr>
          </w:p>
          <w:p w14:paraId="2C0B2AAB" w14:textId="77777777" w:rsidR="00E84FD5" w:rsidRDefault="00E84FD5">
            <w:pPr>
              <w:pStyle w:val="TableParagraph"/>
            </w:pPr>
          </w:p>
          <w:p w14:paraId="4370BFDB" w14:textId="77777777" w:rsidR="00E84FD5" w:rsidRDefault="00E84FD5">
            <w:pPr>
              <w:pStyle w:val="TableParagraph"/>
            </w:pPr>
          </w:p>
          <w:p w14:paraId="577D1750" w14:textId="77777777" w:rsidR="00E84FD5" w:rsidRDefault="00E84FD5">
            <w:pPr>
              <w:pStyle w:val="TableParagraph"/>
            </w:pPr>
          </w:p>
          <w:p w14:paraId="74F44155" w14:textId="77777777" w:rsidR="00E84FD5" w:rsidRDefault="00E84FD5">
            <w:pPr>
              <w:pStyle w:val="TableParagraph"/>
            </w:pPr>
          </w:p>
          <w:p w14:paraId="597B61F3" w14:textId="77777777" w:rsidR="00E84FD5" w:rsidRDefault="00E84FD5">
            <w:pPr>
              <w:pStyle w:val="TableParagraph"/>
            </w:pPr>
          </w:p>
          <w:p w14:paraId="6D697BB8" w14:textId="77777777" w:rsidR="00E84FD5" w:rsidRDefault="00E84FD5">
            <w:pPr>
              <w:pStyle w:val="TableParagraph"/>
              <w:spacing w:before="120"/>
            </w:pPr>
          </w:p>
          <w:p w14:paraId="02BC36E3" w14:textId="77777777" w:rsidR="00E84FD5" w:rsidRDefault="00260706">
            <w:pPr>
              <w:pStyle w:val="TableParagraph"/>
              <w:ind w:left="353"/>
            </w:pPr>
            <w:r>
              <w:t>Karakteristik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Dioda</w:t>
            </w:r>
          </w:p>
        </w:tc>
        <w:tc>
          <w:tcPr>
            <w:tcW w:w="2213" w:type="dxa"/>
          </w:tcPr>
          <w:p w14:paraId="09924B74" w14:textId="77777777" w:rsidR="00E84FD5" w:rsidRDefault="00E84FD5">
            <w:pPr>
              <w:pStyle w:val="TableParagraph"/>
            </w:pPr>
          </w:p>
          <w:p w14:paraId="4C656255" w14:textId="77777777" w:rsidR="00E84FD5" w:rsidRDefault="00E84FD5">
            <w:pPr>
              <w:pStyle w:val="TableParagraph"/>
            </w:pPr>
          </w:p>
          <w:p w14:paraId="687A2265" w14:textId="77777777" w:rsidR="00E84FD5" w:rsidRDefault="00E84FD5">
            <w:pPr>
              <w:pStyle w:val="TableParagraph"/>
              <w:spacing w:before="224"/>
            </w:pPr>
          </w:p>
          <w:p w14:paraId="30867135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30B1C30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E9426B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49EB47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77D2B17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7EAFB9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CC3328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775B743" w14:textId="77777777" w:rsidR="00E84FD5" w:rsidRDefault="00E84FD5">
            <w:pPr>
              <w:pStyle w:val="TableParagraph"/>
              <w:spacing w:before="196"/>
              <w:rPr>
                <w:sz w:val="24"/>
              </w:rPr>
            </w:pPr>
          </w:p>
          <w:p w14:paraId="3A045FDB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54DE1838" w14:textId="77777777" w:rsidR="00E84FD5" w:rsidRDefault="00E84FD5">
            <w:pPr>
              <w:pStyle w:val="TableParagraph"/>
            </w:pPr>
          </w:p>
          <w:p w14:paraId="6753F701" w14:textId="77777777" w:rsidR="00E84FD5" w:rsidRDefault="00E84FD5">
            <w:pPr>
              <w:pStyle w:val="TableParagraph"/>
            </w:pPr>
          </w:p>
          <w:p w14:paraId="1B37D953" w14:textId="77777777" w:rsidR="00E84FD5" w:rsidRDefault="00E84FD5">
            <w:pPr>
              <w:pStyle w:val="TableParagraph"/>
            </w:pPr>
          </w:p>
          <w:p w14:paraId="48991793" w14:textId="77777777" w:rsidR="00E84FD5" w:rsidRDefault="00E84FD5">
            <w:pPr>
              <w:pStyle w:val="TableParagraph"/>
            </w:pPr>
          </w:p>
          <w:p w14:paraId="342A34C0" w14:textId="77777777" w:rsidR="00E84FD5" w:rsidRDefault="00E84FD5">
            <w:pPr>
              <w:pStyle w:val="TableParagraph"/>
            </w:pPr>
          </w:p>
          <w:p w14:paraId="52367521" w14:textId="77777777" w:rsidR="00E84FD5" w:rsidRDefault="00E84FD5">
            <w:pPr>
              <w:pStyle w:val="TableParagraph"/>
            </w:pPr>
          </w:p>
          <w:p w14:paraId="0E38427E" w14:textId="77777777" w:rsidR="00E84FD5" w:rsidRDefault="00E84FD5">
            <w:pPr>
              <w:pStyle w:val="TableParagraph"/>
              <w:spacing w:before="81"/>
            </w:pPr>
          </w:p>
          <w:p w14:paraId="1F5B8489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14F84E6B" w14:textId="77777777" w:rsidR="00E84FD5" w:rsidRDefault="00260706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  <w:tab w:val="left" w:pos="382"/>
              </w:tabs>
              <w:spacing w:before="259" w:line="276" w:lineRule="auto"/>
              <w:ind w:right="516" w:hanging="288"/>
            </w:pPr>
            <w:r>
              <w:rPr>
                <w:spacing w:val="-2"/>
              </w:rPr>
              <w:t xml:space="preserve">Kemampuan mahasiswa dalam menjelaskan Karakteristik </w:t>
            </w:r>
            <w:r>
              <w:rPr>
                <w:spacing w:val="-4"/>
              </w:rPr>
              <w:t>Dioda</w:t>
            </w:r>
          </w:p>
          <w:p w14:paraId="14E51FC3" w14:textId="77777777" w:rsidR="00E84FD5" w:rsidRDefault="00260706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  <w:tab w:val="left" w:pos="411"/>
              </w:tabs>
              <w:spacing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35003ADB" w14:textId="77777777" w:rsidR="00E84FD5" w:rsidRDefault="00260706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  <w:tab w:val="left" w:pos="439"/>
              </w:tabs>
              <w:spacing w:line="276" w:lineRule="auto"/>
              <w:ind w:left="439" w:right="407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64DEB42E" w14:textId="77777777" w:rsidR="00E84FD5" w:rsidRDefault="00260706">
            <w:pPr>
              <w:pStyle w:val="TableParagraph"/>
              <w:spacing w:before="2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4EB333A2" w14:textId="77777777" w:rsidR="00E84FD5" w:rsidRDefault="00E84FD5">
            <w:pPr>
              <w:pStyle w:val="TableParagraph"/>
            </w:pPr>
          </w:p>
          <w:p w14:paraId="4BD0AF68" w14:textId="77777777" w:rsidR="00E84FD5" w:rsidRDefault="00E84FD5">
            <w:pPr>
              <w:pStyle w:val="TableParagraph"/>
            </w:pPr>
          </w:p>
          <w:p w14:paraId="1FE615A8" w14:textId="77777777" w:rsidR="00E84FD5" w:rsidRDefault="00E84FD5">
            <w:pPr>
              <w:pStyle w:val="TableParagraph"/>
            </w:pPr>
          </w:p>
          <w:p w14:paraId="58D97E95" w14:textId="77777777" w:rsidR="00E84FD5" w:rsidRDefault="00E84FD5">
            <w:pPr>
              <w:pStyle w:val="TableParagraph"/>
            </w:pPr>
          </w:p>
          <w:p w14:paraId="2ADA0EF2" w14:textId="77777777" w:rsidR="00E84FD5" w:rsidRDefault="00E84FD5">
            <w:pPr>
              <w:pStyle w:val="TableParagraph"/>
            </w:pPr>
          </w:p>
          <w:p w14:paraId="0A7C1436" w14:textId="77777777" w:rsidR="00E84FD5" w:rsidRDefault="00E84FD5">
            <w:pPr>
              <w:pStyle w:val="TableParagraph"/>
            </w:pPr>
          </w:p>
          <w:p w14:paraId="55201B3B" w14:textId="77777777" w:rsidR="00E84FD5" w:rsidRDefault="00E84FD5">
            <w:pPr>
              <w:pStyle w:val="TableParagraph"/>
            </w:pPr>
          </w:p>
          <w:p w14:paraId="4BC18870" w14:textId="77777777" w:rsidR="00E84FD5" w:rsidRDefault="00E84FD5">
            <w:pPr>
              <w:pStyle w:val="TableParagraph"/>
              <w:spacing w:before="120"/>
            </w:pPr>
          </w:p>
          <w:p w14:paraId="5A9C2101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665B9311" w14:textId="77777777" w:rsidR="00E84FD5" w:rsidRDefault="00E84FD5">
      <w:pPr>
        <w:pStyle w:val="TableParagraph"/>
        <w:sectPr w:rsidR="00E84FD5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3FA9AF9E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6225E511" w14:textId="77777777" w:rsidR="00E84FD5" w:rsidRDefault="00E84FD5">
            <w:pPr>
              <w:pStyle w:val="TableParagraph"/>
              <w:spacing w:before="37"/>
            </w:pPr>
          </w:p>
          <w:p w14:paraId="62D19A9C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1E253FEB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1611EDC5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48DB5869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21DB96AD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00303F39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55F60F0D" w14:textId="77777777" w:rsidR="00E84FD5" w:rsidRDefault="00E84FD5">
            <w:pPr>
              <w:pStyle w:val="TableParagraph"/>
              <w:spacing w:before="37"/>
            </w:pPr>
          </w:p>
          <w:p w14:paraId="5BAC390B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7915429E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64C7152A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6BC322E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381FD8D5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8CE2B3C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585D7E0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5B9B01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0FA4FD09" w14:textId="77777777" w:rsidR="00E84FD5" w:rsidRDefault="00E84FD5">
            <w:pPr>
              <w:pStyle w:val="TableParagraph"/>
              <w:spacing w:before="30"/>
            </w:pPr>
          </w:p>
          <w:p w14:paraId="478BE8DC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5D71084D" w14:textId="77777777" w:rsidR="00E84FD5" w:rsidRDefault="00E84FD5">
            <w:pPr>
              <w:pStyle w:val="TableParagraph"/>
              <w:spacing w:before="30"/>
            </w:pPr>
          </w:p>
          <w:p w14:paraId="54585DA5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5D0D5D74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01101F61" w14:textId="77777777">
        <w:trPr>
          <w:trHeight w:val="5624"/>
        </w:trPr>
        <w:tc>
          <w:tcPr>
            <w:tcW w:w="1097" w:type="dxa"/>
          </w:tcPr>
          <w:p w14:paraId="4483C6EC" w14:textId="77777777" w:rsidR="00E84FD5" w:rsidRDefault="00E84FD5">
            <w:pPr>
              <w:pStyle w:val="TableParagraph"/>
            </w:pPr>
          </w:p>
          <w:p w14:paraId="0E731D56" w14:textId="77777777" w:rsidR="00E84FD5" w:rsidRDefault="00E84FD5">
            <w:pPr>
              <w:pStyle w:val="TableParagraph"/>
            </w:pPr>
          </w:p>
          <w:p w14:paraId="7139184C" w14:textId="77777777" w:rsidR="00E84FD5" w:rsidRDefault="00E84FD5">
            <w:pPr>
              <w:pStyle w:val="TableParagraph"/>
            </w:pPr>
          </w:p>
          <w:p w14:paraId="36661452" w14:textId="77777777" w:rsidR="00E84FD5" w:rsidRDefault="00E84FD5">
            <w:pPr>
              <w:pStyle w:val="TableParagraph"/>
            </w:pPr>
          </w:p>
          <w:p w14:paraId="0526593F" w14:textId="77777777" w:rsidR="00E84FD5" w:rsidRDefault="00E84FD5">
            <w:pPr>
              <w:pStyle w:val="TableParagraph"/>
            </w:pPr>
          </w:p>
          <w:p w14:paraId="2B3A75FE" w14:textId="77777777" w:rsidR="00E84FD5" w:rsidRDefault="00E84FD5">
            <w:pPr>
              <w:pStyle w:val="TableParagraph"/>
            </w:pPr>
          </w:p>
          <w:p w14:paraId="7CCD5C46" w14:textId="77777777" w:rsidR="00E84FD5" w:rsidRDefault="00E84FD5">
            <w:pPr>
              <w:pStyle w:val="TableParagraph"/>
            </w:pPr>
          </w:p>
          <w:p w14:paraId="6D59E2D0" w14:textId="77777777" w:rsidR="00E84FD5" w:rsidRDefault="00E84FD5">
            <w:pPr>
              <w:pStyle w:val="TableParagraph"/>
            </w:pPr>
          </w:p>
          <w:p w14:paraId="2C5F294B" w14:textId="77777777" w:rsidR="00E84FD5" w:rsidRDefault="00E84FD5">
            <w:pPr>
              <w:pStyle w:val="TableParagraph"/>
              <w:spacing w:before="23"/>
            </w:pPr>
          </w:p>
          <w:p w14:paraId="59BFF318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22" w:type="dxa"/>
          </w:tcPr>
          <w:p w14:paraId="33DDB92F" w14:textId="77777777" w:rsidR="00E84FD5" w:rsidRDefault="00E84FD5">
            <w:pPr>
              <w:pStyle w:val="TableParagraph"/>
            </w:pPr>
          </w:p>
          <w:p w14:paraId="5C161544" w14:textId="77777777" w:rsidR="00E84FD5" w:rsidRDefault="00E84FD5">
            <w:pPr>
              <w:pStyle w:val="TableParagraph"/>
            </w:pPr>
          </w:p>
          <w:p w14:paraId="563ABFB2" w14:textId="77777777" w:rsidR="00E84FD5" w:rsidRDefault="00E84FD5">
            <w:pPr>
              <w:pStyle w:val="TableParagraph"/>
            </w:pPr>
          </w:p>
          <w:p w14:paraId="26D90262" w14:textId="77777777" w:rsidR="00E84FD5" w:rsidRDefault="00E84FD5">
            <w:pPr>
              <w:pStyle w:val="TableParagraph"/>
            </w:pPr>
          </w:p>
          <w:p w14:paraId="6E3D2099" w14:textId="77777777" w:rsidR="00E84FD5" w:rsidRDefault="00E84FD5">
            <w:pPr>
              <w:pStyle w:val="TableParagraph"/>
            </w:pPr>
          </w:p>
          <w:p w14:paraId="3A1873DC" w14:textId="77777777" w:rsidR="00E84FD5" w:rsidRDefault="00E84FD5">
            <w:pPr>
              <w:pStyle w:val="TableParagraph"/>
              <w:spacing w:before="212"/>
            </w:pPr>
          </w:p>
          <w:p w14:paraId="57219683" w14:textId="77777777" w:rsidR="00E84FD5" w:rsidRDefault="00260706">
            <w:pPr>
              <w:pStyle w:val="TableParagraph"/>
              <w:spacing w:line="276" w:lineRule="auto"/>
              <w:ind w:left="192" w:right="154" w:hanging="6"/>
              <w:jc w:val="center"/>
            </w:pPr>
            <w:r>
              <w:t>Mahasiswa memahami karakteristik dan dapat mengukur arus dan tegangan</w:t>
            </w:r>
            <w:r>
              <w:rPr>
                <w:spacing w:val="-13"/>
              </w:rPr>
              <w:t xml:space="preserve"> </w:t>
            </w:r>
            <w:r>
              <w:t>dioda</w:t>
            </w:r>
            <w:r>
              <w:rPr>
                <w:spacing w:val="-12"/>
              </w:rPr>
              <w:t xml:space="preserve"> </w:t>
            </w:r>
            <w:r>
              <w:t>zener</w:t>
            </w:r>
            <w:r>
              <w:rPr>
                <w:spacing w:val="-12"/>
              </w:rPr>
              <w:t xml:space="preserve"> </w:t>
            </w:r>
            <w:r>
              <w:t>dalam bias maju dan bias balik</w:t>
            </w:r>
          </w:p>
        </w:tc>
        <w:tc>
          <w:tcPr>
            <w:tcW w:w="2513" w:type="dxa"/>
          </w:tcPr>
          <w:p w14:paraId="3E980664" w14:textId="77777777" w:rsidR="00E84FD5" w:rsidRDefault="00E84FD5">
            <w:pPr>
              <w:pStyle w:val="TableParagraph"/>
            </w:pPr>
          </w:p>
          <w:p w14:paraId="693A0C42" w14:textId="77777777" w:rsidR="00E84FD5" w:rsidRDefault="00E84FD5">
            <w:pPr>
              <w:pStyle w:val="TableParagraph"/>
            </w:pPr>
          </w:p>
          <w:p w14:paraId="72F52953" w14:textId="77777777" w:rsidR="00E84FD5" w:rsidRDefault="00E84FD5">
            <w:pPr>
              <w:pStyle w:val="TableParagraph"/>
            </w:pPr>
          </w:p>
          <w:p w14:paraId="423F3DD4" w14:textId="77777777" w:rsidR="00E84FD5" w:rsidRDefault="00E84FD5">
            <w:pPr>
              <w:pStyle w:val="TableParagraph"/>
            </w:pPr>
          </w:p>
          <w:p w14:paraId="0F33BE6B" w14:textId="77777777" w:rsidR="00E84FD5" w:rsidRDefault="00E84FD5">
            <w:pPr>
              <w:pStyle w:val="TableParagraph"/>
            </w:pPr>
          </w:p>
          <w:p w14:paraId="4F1CBE86" w14:textId="77777777" w:rsidR="00E84FD5" w:rsidRDefault="00E84FD5">
            <w:pPr>
              <w:pStyle w:val="TableParagraph"/>
            </w:pPr>
          </w:p>
          <w:p w14:paraId="1CC6089A" w14:textId="77777777" w:rsidR="00E84FD5" w:rsidRDefault="00E84FD5">
            <w:pPr>
              <w:pStyle w:val="TableParagraph"/>
              <w:spacing w:before="251"/>
            </w:pPr>
          </w:p>
          <w:p w14:paraId="7444C153" w14:textId="77777777" w:rsidR="00E84FD5" w:rsidRDefault="00260706">
            <w:pPr>
              <w:pStyle w:val="TableParagraph"/>
              <w:spacing w:before="1" w:line="276" w:lineRule="auto"/>
              <w:ind w:left="141" w:right="93"/>
              <w:jc w:val="center"/>
            </w:pPr>
            <w:r>
              <w:rPr>
                <w:spacing w:val="-2"/>
              </w:rPr>
              <w:t xml:space="preserve">Pembatas/penstabil </w:t>
            </w:r>
            <w:r>
              <w:t>Tegangan dengan Dioda Zener</w:t>
            </w:r>
          </w:p>
        </w:tc>
        <w:tc>
          <w:tcPr>
            <w:tcW w:w="2213" w:type="dxa"/>
          </w:tcPr>
          <w:p w14:paraId="0CB99500" w14:textId="77777777" w:rsidR="00E84FD5" w:rsidRDefault="00E84FD5">
            <w:pPr>
              <w:pStyle w:val="TableParagraph"/>
            </w:pPr>
          </w:p>
          <w:p w14:paraId="4695E09D" w14:textId="77777777" w:rsidR="00E84FD5" w:rsidRDefault="00E84FD5">
            <w:pPr>
              <w:pStyle w:val="TableParagraph"/>
            </w:pPr>
          </w:p>
          <w:p w14:paraId="7ED6C90A" w14:textId="77777777" w:rsidR="00E84FD5" w:rsidRDefault="00E84FD5">
            <w:pPr>
              <w:pStyle w:val="TableParagraph"/>
            </w:pPr>
          </w:p>
          <w:p w14:paraId="10EB74F4" w14:textId="77777777" w:rsidR="00E84FD5" w:rsidRDefault="00E84FD5">
            <w:pPr>
              <w:pStyle w:val="TableParagraph"/>
              <w:spacing w:before="131"/>
            </w:pPr>
          </w:p>
          <w:p w14:paraId="33F272E8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772F05F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20402A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EE7D175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E5B663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36C6D3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1A5F99E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766162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26D1528" w14:textId="77777777" w:rsidR="00E84FD5" w:rsidRDefault="00E84FD5">
            <w:pPr>
              <w:pStyle w:val="TableParagraph"/>
              <w:spacing w:before="82"/>
              <w:rPr>
                <w:sz w:val="24"/>
              </w:rPr>
            </w:pPr>
          </w:p>
          <w:p w14:paraId="5DD19FCF" w14:textId="77777777" w:rsidR="00E84FD5" w:rsidRDefault="00260706">
            <w:pPr>
              <w:pStyle w:val="TableParagraph"/>
              <w:ind w:left="6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4X50’</w:t>
            </w:r>
          </w:p>
        </w:tc>
        <w:tc>
          <w:tcPr>
            <w:tcW w:w="1472" w:type="dxa"/>
          </w:tcPr>
          <w:p w14:paraId="4DECA0D7" w14:textId="77777777" w:rsidR="00E84FD5" w:rsidRDefault="00E84FD5">
            <w:pPr>
              <w:pStyle w:val="TableParagraph"/>
            </w:pPr>
          </w:p>
          <w:p w14:paraId="09E32D61" w14:textId="77777777" w:rsidR="00E84FD5" w:rsidRDefault="00E84FD5">
            <w:pPr>
              <w:pStyle w:val="TableParagraph"/>
            </w:pPr>
          </w:p>
          <w:p w14:paraId="6B508A79" w14:textId="77777777" w:rsidR="00E84FD5" w:rsidRDefault="00E84FD5">
            <w:pPr>
              <w:pStyle w:val="TableParagraph"/>
            </w:pPr>
          </w:p>
          <w:p w14:paraId="0BDD328E" w14:textId="77777777" w:rsidR="00E84FD5" w:rsidRDefault="00E84FD5">
            <w:pPr>
              <w:pStyle w:val="TableParagraph"/>
            </w:pPr>
          </w:p>
          <w:p w14:paraId="3FE928F5" w14:textId="77777777" w:rsidR="00E84FD5" w:rsidRDefault="00E84FD5">
            <w:pPr>
              <w:pStyle w:val="TableParagraph"/>
            </w:pPr>
          </w:p>
          <w:p w14:paraId="6ED521C2" w14:textId="77777777" w:rsidR="00E84FD5" w:rsidRDefault="00E84FD5">
            <w:pPr>
              <w:pStyle w:val="TableParagraph"/>
            </w:pPr>
          </w:p>
          <w:p w14:paraId="017CF8C1" w14:textId="77777777" w:rsidR="00E84FD5" w:rsidRDefault="00E84FD5">
            <w:pPr>
              <w:pStyle w:val="TableParagraph"/>
              <w:spacing w:before="251"/>
            </w:pPr>
          </w:p>
          <w:p w14:paraId="325FBF88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1E439FD3" w14:textId="77777777" w:rsidR="00E84FD5" w:rsidRDefault="00E84FD5">
            <w:pPr>
              <w:pStyle w:val="TableParagraph"/>
              <w:spacing w:before="164"/>
            </w:pPr>
          </w:p>
          <w:p w14:paraId="23571159" w14:textId="77777777" w:rsidR="00E84FD5" w:rsidRDefault="00260706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  <w:tab w:val="left" w:pos="411"/>
              </w:tabs>
              <w:spacing w:line="276" w:lineRule="auto"/>
              <w:ind w:right="487" w:hanging="293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menjelaskan Karakteristik </w:t>
            </w:r>
            <w:r>
              <w:t>Dioda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Zener</w:t>
            </w:r>
          </w:p>
          <w:p w14:paraId="5E413B31" w14:textId="77777777" w:rsidR="00E84FD5" w:rsidRDefault="00260706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  <w:tab w:val="left" w:pos="411"/>
              </w:tabs>
              <w:spacing w:before="2" w:line="276" w:lineRule="auto"/>
              <w:ind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07889D4F" w14:textId="77777777" w:rsidR="00E84FD5" w:rsidRDefault="00260706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  <w:tab w:val="left" w:pos="439"/>
              </w:tabs>
              <w:spacing w:line="276" w:lineRule="auto"/>
              <w:ind w:left="439" w:right="407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1F079B0B" w14:textId="77777777" w:rsidR="00E84FD5" w:rsidRDefault="00260706">
            <w:pPr>
              <w:pStyle w:val="TableParagraph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01D3C972" w14:textId="77777777" w:rsidR="00E84FD5" w:rsidRDefault="00E84FD5">
            <w:pPr>
              <w:pStyle w:val="TableParagraph"/>
            </w:pPr>
          </w:p>
          <w:p w14:paraId="34E3C2BA" w14:textId="77777777" w:rsidR="00E84FD5" w:rsidRDefault="00E84FD5">
            <w:pPr>
              <w:pStyle w:val="TableParagraph"/>
            </w:pPr>
          </w:p>
          <w:p w14:paraId="20B228C6" w14:textId="77777777" w:rsidR="00E84FD5" w:rsidRDefault="00E84FD5">
            <w:pPr>
              <w:pStyle w:val="TableParagraph"/>
            </w:pPr>
          </w:p>
          <w:p w14:paraId="6DD2FE2E" w14:textId="77777777" w:rsidR="00E84FD5" w:rsidRDefault="00E84FD5">
            <w:pPr>
              <w:pStyle w:val="TableParagraph"/>
            </w:pPr>
          </w:p>
          <w:p w14:paraId="526E2B23" w14:textId="77777777" w:rsidR="00E84FD5" w:rsidRDefault="00E84FD5">
            <w:pPr>
              <w:pStyle w:val="TableParagraph"/>
            </w:pPr>
          </w:p>
          <w:p w14:paraId="6779C470" w14:textId="77777777" w:rsidR="00E84FD5" w:rsidRDefault="00E84FD5">
            <w:pPr>
              <w:pStyle w:val="TableParagraph"/>
            </w:pPr>
          </w:p>
          <w:p w14:paraId="4571FE04" w14:textId="77777777" w:rsidR="00E84FD5" w:rsidRDefault="00E84FD5">
            <w:pPr>
              <w:pStyle w:val="TableParagraph"/>
            </w:pPr>
          </w:p>
          <w:p w14:paraId="412AA68F" w14:textId="77777777" w:rsidR="00E84FD5" w:rsidRDefault="00E84FD5">
            <w:pPr>
              <w:pStyle w:val="TableParagraph"/>
            </w:pPr>
          </w:p>
          <w:p w14:paraId="1C44A440" w14:textId="77777777" w:rsidR="00E84FD5" w:rsidRDefault="00E84FD5">
            <w:pPr>
              <w:pStyle w:val="TableParagraph"/>
              <w:spacing w:before="23"/>
            </w:pPr>
          </w:p>
          <w:p w14:paraId="105DFF19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62906FAD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778C78D8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5A193CD4" w14:textId="77777777" w:rsidR="00E84FD5" w:rsidRDefault="00E84FD5">
            <w:pPr>
              <w:pStyle w:val="TableParagraph"/>
              <w:spacing w:before="37"/>
            </w:pPr>
          </w:p>
          <w:p w14:paraId="153F756C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3E8872FF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13B07469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736E9677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748F4784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37B78F8F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180B3D7D" w14:textId="77777777" w:rsidR="00E84FD5" w:rsidRDefault="00E84FD5">
            <w:pPr>
              <w:pStyle w:val="TableParagraph"/>
              <w:spacing w:before="37"/>
            </w:pPr>
          </w:p>
          <w:p w14:paraId="0242A467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51A9BB8A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373D857C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6304F3E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500D9B1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503A7B5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845A93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537A64DF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197CA571" w14:textId="77777777" w:rsidR="00E84FD5" w:rsidRDefault="00E84FD5">
            <w:pPr>
              <w:pStyle w:val="TableParagraph"/>
              <w:spacing w:before="30"/>
            </w:pPr>
          </w:p>
          <w:p w14:paraId="5DE39F24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005CFFAC" w14:textId="77777777" w:rsidR="00E84FD5" w:rsidRDefault="00E84FD5">
            <w:pPr>
              <w:pStyle w:val="TableParagraph"/>
              <w:spacing w:before="30"/>
            </w:pPr>
          </w:p>
          <w:p w14:paraId="0AC929ED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625A24AA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4E6891D3" w14:textId="77777777">
        <w:trPr>
          <w:trHeight w:val="6440"/>
        </w:trPr>
        <w:tc>
          <w:tcPr>
            <w:tcW w:w="1097" w:type="dxa"/>
          </w:tcPr>
          <w:p w14:paraId="4E36BAA4" w14:textId="77777777" w:rsidR="00E84FD5" w:rsidRDefault="00E84FD5">
            <w:pPr>
              <w:pStyle w:val="TableParagraph"/>
            </w:pPr>
          </w:p>
          <w:p w14:paraId="24A30231" w14:textId="77777777" w:rsidR="00E84FD5" w:rsidRDefault="00E84FD5">
            <w:pPr>
              <w:pStyle w:val="TableParagraph"/>
            </w:pPr>
          </w:p>
          <w:p w14:paraId="1C97D8C3" w14:textId="77777777" w:rsidR="00E84FD5" w:rsidRDefault="00E84FD5">
            <w:pPr>
              <w:pStyle w:val="TableParagraph"/>
            </w:pPr>
          </w:p>
          <w:p w14:paraId="086364D8" w14:textId="77777777" w:rsidR="00E84FD5" w:rsidRDefault="00E84FD5">
            <w:pPr>
              <w:pStyle w:val="TableParagraph"/>
            </w:pPr>
          </w:p>
          <w:p w14:paraId="68206831" w14:textId="77777777" w:rsidR="00E84FD5" w:rsidRDefault="00E84FD5">
            <w:pPr>
              <w:pStyle w:val="TableParagraph"/>
            </w:pPr>
          </w:p>
          <w:p w14:paraId="3E4A02B5" w14:textId="77777777" w:rsidR="00E84FD5" w:rsidRDefault="00E84FD5">
            <w:pPr>
              <w:pStyle w:val="TableParagraph"/>
            </w:pPr>
          </w:p>
          <w:p w14:paraId="3856AA9A" w14:textId="77777777" w:rsidR="00E84FD5" w:rsidRDefault="00E84FD5">
            <w:pPr>
              <w:pStyle w:val="TableParagraph"/>
            </w:pPr>
          </w:p>
          <w:p w14:paraId="6FDBAF68" w14:textId="77777777" w:rsidR="00E84FD5" w:rsidRDefault="00E84FD5">
            <w:pPr>
              <w:pStyle w:val="TableParagraph"/>
            </w:pPr>
          </w:p>
          <w:p w14:paraId="59E52456" w14:textId="77777777" w:rsidR="00E84FD5" w:rsidRDefault="00E84FD5">
            <w:pPr>
              <w:pStyle w:val="TableParagraph"/>
            </w:pPr>
          </w:p>
          <w:p w14:paraId="46AFE550" w14:textId="77777777" w:rsidR="00E84FD5" w:rsidRDefault="00E84FD5">
            <w:pPr>
              <w:pStyle w:val="TableParagraph"/>
              <w:spacing w:before="115"/>
            </w:pPr>
          </w:p>
          <w:p w14:paraId="64FD0161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22" w:type="dxa"/>
          </w:tcPr>
          <w:p w14:paraId="592AE5D7" w14:textId="77777777" w:rsidR="00E84FD5" w:rsidRDefault="00E84FD5">
            <w:pPr>
              <w:pStyle w:val="TableParagraph"/>
            </w:pPr>
          </w:p>
          <w:p w14:paraId="5DC04FC1" w14:textId="77777777" w:rsidR="00E84FD5" w:rsidRDefault="00E84FD5">
            <w:pPr>
              <w:pStyle w:val="TableParagraph"/>
            </w:pPr>
          </w:p>
          <w:p w14:paraId="35C09979" w14:textId="77777777" w:rsidR="00E84FD5" w:rsidRDefault="00E84FD5">
            <w:pPr>
              <w:pStyle w:val="TableParagraph"/>
            </w:pPr>
          </w:p>
          <w:p w14:paraId="38CC8230" w14:textId="77777777" w:rsidR="00E84FD5" w:rsidRDefault="00E84FD5">
            <w:pPr>
              <w:pStyle w:val="TableParagraph"/>
            </w:pPr>
          </w:p>
          <w:p w14:paraId="18AB2D01" w14:textId="77777777" w:rsidR="00E84FD5" w:rsidRDefault="00E84FD5">
            <w:pPr>
              <w:pStyle w:val="TableParagraph"/>
            </w:pPr>
          </w:p>
          <w:p w14:paraId="79EA305D" w14:textId="77777777" w:rsidR="00E84FD5" w:rsidRDefault="00E84FD5">
            <w:pPr>
              <w:pStyle w:val="TableParagraph"/>
            </w:pPr>
          </w:p>
          <w:p w14:paraId="284E580C" w14:textId="77777777" w:rsidR="00E84FD5" w:rsidRDefault="00E84FD5">
            <w:pPr>
              <w:pStyle w:val="TableParagraph"/>
            </w:pPr>
          </w:p>
          <w:p w14:paraId="60948C5D" w14:textId="77777777" w:rsidR="00E84FD5" w:rsidRDefault="00E84FD5">
            <w:pPr>
              <w:pStyle w:val="TableParagraph"/>
              <w:spacing w:before="187"/>
            </w:pPr>
          </w:p>
          <w:p w14:paraId="3DD9BAFB" w14:textId="2AFE1F91" w:rsidR="00E84FD5" w:rsidRDefault="00964965" w:rsidP="00964965">
            <w:pPr>
              <w:pStyle w:val="TableParagraph"/>
              <w:spacing w:before="1" w:line="276" w:lineRule="auto"/>
              <w:ind w:left="456" w:right="427" w:firstLine="3"/>
              <w:jc w:val="center"/>
            </w:pPr>
            <w:r w:rsidRPr="00964965">
              <w:rPr>
                <w:color w:val="4F81BD" w:themeColor="accent1"/>
              </w:rPr>
              <w:t>Mampu merakit dan mengevaluasi rangkaian pengali tegangan menggunakan dioda dan kapasitor</w:t>
            </w:r>
          </w:p>
        </w:tc>
        <w:tc>
          <w:tcPr>
            <w:tcW w:w="2513" w:type="dxa"/>
          </w:tcPr>
          <w:p w14:paraId="64E6F7F0" w14:textId="77777777" w:rsidR="00E84FD5" w:rsidRDefault="00E84FD5">
            <w:pPr>
              <w:pStyle w:val="TableParagraph"/>
            </w:pPr>
          </w:p>
          <w:p w14:paraId="0BC29A57" w14:textId="77777777" w:rsidR="00E84FD5" w:rsidRDefault="00E84FD5">
            <w:pPr>
              <w:pStyle w:val="TableParagraph"/>
            </w:pPr>
          </w:p>
          <w:p w14:paraId="43A7C183" w14:textId="77777777" w:rsidR="00E84FD5" w:rsidRDefault="00E84FD5">
            <w:pPr>
              <w:pStyle w:val="TableParagraph"/>
            </w:pPr>
          </w:p>
          <w:p w14:paraId="15B7AA7D" w14:textId="77777777" w:rsidR="00E84FD5" w:rsidRDefault="00E84FD5">
            <w:pPr>
              <w:pStyle w:val="TableParagraph"/>
            </w:pPr>
          </w:p>
          <w:p w14:paraId="42144677" w14:textId="77777777" w:rsidR="00E84FD5" w:rsidRDefault="00E84FD5">
            <w:pPr>
              <w:pStyle w:val="TableParagraph"/>
            </w:pPr>
          </w:p>
          <w:p w14:paraId="1EE020E5" w14:textId="77777777" w:rsidR="00E84FD5" w:rsidRDefault="00E84FD5">
            <w:pPr>
              <w:pStyle w:val="TableParagraph"/>
            </w:pPr>
          </w:p>
          <w:p w14:paraId="175AA69E" w14:textId="77777777" w:rsidR="00E84FD5" w:rsidRDefault="00E84FD5">
            <w:pPr>
              <w:pStyle w:val="TableParagraph"/>
            </w:pPr>
          </w:p>
          <w:p w14:paraId="0BB6C26F" w14:textId="77777777" w:rsidR="00E84FD5" w:rsidRDefault="00E84FD5">
            <w:pPr>
              <w:pStyle w:val="TableParagraph"/>
            </w:pPr>
          </w:p>
          <w:p w14:paraId="7D4DD74A" w14:textId="77777777" w:rsidR="00E84FD5" w:rsidRDefault="00E84FD5">
            <w:pPr>
              <w:pStyle w:val="TableParagraph"/>
              <w:spacing w:before="229"/>
            </w:pPr>
          </w:p>
          <w:p w14:paraId="48CB6B0C" w14:textId="5E70BF1B" w:rsidR="00E84FD5" w:rsidRDefault="00964965" w:rsidP="00964965">
            <w:pPr>
              <w:pStyle w:val="TableParagraph"/>
              <w:spacing w:before="40"/>
            </w:pPr>
            <w:r w:rsidRPr="00964965">
              <w:rPr>
                <w:color w:val="4F81BD" w:themeColor="accent1"/>
              </w:rPr>
              <w:t>Voltage Multiplier Circuit</w:t>
            </w:r>
          </w:p>
        </w:tc>
        <w:tc>
          <w:tcPr>
            <w:tcW w:w="2213" w:type="dxa"/>
          </w:tcPr>
          <w:p w14:paraId="3ED6869F" w14:textId="77777777" w:rsidR="00E84FD5" w:rsidRDefault="00E84FD5">
            <w:pPr>
              <w:pStyle w:val="TableParagraph"/>
            </w:pPr>
          </w:p>
          <w:p w14:paraId="46F764BE" w14:textId="77777777" w:rsidR="00E84FD5" w:rsidRDefault="00E84FD5">
            <w:pPr>
              <w:pStyle w:val="TableParagraph"/>
            </w:pPr>
          </w:p>
          <w:p w14:paraId="1BE0A4D8" w14:textId="77777777" w:rsidR="00E84FD5" w:rsidRDefault="00E84FD5">
            <w:pPr>
              <w:pStyle w:val="TableParagraph"/>
            </w:pPr>
          </w:p>
          <w:p w14:paraId="1420A174" w14:textId="77777777" w:rsidR="00E84FD5" w:rsidRDefault="00E84FD5">
            <w:pPr>
              <w:pStyle w:val="TableParagraph"/>
            </w:pPr>
          </w:p>
          <w:p w14:paraId="42DE8E58" w14:textId="77777777" w:rsidR="00E84FD5" w:rsidRDefault="00E84FD5">
            <w:pPr>
              <w:pStyle w:val="TableParagraph"/>
              <w:spacing w:before="221"/>
            </w:pPr>
          </w:p>
          <w:p w14:paraId="6F07B070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1508BD2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B4DAD2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DF79FA8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FB4D39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726F0D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BF375B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5F91F50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13334D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480561B" w14:textId="77777777" w:rsidR="00E84FD5" w:rsidRDefault="00E84FD5">
            <w:pPr>
              <w:pStyle w:val="TableParagraph"/>
              <w:spacing w:before="145"/>
              <w:rPr>
                <w:sz w:val="24"/>
              </w:rPr>
            </w:pPr>
          </w:p>
          <w:p w14:paraId="5A7436D4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376847DF" w14:textId="77777777" w:rsidR="00E84FD5" w:rsidRDefault="00E84FD5">
            <w:pPr>
              <w:pStyle w:val="TableParagraph"/>
            </w:pPr>
          </w:p>
          <w:p w14:paraId="3699FC38" w14:textId="77777777" w:rsidR="00E84FD5" w:rsidRDefault="00E84FD5">
            <w:pPr>
              <w:pStyle w:val="TableParagraph"/>
            </w:pPr>
          </w:p>
          <w:p w14:paraId="4C6DD1C0" w14:textId="77777777" w:rsidR="00E84FD5" w:rsidRDefault="00E84FD5">
            <w:pPr>
              <w:pStyle w:val="TableParagraph"/>
            </w:pPr>
          </w:p>
          <w:p w14:paraId="2C1491B0" w14:textId="77777777" w:rsidR="00E84FD5" w:rsidRDefault="00E84FD5">
            <w:pPr>
              <w:pStyle w:val="TableParagraph"/>
            </w:pPr>
          </w:p>
          <w:p w14:paraId="2C25C5BC" w14:textId="77777777" w:rsidR="00E84FD5" w:rsidRDefault="00E84FD5">
            <w:pPr>
              <w:pStyle w:val="TableParagraph"/>
            </w:pPr>
          </w:p>
          <w:p w14:paraId="401F8AFF" w14:textId="77777777" w:rsidR="00E84FD5" w:rsidRDefault="00E84FD5">
            <w:pPr>
              <w:pStyle w:val="TableParagraph"/>
            </w:pPr>
          </w:p>
          <w:p w14:paraId="15244057" w14:textId="77777777" w:rsidR="00E84FD5" w:rsidRDefault="00E84FD5">
            <w:pPr>
              <w:pStyle w:val="TableParagraph"/>
            </w:pPr>
          </w:p>
          <w:p w14:paraId="2AC50C12" w14:textId="77777777" w:rsidR="00E84FD5" w:rsidRDefault="00E84FD5">
            <w:pPr>
              <w:pStyle w:val="TableParagraph"/>
            </w:pPr>
          </w:p>
          <w:p w14:paraId="646CC66F" w14:textId="77777777" w:rsidR="00E84FD5" w:rsidRDefault="00E84FD5">
            <w:pPr>
              <w:pStyle w:val="TableParagraph"/>
              <w:spacing w:before="75"/>
            </w:pPr>
          </w:p>
          <w:p w14:paraId="3C057D7F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39AC3D90" w14:textId="77777777" w:rsidR="00E84FD5" w:rsidRDefault="00E84FD5">
            <w:pPr>
              <w:pStyle w:val="TableParagraph"/>
            </w:pPr>
          </w:p>
          <w:p w14:paraId="1FC2A1A5" w14:textId="77777777" w:rsidR="00E84FD5" w:rsidRDefault="00E84FD5">
            <w:pPr>
              <w:pStyle w:val="TableParagraph"/>
              <w:spacing w:before="100"/>
            </w:pPr>
          </w:p>
          <w:p w14:paraId="08BFF2BD" w14:textId="77777777" w:rsidR="00E84FD5" w:rsidRDefault="00260706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  <w:tab w:val="left" w:pos="343"/>
              </w:tabs>
              <w:spacing w:line="276" w:lineRule="auto"/>
              <w:ind w:right="84" w:hanging="226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menjelaskan Rangkaian</w:t>
            </w:r>
            <w:r>
              <w:rPr>
                <w:spacing w:val="40"/>
              </w:rPr>
              <w:t xml:space="preserve"> </w:t>
            </w:r>
            <w:r>
              <w:t>Pelipat</w:t>
            </w:r>
            <w:r>
              <w:rPr>
                <w:spacing w:val="-18"/>
              </w:rPr>
              <w:t xml:space="preserve"> </w:t>
            </w:r>
            <w:r>
              <w:t>Tegangan dengan Dioda</w:t>
            </w:r>
          </w:p>
          <w:p w14:paraId="46CFEE30" w14:textId="77777777" w:rsidR="00E84FD5" w:rsidRDefault="00260706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  <w:tab w:val="left" w:pos="411"/>
              </w:tabs>
              <w:spacing w:before="6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31F183C0" w14:textId="77777777" w:rsidR="00E84FD5" w:rsidRDefault="00260706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  <w:tab w:val="left" w:pos="439"/>
              </w:tabs>
              <w:spacing w:line="276" w:lineRule="auto"/>
              <w:ind w:left="439" w:right="466" w:hanging="315"/>
            </w:pPr>
            <w:r>
              <w:rPr>
                <w:spacing w:val="-2"/>
              </w:rPr>
              <w:t>Kemampuan mahasiswa dalam</w:t>
            </w:r>
          </w:p>
          <w:p w14:paraId="19582E33" w14:textId="77777777" w:rsidR="00E84FD5" w:rsidRDefault="00260706">
            <w:pPr>
              <w:pStyle w:val="TableParagraph"/>
              <w:spacing w:before="2"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66F11F02" w14:textId="77777777" w:rsidR="00E84FD5" w:rsidRDefault="00260706">
            <w:pPr>
              <w:pStyle w:val="TableParagraph"/>
              <w:spacing w:line="264" w:lineRule="exact"/>
              <w:ind w:left="1227"/>
            </w:pPr>
            <w:r>
              <w:rPr>
                <w:spacing w:val="-4"/>
              </w:rPr>
              <w:t>yang</w:t>
            </w:r>
          </w:p>
          <w:p w14:paraId="4B3F90AE" w14:textId="77777777" w:rsidR="00E84FD5" w:rsidRDefault="00260706">
            <w:pPr>
              <w:pStyle w:val="TableParagraph"/>
              <w:spacing w:before="41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609E2DD6" w14:textId="77777777" w:rsidR="00E84FD5" w:rsidRDefault="00E84FD5">
            <w:pPr>
              <w:pStyle w:val="TableParagraph"/>
            </w:pPr>
          </w:p>
          <w:p w14:paraId="2F5167A6" w14:textId="77777777" w:rsidR="00E84FD5" w:rsidRDefault="00E84FD5">
            <w:pPr>
              <w:pStyle w:val="TableParagraph"/>
            </w:pPr>
          </w:p>
          <w:p w14:paraId="61021D46" w14:textId="77777777" w:rsidR="00E84FD5" w:rsidRDefault="00E84FD5">
            <w:pPr>
              <w:pStyle w:val="TableParagraph"/>
            </w:pPr>
          </w:p>
          <w:p w14:paraId="2929FBB2" w14:textId="77777777" w:rsidR="00E84FD5" w:rsidRDefault="00E84FD5">
            <w:pPr>
              <w:pStyle w:val="TableParagraph"/>
            </w:pPr>
          </w:p>
          <w:p w14:paraId="4AA99968" w14:textId="77777777" w:rsidR="00E84FD5" w:rsidRDefault="00E84FD5">
            <w:pPr>
              <w:pStyle w:val="TableParagraph"/>
            </w:pPr>
          </w:p>
          <w:p w14:paraId="676EF808" w14:textId="77777777" w:rsidR="00E84FD5" w:rsidRDefault="00E84FD5">
            <w:pPr>
              <w:pStyle w:val="TableParagraph"/>
            </w:pPr>
          </w:p>
          <w:p w14:paraId="272E2F2A" w14:textId="77777777" w:rsidR="00E84FD5" w:rsidRDefault="00E84FD5">
            <w:pPr>
              <w:pStyle w:val="TableParagraph"/>
            </w:pPr>
          </w:p>
          <w:p w14:paraId="31D41315" w14:textId="77777777" w:rsidR="00E84FD5" w:rsidRDefault="00E84FD5">
            <w:pPr>
              <w:pStyle w:val="TableParagraph"/>
            </w:pPr>
          </w:p>
          <w:p w14:paraId="2FECE8A4" w14:textId="77777777" w:rsidR="00E84FD5" w:rsidRDefault="00E84FD5">
            <w:pPr>
              <w:pStyle w:val="TableParagraph"/>
            </w:pPr>
          </w:p>
          <w:p w14:paraId="2EA5B784" w14:textId="77777777" w:rsidR="00E84FD5" w:rsidRDefault="00E84FD5">
            <w:pPr>
              <w:pStyle w:val="TableParagraph"/>
              <w:spacing w:before="115"/>
            </w:pPr>
          </w:p>
          <w:p w14:paraId="267E17EC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1CAF245F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0A288502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06130664" w14:textId="77777777" w:rsidR="00E84FD5" w:rsidRDefault="00E84FD5">
            <w:pPr>
              <w:pStyle w:val="TableParagraph"/>
              <w:spacing w:before="37"/>
            </w:pPr>
          </w:p>
          <w:p w14:paraId="22E8CE72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5844B405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EBAFE07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46B0470E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73A2CF3B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47F500E5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1D3031C7" w14:textId="77777777" w:rsidR="00E84FD5" w:rsidRDefault="00E84FD5">
            <w:pPr>
              <w:pStyle w:val="TableParagraph"/>
              <w:spacing w:before="37"/>
            </w:pPr>
          </w:p>
          <w:p w14:paraId="5CF257F0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58247850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6F8CD8D3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4F835F7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7DF130F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28F149EE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4BADF83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6C183E21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79146442" w14:textId="77777777" w:rsidR="00E84FD5" w:rsidRDefault="00E84FD5">
            <w:pPr>
              <w:pStyle w:val="TableParagraph"/>
              <w:spacing w:before="30"/>
            </w:pPr>
          </w:p>
          <w:p w14:paraId="1E5723F3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100AF161" w14:textId="77777777" w:rsidR="00E84FD5" w:rsidRDefault="00E84FD5">
            <w:pPr>
              <w:pStyle w:val="TableParagraph"/>
              <w:spacing w:before="30"/>
            </w:pPr>
          </w:p>
          <w:p w14:paraId="0EDAD063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7B7917A4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4B1E978D" w14:textId="77777777">
        <w:trPr>
          <w:trHeight w:val="6296"/>
        </w:trPr>
        <w:tc>
          <w:tcPr>
            <w:tcW w:w="1097" w:type="dxa"/>
          </w:tcPr>
          <w:p w14:paraId="09670660" w14:textId="77777777" w:rsidR="00E84FD5" w:rsidRDefault="00E84FD5">
            <w:pPr>
              <w:pStyle w:val="TableParagraph"/>
            </w:pPr>
          </w:p>
          <w:p w14:paraId="506C3DC2" w14:textId="77777777" w:rsidR="00E84FD5" w:rsidRDefault="00E84FD5">
            <w:pPr>
              <w:pStyle w:val="TableParagraph"/>
            </w:pPr>
          </w:p>
          <w:p w14:paraId="638A0DBF" w14:textId="77777777" w:rsidR="00E84FD5" w:rsidRDefault="00E84FD5">
            <w:pPr>
              <w:pStyle w:val="TableParagraph"/>
            </w:pPr>
          </w:p>
          <w:p w14:paraId="423E4329" w14:textId="77777777" w:rsidR="00E84FD5" w:rsidRDefault="00E84FD5">
            <w:pPr>
              <w:pStyle w:val="TableParagraph"/>
            </w:pPr>
          </w:p>
          <w:p w14:paraId="69A34F83" w14:textId="77777777" w:rsidR="00E84FD5" w:rsidRDefault="00E84FD5">
            <w:pPr>
              <w:pStyle w:val="TableParagraph"/>
            </w:pPr>
          </w:p>
          <w:p w14:paraId="392E49B4" w14:textId="77777777" w:rsidR="00E84FD5" w:rsidRDefault="00E84FD5">
            <w:pPr>
              <w:pStyle w:val="TableParagraph"/>
            </w:pPr>
          </w:p>
          <w:p w14:paraId="3FCE548F" w14:textId="77777777" w:rsidR="00E84FD5" w:rsidRDefault="00E84FD5">
            <w:pPr>
              <w:pStyle w:val="TableParagraph"/>
            </w:pPr>
          </w:p>
          <w:p w14:paraId="698EC771" w14:textId="77777777" w:rsidR="00E84FD5" w:rsidRDefault="00E84FD5">
            <w:pPr>
              <w:pStyle w:val="TableParagraph"/>
            </w:pPr>
          </w:p>
          <w:p w14:paraId="25861D8F" w14:textId="77777777" w:rsidR="00E84FD5" w:rsidRDefault="00E84FD5">
            <w:pPr>
              <w:pStyle w:val="TableParagraph"/>
              <w:spacing w:before="239"/>
            </w:pPr>
          </w:p>
          <w:p w14:paraId="2528B2D2" w14:textId="77777777" w:rsidR="00E84FD5" w:rsidRDefault="00260706">
            <w:pPr>
              <w:pStyle w:val="TableParagraph"/>
              <w:ind w:left="5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122" w:type="dxa"/>
          </w:tcPr>
          <w:p w14:paraId="2560DAC9" w14:textId="77777777" w:rsidR="00E84FD5" w:rsidRDefault="00E84FD5">
            <w:pPr>
              <w:pStyle w:val="TableParagraph"/>
            </w:pPr>
          </w:p>
          <w:p w14:paraId="0FB62937" w14:textId="77777777" w:rsidR="00E84FD5" w:rsidRDefault="00E84FD5">
            <w:pPr>
              <w:pStyle w:val="TableParagraph"/>
            </w:pPr>
          </w:p>
          <w:p w14:paraId="5A57CE70" w14:textId="77777777" w:rsidR="00E84FD5" w:rsidRDefault="00E84FD5">
            <w:pPr>
              <w:pStyle w:val="TableParagraph"/>
            </w:pPr>
          </w:p>
          <w:p w14:paraId="75978603" w14:textId="77777777" w:rsidR="00E84FD5" w:rsidRDefault="00E84FD5">
            <w:pPr>
              <w:pStyle w:val="TableParagraph"/>
            </w:pPr>
          </w:p>
          <w:p w14:paraId="50FD0D6F" w14:textId="77777777" w:rsidR="00E84FD5" w:rsidRDefault="00E84FD5">
            <w:pPr>
              <w:pStyle w:val="TableParagraph"/>
            </w:pPr>
          </w:p>
          <w:p w14:paraId="16F94E58" w14:textId="77777777" w:rsidR="00E84FD5" w:rsidRDefault="00E84FD5">
            <w:pPr>
              <w:pStyle w:val="TableParagraph"/>
            </w:pPr>
          </w:p>
          <w:p w14:paraId="753F3279" w14:textId="77777777" w:rsidR="00E84FD5" w:rsidRDefault="00E84FD5">
            <w:pPr>
              <w:pStyle w:val="TableParagraph"/>
            </w:pPr>
          </w:p>
          <w:p w14:paraId="1480481E" w14:textId="77777777" w:rsidR="00E84FD5" w:rsidRDefault="00E84FD5">
            <w:pPr>
              <w:pStyle w:val="TableParagraph"/>
              <w:spacing w:before="48"/>
            </w:pPr>
          </w:p>
          <w:p w14:paraId="185B59A1" w14:textId="77777777" w:rsidR="00E84FD5" w:rsidRDefault="00260706">
            <w:pPr>
              <w:pStyle w:val="TableParagraph"/>
              <w:spacing w:line="276" w:lineRule="auto"/>
              <w:ind w:left="264" w:right="226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>dan dapat membuat rangkaian aplikasi dioda sebagai spark absorber</w:t>
            </w:r>
          </w:p>
        </w:tc>
        <w:tc>
          <w:tcPr>
            <w:tcW w:w="2513" w:type="dxa"/>
          </w:tcPr>
          <w:p w14:paraId="038A27D8" w14:textId="77777777" w:rsidR="00E84FD5" w:rsidRDefault="00E84FD5">
            <w:pPr>
              <w:pStyle w:val="TableParagraph"/>
            </w:pPr>
          </w:p>
          <w:p w14:paraId="66273F57" w14:textId="77777777" w:rsidR="00E84FD5" w:rsidRDefault="00E84FD5">
            <w:pPr>
              <w:pStyle w:val="TableParagraph"/>
            </w:pPr>
          </w:p>
          <w:p w14:paraId="0AB5DD73" w14:textId="77777777" w:rsidR="00E84FD5" w:rsidRDefault="00E84FD5">
            <w:pPr>
              <w:pStyle w:val="TableParagraph"/>
            </w:pPr>
          </w:p>
          <w:p w14:paraId="7DFD4D61" w14:textId="77777777" w:rsidR="00E84FD5" w:rsidRDefault="00E84FD5">
            <w:pPr>
              <w:pStyle w:val="TableParagraph"/>
            </w:pPr>
          </w:p>
          <w:p w14:paraId="798E82D0" w14:textId="77777777" w:rsidR="00E84FD5" w:rsidRDefault="00E84FD5">
            <w:pPr>
              <w:pStyle w:val="TableParagraph"/>
            </w:pPr>
          </w:p>
          <w:p w14:paraId="6B3D5A13" w14:textId="77777777" w:rsidR="00E84FD5" w:rsidRDefault="00E84FD5">
            <w:pPr>
              <w:pStyle w:val="TableParagraph"/>
            </w:pPr>
          </w:p>
          <w:p w14:paraId="2BB57620" w14:textId="77777777" w:rsidR="00E84FD5" w:rsidRDefault="00E84FD5">
            <w:pPr>
              <w:pStyle w:val="TableParagraph"/>
            </w:pPr>
          </w:p>
          <w:p w14:paraId="6B8180C4" w14:textId="77777777" w:rsidR="00E84FD5" w:rsidRDefault="00E84FD5">
            <w:pPr>
              <w:pStyle w:val="TableParagraph"/>
            </w:pPr>
          </w:p>
          <w:p w14:paraId="6235C28E" w14:textId="77777777" w:rsidR="00E84FD5" w:rsidRDefault="00E84FD5">
            <w:pPr>
              <w:pStyle w:val="TableParagraph"/>
              <w:spacing w:before="85"/>
            </w:pPr>
          </w:p>
          <w:p w14:paraId="4375BC65" w14:textId="77777777" w:rsidR="00E84FD5" w:rsidRDefault="00260706">
            <w:pPr>
              <w:pStyle w:val="TableParagraph"/>
              <w:spacing w:line="280" w:lineRule="auto"/>
              <w:ind w:left="524" w:hanging="342"/>
            </w:pPr>
            <w:r>
              <w:t>Operasi</w:t>
            </w:r>
            <w:r>
              <w:rPr>
                <w:spacing w:val="-18"/>
              </w:rPr>
              <w:t xml:space="preserve"> </w:t>
            </w:r>
            <w:r>
              <w:t>Dioda</w:t>
            </w:r>
            <w:r>
              <w:rPr>
                <w:spacing w:val="-17"/>
              </w:rPr>
              <w:t xml:space="preserve"> </w:t>
            </w:r>
            <w:r>
              <w:t>sebagai Spark Absorber</w:t>
            </w:r>
          </w:p>
        </w:tc>
        <w:tc>
          <w:tcPr>
            <w:tcW w:w="2213" w:type="dxa"/>
          </w:tcPr>
          <w:p w14:paraId="16C93D5E" w14:textId="77777777" w:rsidR="00E84FD5" w:rsidRDefault="00E84FD5">
            <w:pPr>
              <w:pStyle w:val="TableParagraph"/>
            </w:pPr>
          </w:p>
          <w:p w14:paraId="41440E59" w14:textId="77777777" w:rsidR="00E84FD5" w:rsidRDefault="00E84FD5">
            <w:pPr>
              <w:pStyle w:val="TableParagraph"/>
            </w:pPr>
          </w:p>
          <w:p w14:paraId="6AE745F2" w14:textId="77777777" w:rsidR="00E84FD5" w:rsidRDefault="00E84FD5">
            <w:pPr>
              <w:pStyle w:val="TableParagraph"/>
            </w:pPr>
          </w:p>
          <w:p w14:paraId="4573380B" w14:textId="77777777" w:rsidR="00E84FD5" w:rsidRDefault="00E84FD5">
            <w:pPr>
              <w:pStyle w:val="TableParagraph"/>
            </w:pPr>
          </w:p>
          <w:p w14:paraId="7039E3D2" w14:textId="77777777" w:rsidR="00E84FD5" w:rsidRDefault="00E84FD5">
            <w:pPr>
              <w:pStyle w:val="TableParagraph"/>
              <w:spacing w:before="79"/>
            </w:pPr>
          </w:p>
          <w:p w14:paraId="77E5E9B8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>Aplikasi Spada EC, google meet, zoom dan infokus/white board untuk tatap muka dalam bentuk ceramah dan diskusi serta peralatan untuk praktek i</w:t>
            </w:r>
          </w:p>
        </w:tc>
        <w:tc>
          <w:tcPr>
            <w:tcW w:w="1889" w:type="dxa"/>
          </w:tcPr>
          <w:p w14:paraId="4A44308E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507830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C3AED19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BA6C97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88B13D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A863CC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AD6BEA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B5C6855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31B34AE" w14:textId="77777777" w:rsidR="00E84FD5" w:rsidRDefault="00E84FD5">
            <w:pPr>
              <w:pStyle w:val="TableParagraph"/>
              <w:spacing w:before="1"/>
              <w:rPr>
                <w:sz w:val="24"/>
              </w:rPr>
            </w:pPr>
          </w:p>
          <w:p w14:paraId="75C0F310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0639B6C2" w14:textId="77777777" w:rsidR="00E84FD5" w:rsidRDefault="00E84FD5">
            <w:pPr>
              <w:pStyle w:val="TableParagraph"/>
            </w:pPr>
          </w:p>
          <w:p w14:paraId="6F24F363" w14:textId="77777777" w:rsidR="00E84FD5" w:rsidRDefault="00E84FD5">
            <w:pPr>
              <w:pStyle w:val="TableParagraph"/>
            </w:pPr>
          </w:p>
          <w:p w14:paraId="7799FEAB" w14:textId="77777777" w:rsidR="00E84FD5" w:rsidRDefault="00E84FD5">
            <w:pPr>
              <w:pStyle w:val="TableParagraph"/>
            </w:pPr>
          </w:p>
          <w:p w14:paraId="69CBE0ED" w14:textId="77777777" w:rsidR="00E84FD5" w:rsidRDefault="00E84FD5">
            <w:pPr>
              <w:pStyle w:val="TableParagraph"/>
            </w:pPr>
          </w:p>
          <w:p w14:paraId="4D80D936" w14:textId="77777777" w:rsidR="00E84FD5" w:rsidRDefault="00E84FD5">
            <w:pPr>
              <w:pStyle w:val="TableParagraph"/>
            </w:pPr>
          </w:p>
          <w:p w14:paraId="6319C2C8" w14:textId="77777777" w:rsidR="00E84FD5" w:rsidRDefault="00E84FD5">
            <w:pPr>
              <w:pStyle w:val="TableParagraph"/>
            </w:pPr>
          </w:p>
          <w:p w14:paraId="6E526E83" w14:textId="77777777" w:rsidR="00E84FD5" w:rsidRDefault="00E84FD5">
            <w:pPr>
              <w:pStyle w:val="TableParagraph"/>
            </w:pPr>
          </w:p>
          <w:p w14:paraId="6B667B18" w14:textId="77777777" w:rsidR="00E84FD5" w:rsidRDefault="00E84FD5">
            <w:pPr>
              <w:pStyle w:val="TableParagraph"/>
              <w:spacing w:before="199"/>
            </w:pPr>
          </w:p>
          <w:p w14:paraId="558D29F3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238F2E37" w14:textId="77777777" w:rsidR="00E84FD5" w:rsidRDefault="00E84FD5">
            <w:pPr>
              <w:pStyle w:val="TableParagraph"/>
              <w:spacing w:before="224"/>
            </w:pPr>
          </w:p>
          <w:p w14:paraId="46ECACC7" w14:textId="77777777" w:rsidR="00E84FD5" w:rsidRDefault="00260706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  <w:tab w:val="left" w:pos="343"/>
              </w:tabs>
              <w:spacing w:line="276" w:lineRule="auto"/>
              <w:ind w:right="433" w:hanging="226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menjelaskan </w:t>
            </w:r>
            <w:r>
              <w:t>aplikasi</w:t>
            </w:r>
            <w:r>
              <w:rPr>
                <w:spacing w:val="-11"/>
              </w:rPr>
              <w:t xml:space="preserve"> </w:t>
            </w:r>
            <w:r>
              <w:t>dioda sebagai</w:t>
            </w:r>
            <w:r>
              <w:rPr>
                <w:spacing w:val="-18"/>
              </w:rPr>
              <w:t xml:space="preserve"> </w:t>
            </w:r>
            <w:r>
              <w:t xml:space="preserve">spark </w:t>
            </w:r>
            <w:r>
              <w:rPr>
                <w:spacing w:val="-2"/>
              </w:rPr>
              <w:t>absorber</w:t>
            </w:r>
          </w:p>
          <w:p w14:paraId="00AD1BFF" w14:textId="77777777" w:rsidR="00E84FD5" w:rsidRDefault="00260706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  <w:tab w:val="left" w:pos="411"/>
              </w:tabs>
              <w:spacing w:before="4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0C17C6FA" w14:textId="77777777" w:rsidR="00E84FD5" w:rsidRDefault="00260706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  <w:tab w:val="left" w:pos="439"/>
              </w:tabs>
              <w:spacing w:line="276" w:lineRule="auto"/>
              <w:ind w:left="439" w:right="466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>dalam</w:t>
            </w:r>
          </w:p>
          <w:p w14:paraId="07392749" w14:textId="77777777" w:rsidR="00E84FD5" w:rsidRDefault="00260706">
            <w:pPr>
              <w:pStyle w:val="TableParagraph"/>
              <w:spacing w:before="1"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36A4DEEB" w14:textId="77777777" w:rsidR="00E84FD5" w:rsidRDefault="00260706">
            <w:pPr>
              <w:pStyle w:val="TableParagraph"/>
              <w:spacing w:line="264" w:lineRule="exact"/>
              <w:ind w:left="1227"/>
            </w:pPr>
            <w:r>
              <w:rPr>
                <w:spacing w:val="-4"/>
              </w:rPr>
              <w:t>yang</w:t>
            </w:r>
          </w:p>
          <w:p w14:paraId="6E08B2D3" w14:textId="77777777" w:rsidR="00E84FD5" w:rsidRDefault="00260706">
            <w:pPr>
              <w:pStyle w:val="TableParagraph"/>
              <w:spacing w:before="39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5EC13BE4" w14:textId="77777777" w:rsidR="00E84FD5" w:rsidRDefault="00E84FD5">
            <w:pPr>
              <w:pStyle w:val="TableParagraph"/>
            </w:pPr>
          </w:p>
          <w:p w14:paraId="362381C1" w14:textId="77777777" w:rsidR="00E84FD5" w:rsidRDefault="00E84FD5">
            <w:pPr>
              <w:pStyle w:val="TableParagraph"/>
            </w:pPr>
          </w:p>
          <w:p w14:paraId="0B35A07C" w14:textId="77777777" w:rsidR="00E84FD5" w:rsidRDefault="00E84FD5">
            <w:pPr>
              <w:pStyle w:val="TableParagraph"/>
            </w:pPr>
          </w:p>
          <w:p w14:paraId="235A6095" w14:textId="77777777" w:rsidR="00E84FD5" w:rsidRDefault="00E84FD5">
            <w:pPr>
              <w:pStyle w:val="TableParagraph"/>
            </w:pPr>
          </w:p>
          <w:p w14:paraId="5D37FC0F" w14:textId="77777777" w:rsidR="00E84FD5" w:rsidRDefault="00E84FD5">
            <w:pPr>
              <w:pStyle w:val="TableParagraph"/>
            </w:pPr>
          </w:p>
          <w:p w14:paraId="47CDB3AD" w14:textId="77777777" w:rsidR="00E84FD5" w:rsidRDefault="00E84FD5">
            <w:pPr>
              <w:pStyle w:val="TableParagraph"/>
            </w:pPr>
          </w:p>
          <w:p w14:paraId="3972C0BA" w14:textId="77777777" w:rsidR="00E84FD5" w:rsidRDefault="00E84FD5">
            <w:pPr>
              <w:pStyle w:val="TableParagraph"/>
            </w:pPr>
          </w:p>
          <w:p w14:paraId="025860FD" w14:textId="77777777" w:rsidR="00E84FD5" w:rsidRDefault="00E84FD5">
            <w:pPr>
              <w:pStyle w:val="TableParagraph"/>
            </w:pPr>
          </w:p>
          <w:p w14:paraId="138D6CFB" w14:textId="77777777" w:rsidR="00E84FD5" w:rsidRDefault="00E84FD5">
            <w:pPr>
              <w:pStyle w:val="TableParagraph"/>
              <w:spacing w:before="239"/>
            </w:pPr>
          </w:p>
          <w:p w14:paraId="339A8CF6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6FA8E26C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59CF40DB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3D034025" w14:textId="77777777" w:rsidR="00E84FD5" w:rsidRDefault="00E84FD5">
            <w:pPr>
              <w:pStyle w:val="TableParagraph"/>
              <w:spacing w:before="37"/>
            </w:pPr>
          </w:p>
          <w:p w14:paraId="40C0AF79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3B187B3E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353CBB89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75F35194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128DA0AA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5E596403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265EA128" w14:textId="77777777" w:rsidR="00E84FD5" w:rsidRDefault="00E84FD5">
            <w:pPr>
              <w:pStyle w:val="TableParagraph"/>
              <w:spacing w:before="37"/>
            </w:pPr>
          </w:p>
          <w:p w14:paraId="17593BBF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5555DB69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640E2B9D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7EF7F91B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0A1C821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02B66008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298EB992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6371E563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237A0585" w14:textId="77777777" w:rsidR="00E84FD5" w:rsidRDefault="00E84FD5">
            <w:pPr>
              <w:pStyle w:val="TableParagraph"/>
              <w:spacing w:before="30"/>
            </w:pPr>
          </w:p>
          <w:p w14:paraId="1B329124" w14:textId="77777777" w:rsidR="00E84FD5" w:rsidRDefault="00260706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7DF6D30A" w14:textId="77777777" w:rsidR="00E84FD5" w:rsidRDefault="00E84FD5">
            <w:pPr>
              <w:pStyle w:val="TableParagraph"/>
              <w:spacing w:before="30"/>
            </w:pPr>
          </w:p>
          <w:p w14:paraId="010B12FC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20E3F3D6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786B8C41" w14:textId="77777777">
        <w:trPr>
          <w:trHeight w:val="6296"/>
        </w:trPr>
        <w:tc>
          <w:tcPr>
            <w:tcW w:w="1097" w:type="dxa"/>
          </w:tcPr>
          <w:p w14:paraId="0EAC0755" w14:textId="77777777" w:rsidR="00E84FD5" w:rsidRDefault="00E84FD5">
            <w:pPr>
              <w:pStyle w:val="TableParagraph"/>
            </w:pPr>
          </w:p>
          <w:p w14:paraId="78A20937" w14:textId="77777777" w:rsidR="00E84FD5" w:rsidRDefault="00E84FD5">
            <w:pPr>
              <w:pStyle w:val="TableParagraph"/>
            </w:pPr>
          </w:p>
          <w:p w14:paraId="7B486BCD" w14:textId="77777777" w:rsidR="00E84FD5" w:rsidRDefault="00E84FD5">
            <w:pPr>
              <w:pStyle w:val="TableParagraph"/>
            </w:pPr>
          </w:p>
          <w:p w14:paraId="245C9C2C" w14:textId="77777777" w:rsidR="00E84FD5" w:rsidRDefault="00E84FD5">
            <w:pPr>
              <w:pStyle w:val="TableParagraph"/>
            </w:pPr>
          </w:p>
          <w:p w14:paraId="0FE011D7" w14:textId="77777777" w:rsidR="00E84FD5" w:rsidRDefault="00E84FD5">
            <w:pPr>
              <w:pStyle w:val="TableParagraph"/>
            </w:pPr>
          </w:p>
          <w:p w14:paraId="22190E05" w14:textId="77777777" w:rsidR="00E84FD5" w:rsidRDefault="00E84FD5">
            <w:pPr>
              <w:pStyle w:val="TableParagraph"/>
            </w:pPr>
          </w:p>
          <w:p w14:paraId="363B9009" w14:textId="77777777" w:rsidR="00E84FD5" w:rsidRDefault="00E84FD5">
            <w:pPr>
              <w:pStyle w:val="TableParagraph"/>
            </w:pPr>
          </w:p>
          <w:p w14:paraId="26118848" w14:textId="77777777" w:rsidR="00E84FD5" w:rsidRDefault="00E84FD5">
            <w:pPr>
              <w:pStyle w:val="TableParagraph"/>
            </w:pPr>
          </w:p>
          <w:p w14:paraId="09A5F1ED" w14:textId="77777777" w:rsidR="00E84FD5" w:rsidRDefault="00E84FD5">
            <w:pPr>
              <w:pStyle w:val="TableParagraph"/>
              <w:spacing w:before="239"/>
            </w:pPr>
          </w:p>
          <w:p w14:paraId="3E3EB450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22" w:type="dxa"/>
          </w:tcPr>
          <w:p w14:paraId="06984924" w14:textId="77777777" w:rsidR="00E84FD5" w:rsidRDefault="00E84FD5">
            <w:pPr>
              <w:pStyle w:val="TableParagraph"/>
            </w:pPr>
          </w:p>
          <w:p w14:paraId="1B3AA905" w14:textId="77777777" w:rsidR="00E84FD5" w:rsidRDefault="00E84FD5">
            <w:pPr>
              <w:pStyle w:val="TableParagraph"/>
            </w:pPr>
          </w:p>
          <w:p w14:paraId="3472EE79" w14:textId="77777777" w:rsidR="00E84FD5" w:rsidRDefault="00E84FD5">
            <w:pPr>
              <w:pStyle w:val="TableParagraph"/>
            </w:pPr>
          </w:p>
          <w:p w14:paraId="383360A3" w14:textId="77777777" w:rsidR="00E84FD5" w:rsidRDefault="00E84FD5">
            <w:pPr>
              <w:pStyle w:val="TableParagraph"/>
            </w:pPr>
          </w:p>
          <w:p w14:paraId="260F2E66" w14:textId="77777777" w:rsidR="00E84FD5" w:rsidRDefault="00E84FD5">
            <w:pPr>
              <w:pStyle w:val="TableParagraph"/>
            </w:pPr>
          </w:p>
          <w:p w14:paraId="2F73C916" w14:textId="77777777" w:rsidR="00E84FD5" w:rsidRDefault="00E84FD5">
            <w:pPr>
              <w:pStyle w:val="TableParagraph"/>
            </w:pPr>
          </w:p>
          <w:p w14:paraId="07F61628" w14:textId="77777777" w:rsidR="00E84FD5" w:rsidRDefault="00E84FD5">
            <w:pPr>
              <w:pStyle w:val="TableParagraph"/>
            </w:pPr>
          </w:p>
          <w:p w14:paraId="06BCA2C0" w14:textId="77777777" w:rsidR="00E84FD5" w:rsidRDefault="00E84FD5">
            <w:pPr>
              <w:pStyle w:val="TableParagraph"/>
              <w:spacing w:before="199"/>
            </w:pPr>
          </w:p>
          <w:p w14:paraId="0DBC454B" w14:textId="77777777" w:rsidR="00E84FD5" w:rsidRDefault="00260706">
            <w:pPr>
              <w:pStyle w:val="TableParagraph"/>
              <w:spacing w:before="1" w:line="276" w:lineRule="auto"/>
              <w:ind w:left="117" w:right="82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 xml:space="preserve">prinsip dioda sebagai bagian dari </w:t>
            </w:r>
            <w:r>
              <w:rPr>
                <w:spacing w:val="-2"/>
              </w:rPr>
              <w:t>transistor</w:t>
            </w:r>
          </w:p>
        </w:tc>
        <w:tc>
          <w:tcPr>
            <w:tcW w:w="2513" w:type="dxa"/>
          </w:tcPr>
          <w:p w14:paraId="0ABB01CD" w14:textId="77777777" w:rsidR="00E84FD5" w:rsidRDefault="00E84FD5">
            <w:pPr>
              <w:pStyle w:val="TableParagraph"/>
            </w:pPr>
          </w:p>
          <w:p w14:paraId="4340C7C0" w14:textId="77777777" w:rsidR="00E84FD5" w:rsidRDefault="00E84FD5">
            <w:pPr>
              <w:pStyle w:val="TableParagraph"/>
            </w:pPr>
          </w:p>
          <w:p w14:paraId="273BE605" w14:textId="77777777" w:rsidR="00E84FD5" w:rsidRDefault="00E84FD5">
            <w:pPr>
              <w:pStyle w:val="TableParagraph"/>
            </w:pPr>
          </w:p>
          <w:p w14:paraId="3FF41C6B" w14:textId="77777777" w:rsidR="00E84FD5" w:rsidRDefault="00E84FD5">
            <w:pPr>
              <w:pStyle w:val="TableParagraph"/>
            </w:pPr>
          </w:p>
          <w:p w14:paraId="12F2FD1B" w14:textId="77777777" w:rsidR="00E84FD5" w:rsidRDefault="00E84FD5">
            <w:pPr>
              <w:pStyle w:val="TableParagraph"/>
            </w:pPr>
          </w:p>
          <w:p w14:paraId="0EE4AC2F" w14:textId="77777777" w:rsidR="00E84FD5" w:rsidRDefault="00E84FD5">
            <w:pPr>
              <w:pStyle w:val="TableParagraph"/>
            </w:pPr>
          </w:p>
          <w:p w14:paraId="75AE4377" w14:textId="77777777" w:rsidR="00E84FD5" w:rsidRDefault="00E84FD5">
            <w:pPr>
              <w:pStyle w:val="TableParagraph"/>
            </w:pPr>
          </w:p>
          <w:p w14:paraId="395F1581" w14:textId="77777777" w:rsidR="00E84FD5" w:rsidRDefault="00E84FD5">
            <w:pPr>
              <w:pStyle w:val="TableParagraph"/>
            </w:pPr>
          </w:p>
          <w:p w14:paraId="0FC8D7A6" w14:textId="77777777" w:rsidR="00E84FD5" w:rsidRDefault="00E84FD5">
            <w:pPr>
              <w:pStyle w:val="TableParagraph"/>
              <w:spacing w:before="85"/>
            </w:pPr>
          </w:p>
          <w:p w14:paraId="2705B05B" w14:textId="77777777" w:rsidR="00E84FD5" w:rsidRDefault="00260706">
            <w:pPr>
              <w:pStyle w:val="TableParagraph"/>
              <w:ind w:left="5"/>
            </w:pPr>
            <w:r>
              <w:t>Dioda</w:t>
            </w:r>
            <w:r>
              <w:rPr>
                <w:spacing w:val="-3"/>
              </w:rPr>
              <w:t xml:space="preserve"> </w:t>
            </w:r>
            <w:r>
              <w:t>sebagai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bagian</w:t>
            </w:r>
          </w:p>
          <w:p w14:paraId="204B5D9D" w14:textId="77777777" w:rsidR="00E84FD5" w:rsidRDefault="00260706">
            <w:pPr>
              <w:pStyle w:val="TableParagraph"/>
              <w:spacing w:before="44"/>
              <w:ind w:left="785"/>
            </w:pPr>
            <w:r>
              <w:t>dari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Transistor</w:t>
            </w:r>
          </w:p>
        </w:tc>
        <w:tc>
          <w:tcPr>
            <w:tcW w:w="2213" w:type="dxa"/>
          </w:tcPr>
          <w:p w14:paraId="06531F9D" w14:textId="77777777" w:rsidR="00E84FD5" w:rsidRDefault="00E84FD5">
            <w:pPr>
              <w:pStyle w:val="TableParagraph"/>
            </w:pPr>
          </w:p>
          <w:p w14:paraId="3DF079C4" w14:textId="77777777" w:rsidR="00E84FD5" w:rsidRDefault="00E84FD5">
            <w:pPr>
              <w:pStyle w:val="TableParagraph"/>
            </w:pPr>
          </w:p>
          <w:p w14:paraId="4D7C22BA" w14:textId="77777777" w:rsidR="00E84FD5" w:rsidRDefault="00E84FD5">
            <w:pPr>
              <w:pStyle w:val="TableParagraph"/>
            </w:pPr>
          </w:p>
          <w:p w14:paraId="2E4D2133" w14:textId="77777777" w:rsidR="00E84FD5" w:rsidRDefault="00E84FD5">
            <w:pPr>
              <w:pStyle w:val="TableParagraph"/>
            </w:pPr>
          </w:p>
          <w:p w14:paraId="5FFF5D05" w14:textId="77777777" w:rsidR="00E84FD5" w:rsidRDefault="00E84FD5">
            <w:pPr>
              <w:pStyle w:val="TableParagraph"/>
              <w:spacing w:before="79"/>
            </w:pPr>
          </w:p>
          <w:p w14:paraId="62A06B32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3F3D49F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D4B3251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8D61FF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99659E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80475DE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E2ABC4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8851E6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5ECE508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C1B4EE8" w14:textId="77777777" w:rsidR="00E84FD5" w:rsidRDefault="00E84FD5">
            <w:pPr>
              <w:pStyle w:val="TableParagraph"/>
              <w:spacing w:before="1"/>
              <w:rPr>
                <w:sz w:val="24"/>
              </w:rPr>
            </w:pPr>
          </w:p>
          <w:p w14:paraId="2EAEDC72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054BC3CE" w14:textId="77777777" w:rsidR="00E84FD5" w:rsidRDefault="00E84FD5">
            <w:pPr>
              <w:pStyle w:val="TableParagraph"/>
            </w:pPr>
          </w:p>
          <w:p w14:paraId="46A366C4" w14:textId="77777777" w:rsidR="00E84FD5" w:rsidRDefault="00E84FD5">
            <w:pPr>
              <w:pStyle w:val="TableParagraph"/>
            </w:pPr>
          </w:p>
          <w:p w14:paraId="05AA3823" w14:textId="77777777" w:rsidR="00E84FD5" w:rsidRDefault="00E84FD5">
            <w:pPr>
              <w:pStyle w:val="TableParagraph"/>
            </w:pPr>
          </w:p>
          <w:p w14:paraId="6E383C67" w14:textId="77777777" w:rsidR="00E84FD5" w:rsidRDefault="00E84FD5">
            <w:pPr>
              <w:pStyle w:val="TableParagraph"/>
            </w:pPr>
          </w:p>
          <w:p w14:paraId="7E722344" w14:textId="77777777" w:rsidR="00E84FD5" w:rsidRDefault="00E84FD5">
            <w:pPr>
              <w:pStyle w:val="TableParagraph"/>
            </w:pPr>
          </w:p>
          <w:p w14:paraId="7BBFDE9C" w14:textId="77777777" w:rsidR="00E84FD5" w:rsidRDefault="00E84FD5">
            <w:pPr>
              <w:pStyle w:val="TableParagraph"/>
            </w:pPr>
          </w:p>
          <w:p w14:paraId="0ACC1111" w14:textId="77777777" w:rsidR="00E84FD5" w:rsidRDefault="00E84FD5">
            <w:pPr>
              <w:pStyle w:val="TableParagraph"/>
            </w:pPr>
          </w:p>
          <w:p w14:paraId="51B77F88" w14:textId="77777777" w:rsidR="00E84FD5" w:rsidRDefault="00E84FD5">
            <w:pPr>
              <w:pStyle w:val="TableParagraph"/>
              <w:spacing w:before="199"/>
            </w:pPr>
          </w:p>
          <w:p w14:paraId="07A473C1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4AF96371" w14:textId="77777777" w:rsidR="00E84FD5" w:rsidRDefault="00E84FD5">
            <w:pPr>
              <w:pStyle w:val="TableParagraph"/>
              <w:spacing w:before="224"/>
            </w:pPr>
          </w:p>
          <w:p w14:paraId="5C68C5F5" w14:textId="77777777" w:rsidR="00E84FD5" w:rsidRDefault="00260706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  <w:tab w:val="left" w:pos="343"/>
              </w:tabs>
              <w:spacing w:line="276" w:lineRule="auto"/>
              <w:ind w:right="311" w:hanging="226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menjelaskan </w:t>
            </w:r>
            <w:r>
              <w:t>Prinsip Dioda sebagai</w:t>
            </w:r>
            <w:r>
              <w:rPr>
                <w:spacing w:val="-18"/>
              </w:rPr>
              <w:t xml:space="preserve"> </w:t>
            </w:r>
            <w:r>
              <w:t>bagian dari transistor</w:t>
            </w:r>
          </w:p>
          <w:p w14:paraId="3A7F3506" w14:textId="77777777" w:rsidR="00E84FD5" w:rsidRDefault="00260706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  <w:tab w:val="left" w:pos="411"/>
              </w:tabs>
              <w:spacing w:before="4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3D220C09" w14:textId="77777777" w:rsidR="00E84FD5" w:rsidRDefault="00260706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439"/>
              </w:tabs>
              <w:spacing w:line="276" w:lineRule="auto"/>
              <w:ind w:left="439" w:right="466" w:hanging="315"/>
            </w:pPr>
            <w:r>
              <w:rPr>
                <w:spacing w:val="-2"/>
              </w:rPr>
              <w:t>Kemampuan mahasiswa dalam</w:t>
            </w:r>
          </w:p>
          <w:p w14:paraId="5E347B7A" w14:textId="77777777" w:rsidR="00E84FD5" w:rsidRDefault="00260706">
            <w:pPr>
              <w:pStyle w:val="TableParagraph"/>
              <w:spacing w:before="1"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1E71D8BB" w14:textId="77777777" w:rsidR="00E84FD5" w:rsidRDefault="00260706">
            <w:pPr>
              <w:pStyle w:val="TableParagraph"/>
              <w:spacing w:line="264" w:lineRule="exact"/>
              <w:ind w:left="1227"/>
            </w:pPr>
            <w:r>
              <w:rPr>
                <w:spacing w:val="-4"/>
              </w:rPr>
              <w:t>yang</w:t>
            </w:r>
          </w:p>
          <w:p w14:paraId="10943682" w14:textId="77777777" w:rsidR="00E84FD5" w:rsidRDefault="00260706">
            <w:pPr>
              <w:pStyle w:val="TableParagraph"/>
              <w:spacing w:before="39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20FBD206" w14:textId="77777777" w:rsidR="00E84FD5" w:rsidRDefault="00E84FD5">
            <w:pPr>
              <w:pStyle w:val="TableParagraph"/>
            </w:pPr>
          </w:p>
          <w:p w14:paraId="77B4FDE1" w14:textId="77777777" w:rsidR="00E84FD5" w:rsidRDefault="00E84FD5">
            <w:pPr>
              <w:pStyle w:val="TableParagraph"/>
            </w:pPr>
          </w:p>
          <w:p w14:paraId="757C8870" w14:textId="77777777" w:rsidR="00E84FD5" w:rsidRDefault="00E84FD5">
            <w:pPr>
              <w:pStyle w:val="TableParagraph"/>
            </w:pPr>
          </w:p>
          <w:p w14:paraId="458B1983" w14:textId="77777777" w:rsidR="00E84FD5" w:rsidRDefault="00E84FD5">
            <w:pPr>
              <w:pStyle w:val="TableParagraph"/>
            </w:pPr>
          </w:p>
          <w:p w14:paraId="045E94EE" w14:textId="77777777" w:rsidR="00E84FD5" w:rsidRDefault="00E84FD5">
            <w:pPr>
              <w:pStyle w:val="TableParagraph"/>
            </w:pPr>
          </w:p>
          <w:p w14:paraId="3B8415E0" w14:textId="77777777" w:rsidR="00E84FD5" w:rsidRDefault="00E84FD5">
            <w:pPr>
              <w:pStyle w:val="TableParagraph"/>
            </w:pPr>
          </w:p>
          <w:p w14:paraId="5547FAAE" w14:textId="77777777" w:rsidR="00E84FD5" w:rsidRDefault="00E84FD5">
            <w:pPr>
              <w:pStyle w:val="TableParagraph"/>
            </w:pPr>
          </w:p>
          <w:p w14:paraId="4568C9EA" w14:textId="77777777" w:rsidR="00E84FD5" w:rsidRDefault="00E84FD5">
            <w:pPr>
              <w:pStyle w:val="TableParagraph"/>
            </w:pPr>
          </w:p>
          <w:p w14:paraId="6016F4A4" w14:textId="77777777" w:rsidR="00E84FD5" w:rsidRDefault="00E84FD5">
            <w:pPr>
              <w:pStyle w:val="TableParagraph"/>
              <w:spacing w:before="239"/>
            </w:pPr>
          </w:p>
          <w:p w14:paraId="6BB4213A" w14:textId="77777777" w:rsidR="00E84FD5" w:rsidRDefault="00260706">
            <w:pPr>
              <w:pStyle w:val="TableParagraph"/>
              <w:ind w:left="56" w:right="26"/>
              <w:jc w:val="center"/>
            </w:pPr>
            <w:r>
              <w:rPr>
                <w:spacing w:val="-5"/>
              </w:rPr>
              <w:t>3%</w:t>
            </w:r>
          </w:p>
        </w:tc>
      </w:tr>
      <w:tr w:rsidR="00E84FD5" w14:paraId="0F30D503" w14:textId="77777777">
        <w:trPr>
          <w:trHeight w:val="1269"/>
        </w:trPr>
        <w:tc>
          <w:tcPr>
            <w:tcW w:w="1097" w:type="dxa"/>
          </w:tcPr>
          <w:p w14:paraId="50F07FE4" w14:textId="77777777" w:rsidR="00E84FD5" w:rsidRDefault="00E84FD5">
            <w:pPr>
              <w:pStyle w:val="TableParagraph"/>
              <w:spacing w:before="210"/>
            </w:pPr>
          </w:p>
          <w:p w14:paraId="3567256C" w14:textId="77777777" w:rsidR="00E84FD5" w:rsidRDefault="00260706">
            <w:pPr>
              <w:pStyle w:val="TableParagraph"/>
              <w:ind w:left="5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122" w:type="dxa"/>
          </w:tcPr>
          <w:p w14:paraId="511360AC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</w:tcPr>
          <w:p w14:paraId="6F70886A" w14:textId="77777777" w:rsidR="00E84FD5" w:rsidRDefault="00E84FD5">
            <w:pPr>
              <w:pStyle w:val="TableParagraph"/>
              <w:spacing w:before="210"/>
            </w:pPr>
          </w:p>
          <w:p w14:paraId="4B2E33DB" w14:textId="77777777" w:rsidR="00E84FD5" w:rsidRDefault="00260706">
            <w:pPr>
              <w:pStyle w:val="TableParagraph"/>
              <w:ind w:left="59"/>
              <w:jc w:val="center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2213" w:type="dxa"/>
          </w:tcPr>
          <w:p w14:paraId="46884162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74412ADC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14:paraId="03162719" w14:textId="77777777" w:rsidR="00E84FD5" w:rsidRDefault="00E84FD5">
            <w:pPr>
              <w:pStyle w:val="TableParagraph"/>
              <w:spacing w:before="61"/>
            </w:pPr>
          </w:p>
          <w:p w14:paraId="03E69039" w14:textId="77777777" w:rsidR="00E84FD5" w:rsidRDefault="00260706">
            <w:pPr>
              <w:pStyle w:val="TableParagraph"/>
              <w:ind w:left="33" w:right="4"/>
              <w:jc w:val="center"/>
            </w:pPr>
            <w:r>
              <w:rPr>
                <w:spacing w:val="-2"/>
              </w:rPr>
              <w:t>Praktek</w:t>
            </w:r>
          </w:p>
        </w:tc>
        <w:tc>
          <w:tcPr>
            <w:tcW w:w="2124" w:type="dxa"/>
          </w:tcPr>
          <w:p w14:paraId="3F379FA5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53F44B9B" w14:textId="77777777" w:rsidR="00E84FD5" w:rsidRDefault="00E84FD5">
            <w:pPr>
              <w:pStyle w:val="TableParagraph"/>
              <w:spacing w:before="210"/>
            </w:pPr>
          </w:p>
          <w:p w14:paraId="5E055F96" w14:textId="77777777" w:rsidR="00E84FD5" w:rsidRDefault="00260706">
            <w:pPr>
              <w:pStyle w:val="TableParagraph"/>
              <w:ind w:left="56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14:paraId="5F688D8F" w14:textId="77777777" w:rsidR="00E84FD5" w:rsidRDefault="00E84FD5">
      <w:pPr>
        <w:pStyle w:val="TableParagraph"/>
        <w:jc w:val="center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54B78AC0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490B8D00" w14:textId="77777777" w:rsidR="00E84FD5" w:rsidRDefault="00E84FD5">
            <w:pPr>
              <w:pStyle w:val="TableParagraph"/>
              <w:spacing w:before="37"/>
            </w:pPr>
          </w:p>
          <w:p w14:paraId="5B2D21F9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6D7D39A7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7819A098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0A32DAD6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5C0201B5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54085EE9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602DE889" w14:textId="77777777" w:rsidR="00E84FD5" w:rsidRDefault="00E84FD5">
            <w:pPr>
              <w:pStyle w:val="TableParagraph"/>
              <w:spacing w:before="37"/>
            </w:pPr>
          </w:p>
          <w:p w14:paraId="5C3EAC14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6B5C7313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656732D8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2052C27E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21FC0DFA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5DB0FE1E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A11BDFB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45B2346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609134AC" w14:textId="77777777" w:rsidR="00E84FD5" w:rsidRDefault="00E84FD5">
            <w:pPr>
              <w:pStyle w:val="TableParagraph"/>
              <w:spacing w:before="30"/>
            </w:pPr>
          </w:p>
          <w:p w14:paraId="3D9EA1D8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09B3C2E0" w14:textId="77777777" w:rsidR="00E84FD5" w:rsidRDefault="00E84FD5">
            <w:pPr>
              <w:pStyle w:val="TableParagraph"/>
              <w:spacing w:before="30"/>
            </w:pPr>
          </w:p>
          <w:p w14:paraId="5047B1F6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6983191C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532D2077" w14:textId="77777777">
        <w:trPr>
          <w:trHeight w:val="6085"/>
        </w:trPr>
        <w:tc>
          <w:tcPr>
            <w:tcW w:w="1097" w:type="dxa"/>
          </w:tcPr>
          <w:p w14:paraId="431662FB" w14:textId="77777777" w:rsidR="00E84FD5" w:rsidRDefault="00E84FD5">
            <w:pPr>
              <w:pStyle w:val="TableParagraph"/>
            </w:pPr>
          </w:p>
          <w:p w14:paraId="4CE02135" w14:textId="77777777" w:rsidR="00E84FD5" w:rsidRDefault="00E84FD5">
            <w:pPr>
              <w:pStyle w:val="TableParagraph"/>
            </w:pPr>
          </w:p>
          <w:p w14:paraId="4D66C8EB" w14:textId="77777777" w:rsidR="00E84FD5" w:rsidRDefault="00E84FD5">
            <w:pPr>
              <w:pStyle w:val="TableParagraph"/>
            </w:pPr>
          </w:p>
          <w:p w14:paraId="7B36B0F7" w14:textId="77777777" w:rsidR="00E84FD5" w:rsidRDefault="00E84FD5">
            <w:pPr>
              <w:pStyle w:val="TableParagraph"/>
            </w:pPr>
          </w:p>
          <w:p w14:paraId="7C2FEC83" w14:textId="77777777" w:rsidR="00E84FD5" w:rsidRDefault="00E84FD5">
            <w:pPr>
              <w:pStyle w:val="TableParagraph"/>
            </w:pPr>
          </w:p>
          <w:p w14:paraId="5591564C" w14:textId="77777777" w:rsidR="00E84FD5" w:rsidRDefault="00E84FD5">
            <w:pPr>
              <w:pStyle w:val="TableParagraph"/>
            </w:pPr>
          </w:p>
          <w:p w14:paraId="43A8936D" w14:textId="77777777" w:rsidR="00E84FD5" w:rsidRDefault="00E84FD5">
            <w:pPr>
              <w:pStyle w:val="TableParagraph"/>
            </w:pPr>
          </w:p>
          <w:p w14:paraId="352C9311" w14:textId="77777777" w:rsidR="00E84FD5" w:rsidRDefault="00E84FD5">
            <w:pPr>
              <w:pStyle w:val="TableParagraph"/>
            </w:pPr>
          </w:p>
          <w:p w14:paraId="0A12BE2F" w14:textId="77777777" w:rsidR="00E84FD5" w:rsidRDefault="00E84FD5">
            <w:pPr>
              <w:pStyle w:val="TableParagraph"/>
              <w:spacing w:before="23"/>
            </w:pPr>
          </w:p>
          <w:p w14:paraId="0C16BDBC" w14:textId="77777777" w:rsidR="00E84FD5" w:rsidRDefault="00260706">
            <w:pPr>
              <w:pStyle w:val="TableParagraph"/>
              <w:ind w:left="55" w:right="2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122" w:type="dxa"/>
          </w:tcPr>
          <w:p w14:paraId="5F7992A9" w14:textId="77777777" w:rsidR="00E84FD5" w:rsidRDefault="00E84FD5">
            <w:pPr>
              <w:pStyle w:val="TableParagraph"/>
            </w:pPr>
          </w:p>
          <w:p w14:paraId="55FC5488" w14:textId="77777777" w:rsidR="00E84FD5" w:rsidRDefault="00E84FD5">
            <w:pPr>
              <w:pStyle w:val="TableParagraph"/>
            </w:pPr>
          </w:p>
          <w:p w14:paraId="4C43B7E7" w14:textId="77777777" w:rsidR="00E84FD5" w:rsidRDefault="00E84FD5">
            <w:pPr>
              <w:pStyle w:val="TableParagraph"/>
            </w:pPr>
          </w:p>
          <w:p w14:paraId="5CF2F23B" w14:textId="77777777" w:rsidR="00E84FD5" w:rsidRDefault="00E84FD5">
            <w:pPr>
              <w:pStyle w:val="TableParagraph"/>
            </w:pPr>
          </w:p>
          <w:p w14:paraId="6F43AF0D" w14:textId="77777777" w:rsidR="00E84FD5" w:rsidRDefault="00E84FD5">
            <w:pPr>
              <w:pStyle w:val="TableParagraph"/>
              <w:spacing w:before="170"/>
            </w:pPr>
          </w:p>
          <w:p w14:paraId="129F7BF6" w14:textId="77777777" w:rsidR="00E84FD5" w:rsidRDefault="00260706">
            <w:pPr>
              <w:pStyle w:val="TableParagraph"/>
              <w:spacing w:before="1" w:line="276" w:lineRule="auto"/>
              <w:ind w:left="170" w:right="132" w:hanging="6"/>
              <w:jc w:val="center"/>
            </w:pPr>
            <w:r>
              <w:t>Mahasiswa memahami karakteristik dan dapat mengukur</w:t>
            </w:r>
            <w:r>
              <w:rPr>
                <w:spacing w:val="-10"/>
              </w:rPr>
              <w:t xml:space="preserve"> </w:t>
            </w:r>
            <w:r>
              <w:t>arus</w:t>
            </w:r>
            <w:r>
              <w:rPr>
                <w:spacing w:val="-10"/>
              </w:rPr>
              <w:t xml:space="preserve"> </w:t>
            </w:r>
            <w:r>
              <w:t>Base</w:t>
            </w:r>
            <w:r>
              <w:rPr>
                <w:spacing w:val="-11"/>
              </w:rPr>
              <w:t xml:space="preserve"> </w:t>
            </w:r>
            <w:r>
              <w:t>sebagai fungsi perubahan tegangan Base-Emitter dengan menjaga</w:t>
            </w:r>
            <w:r>
              <w:rPr>
                <w:spacing w:val="-18"/>
              </w:rPr>
              <w:t xml:space="preserve"> </w:t>
            </w:r>
            <w:r>
              <w:t>tegangan</w:t>
            </w:r>
            <w:r>
              <w:rPr>
                <w:spacing w:val="-17"/>
              </w:rPr>
              <w:t xml:space="preserve"> </w:t>
            </w:r>
            <w:r>
              <w:t>Collector-Emitter tetap</w:t>
            </w:r>
          </w:p>
        </w:tc>
        <w:tc>
          <w:tcPr>
            <w:tcW w:w="2513" w:type="dxa"/>
          </w:tcPr>
          <w:p w14:paraId="0B635820" w14:textId="77777777" w:rsidR="00E84FD5" w:rsidRDefault="00E84FD5">
            <w:pPr>
              <w:pStyle w:val="TableParagraph"/>
            </w:pPr>
          </w:p>
          <w:p w14:paraId="7D38693C" w14:textId="77777777" w:rsidR="00E84FD5" w:rsidRDefault="00E84FD5">
            <w:pPr>
              <w:pStyle w:val="TableParagraph"/>
            </w:pPr>
          </w:p>
          <w:p w14:paraId="782A2A0A" w14:textId="77777777" w:rsidR="00E84FD5" w:rsidRDefault="00E84FD5">
            <w:pPr>
              <w:pStyle w:val="TableParagraph"/>
            </w:pPr>
          </w:p>
          <w:p w14:paraId="049BBC98" w14:textId="77777777" w:rsidR="00E84FD5" w:rsidRDefault="00E84FD5">
            <w:pPr>
              <w:pStyle w:val="TableParagraph"/>
            </w:pPr>
          </w:p>
          <w:p w14:paraId="659EC98A" w14:textId="77777777" w:rsidR="00E84FD5" w:rsidRDefault="00E84FD5">
            <w:pPr>
              <w:pStyle w:val="TableParagraph"/>
            </w:pPr>
          </w:p>
          <w:p w14:paraId="17A6A76D" w14:textId="77777777" w:rsidR="00E84FD5" w:rsidRDefault="00E84FD5">
            <w:pPr>
              <w:pStyle w:val="TableParagraph"/>
            </w:pPr>
          </w:p>
          <w:p w14:paraId="6F71B079" w14:textId="77777777" w:rsidR="00E84FD5" w:rsidRDefault="00E84FD5">
            <w:pPr>
              <w:pStyle w:val="TableParagraph"/>
            </w:pPr>
          </w:p>
          <w:p w14:paraId="778C14C7" w14:textId="77777777" w:rsidR="00E84FD5" w:rsidRDefault="00E84FD5">
            <w:pPr>
              <w:pStyle w:val="TableParagraph"/>
              <w:spacing w:before="139"/>
            </w:pPr>
          </w:p>
          <w:p w14:paraId="54061C30" w14:textId="77777777" w:rsidR="00E84FD5" w:rsidRDefault="00260706">
            <w:pPr>
              <w:pStyle w:val="TableParagraph"/>
              <w:spacing w:before="1" w:line="278" w:lineRule="auto"/>
              <w:ind w:left="785" w:hanging="420"/>
            </w:pPr>
            <w:r>
              <w:t>Karakteristik</w:t>
            </w:r>
            <w:r>
              <w:rPr>
                <w:spacing w:val="-18"/>
              </w:rPr>
              <w:t xml:space="preserve"> </w:t>
            </w:r>
            <w:r>
              <w:t xml:space="preserve">Input </w:t>
            </w:r>
            <w:r>
              <w:rPr>
                <w:spacing w:val="-2"/>
              </w:rPr>
              <w:t>Transistor</w:t>
            </w:r>
          </w:p>
        </w:tc>
        <w:tc>
          <w:tcPr>
            <w:tcW w:w="2213" w:type="dxa"/>
          </w:tcPr>
          <w:p w14:paraId="09744E0F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4DE3492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37A1D6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EC605A1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DD2C0D7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93CB94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99D4D22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2A4F7D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DC5529E" w14:textId="77777777" w:rsidR="00E84FD5" w:rsidRDefault="00E84FD5">
            <w:pPr>
              <w:pStyle w:val="TableParagraph"/>
              <w:spacing w:before="82"/>
              <w:rPr>
                <w:sz w:val="24"/>
              </w:rPr>
            </w:pPr>
          </w:p>
          <w:p w14:paraId="05FF4ADF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2DE80DD3" w14:textId="77777777" w:rsidR="00E84FD5" w:rsidRDefault="00E84FD5">
            <w:pPr>
              <w:pStyle w:val="TableParagraph"/>
            </w:pPr>
          </w:p>
          <w:p w14:paraId="3A673610" w14:textId="77777777" w:rsidR="00E84FD5" w:rsidRDefault="00E84FD5">
            <w:pPr>
              <w:pStyle w:val="TableParagraph"/>
            </w:pPr>
          </w:p>
          <w:p w14:paraId="2491D88F" w14:textId="77777777" w:rsidR="00E84FD5" w:rsidRDefault="00E84FD5">
            <w:pPr>
              <w:pStyle w:val="TableParagraph"/>
            </w:pPr>
          </w:p>
          <w:p w14:paraId="0A2DAA23" w14:textId="77777777" w:rsidR="00E84FD5" w:rsidRDefault="00E84FD5">
            <w:pPr>
              <w:pStyle w:val="TableParagraph"/>
            </w:pPr>
          </w:p>
          <w:p w14:paraId="14E4BF6F" w14:textId="77777777" w:rsidR="00E84FD5" w:rsidRDefault="00E84FD5">
            <w:pPr>
              <w:pStyle w:val="TableParagraph"/>
            </w:pPr>
          </w:p>
          <w:p w14:paraId="2690BA13" w14:textId="77777777" w:rsidR="00E84FD5" w:rsidRDefault="00E84FD5">
            <w:pPr>
              <w:pStyle w:val="TableParagraph"/>
            </w:pPr>
          </w:p>
          <w:p w14:paraId="193F3FF3" w14:textId="77777777" w:rsidR="00E84FD5" w:rsidRDefault="00E84FD5">
            <w:pPr>
              <w:pStyle w:val="TableParagraph"/>
              <w:spacing w:before="251"/>
            </w:pPr>
          </w:p>
          <w:p w14:paraId="2A8506F9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4C69530D" w14:textId="77777777" w:rsidR="00E84FD5" w:rsidRDefault="00E84FD5">
            <w:pPr>
              <w:pStyle w:val="TableParagraph"/>
              <w:spacing w:before="10"/>
            </w:pPr>
          </w:p>
          <w:p w14:paraId="7FA3F655" w14:textId="77777777" w:rsidR="00E84FD5" w:rsidRDefault="00260706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83"/>
              </w:tabs>
              <w:spacing w:before="1" w:line="276" w:lineRule="auto"/>
              <w:ind w:right="415" w:hanging="365"/>
            </w:pPr>
            <w:r>
              <w:rPr>
                <w:spacing w:val="-2"/>
              </w:rPr>
              <w:t>Kemampuan mahasiswa dalam menjelaskan Karakteristik Input Transistor</w:t>
            </w:r>
          </w:p>
          <w:p w14:paraId="502E0833" w14:textId="77777777" w:rsidR="00E84FD5" w:rsidRDefault="00260706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  <w:tab w:val="left" w:pos="411"/>
              </w:tabs>
              <w:spacing w:before="6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10FD66F8" w14:textId="77777777" w:rsidR="00E84FD5" w:rsidRDefault="00260706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9"/>
              </w:tabs>
              <w:spacing w:line="276" w:lineRule="auto"/>
              <w:ind w:left="439" w:right="466" w:hanging="315"/>
            </w:pPr>
            <w:r>
              <w:rPr>
                <w:spacing w:val="-2"/>
              </w:rPr>
              <w:t>Kemampuan mahasiswa dalam</w:t>
            </w:r>
          </w:p>
          <w:p w14:paraId="6463F4C9" w14:textId="77777777" w:rsidR="00E84FD5" w:rsidRDefault="00260706">
            <w:pPr>
              <w:pStyle w:val="TableParagraph"/>
              <w:spacing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69B2A1CD" w14:textId="77777777" w:rsidR="00E84FD5" w:rsidRDefault="00260706">
            <w:pPr>
              <w:pStyle w:val="TableParagraph"/>
              <w:spacing w:line="265" w:lineRule="exact"/>
              <w:ind w:left="1227"/>
            </w:pPr>
            <w:r>
              <w:rPr>
                <w:spacing w:val="-4"/>
              </w:rPr>
              <w:t>yang</w:t>
            </w:r>
          </w:p>
          <w:p w14:paraId="04F62D10" w14:textId="77777777" w:rsidR="00E84FD5" w:rsidRDefault="00260706">
            <w:pPr>
              <w:pStyle w:val="TableParagraph"/>
              <w:spacing w:before="42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732B6E64" w14:textId="77777777" w:rsidR="00E84FD5" w:rsidRDefault="00E84FD5">
            <w:pPr>
              <w:pStyle w:val="TableParagraph"/>
            </w:pPr>
          </w:p>
          <w:p w14:paraId="6436D947" w14:textId="77777777" w:rsidR="00E84FD5" w:rsidRDefault="00E84FD5">
            <w:pPr>
              <w:pStyle w:val="TableParagraph"/>
            </w:pPr>
          </w:p>
          <w:p w14:paraId="273A68D0" w14:textId="77777777" w:rsidR="00E84FD5" w:rsidRDefault="00E84FD5">
            <w:pPr>
              <w:pStyle w:val="TableParagraph"/>
            </w:pPr>
          </w:p>
          <w:p w14:paraId="06D3BC3F" w14:textId="77777777" w:rsidR="00E84FD5" w:rsidRDefault="00E84FD5">
            <w:pPr>
              <w:pStyle w:val="TableParagraph"/>
            </w:pPr>
          </w:p>
          <w:p w14:paraId="03E977B6" w14:textId="77777777" w:rsidR="00E84FD5" w:rsidRDefault="00E84FD5">
            <w:pPr>
              <w:pStyle w:val="TableParagraph"/>
            </w:pPr>
          </w:p>
          <w:p w14:paraId="2EA224C9" w14:textId="77777777" w:rsidR="00E84FD5" w:rsidRDefault="00E84FD5">
            <w:pPr>
              <w:pStyle w:val="TableParagraph"/>
            </w:pPr>
          </w:p>
          <w:p w14:paraId="1D69F82E" w14:textId="77777777" w:rsidR="00E84FD5" w:rsidRDefault="00E84FD5">
            <w:pPr>
              <w:pStyle w:val="TableParagraph"/>
            </w:pPr>
          </w:p>
          <w:p w14:paraId="0562C94B" w14:textId="77777777" w:rsidR="00E84FD5" w:rsidRDefault="00E84FD5">
            <w:pPr>
              <w:pStyle w:val="TableParagraph"/>
            </w:pPr>
          </w:p>
          <w:p w14:paraId="39D0E7C9" w14:textId="77777777" w:rsidR="00E84FD5" w:rsidRDefault="00E84FD5">
            <w:pPr>
              <w:pStyle w:val="TableParagraph"/>
              <w:spacing w:before="23"/>
            </w:pPr>
          </w:p>
          <w:p w14:paraId="1E58E3F0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05434A81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6E392FD5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018DDF1B" w14:textId="77777777" w:rsidR="00E84FD5" w:rsidRDefault="00E84FD5">
            <w:pPr>
              <w:pStyle w:val="TableParagraph"/>
              <w:spacing w:before="37"/>
            </w:pPr>
          </w:p>
          <w:p w14:paraId="3AB4B0AD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40EABA96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0804D45A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3C533B97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6021E0DA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0EBBF29A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5B56A488" w14:textId="77777777" w:rsidR="00E84FD5" w:rsidRDefault="00E84FD5">
            <w:pPr>
              <w:pStyle w:val="TableParagraph"/>
              <w:spacing w:before="37"/>
            </w:pPr>
          </w:p>
          <w:p w14:paraId="25F2E427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72277179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3E3438D3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22ECE868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759C922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129FE119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1A8B4A89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6CB7241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48EF5FCA" w14:textId="77777777" w:rsidR="00E84FD5" w:rsidRDefault="00E84FD5">
            <w:pPr>
              <w:pStyle w:val="TableParagraph"/>
              <w:spacing w:before="30"/>
            </w:pPr>
          </w:p>
          <w:p w14:paraId="223AAA77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3FAA6827" w14:textId="77777777" w:rsidR="00E84FD5" w:rsidRDefault="00E84FD5">
            <w:pPr>
              <w:pStyle w:val="TableParagraph"/>
              <w:spacing w:before="30"/>
            </w:pPr>
          </w:p>
          <w:p w14:paraId="076A809B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1BD46505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74F7BBF1" w14:textId="77777777">
        <w:trPr>
          <w:trHeight w:val="6092"/>
        </w:trPr>
        <w:tc>
          <w:tcPr>
            <w:tcW w:w="1097" w:type="dxa"/>
          </w:tcPr>
          <w:p w14:paraId="7474BF7B" w14:textId="77777777" w:rsidR="00E84FD5" w:rsidRDefault="00E84FD5">
            <w:pPr>
              <w:pStyle w:val="TableParagraph"/>
            </w:pPr>
          </w:p>
          <w:p w14:paraId="3DE2C0CD" w14:textId="77777777" w:rsidR="00E84FD5" w:rsidRDefault="00E84FD5">
            <w:pPr>
              <w:pStyle w:val="TableParagraph"/>
            </w:pPr>
          </w:p>
          <w:p w14:paraId="3F0B60B3" w14:textId="77777777" w:rsidR="00E84FD5" w:rsidRDefault="00E84FD5">
            <w:pPr>
              <w:pStyle w:val="TableParagraph"/>
            </w:pPr>
          </w:p>
          <w:p w14:paraId="32897FE8" w14:textId="77777777" w:rsidR="00E84FD5" w:rsidRDefault="00E84FD5">
            <w:pPr>
              <w:pStyle w:val="TableParagraph"/>
            </w:pPr>
          </w:p>
          <w:p w14:paraId="5FFCA8B1" w14:textId="77777777" w:rsidR="00E84FD5" w:rsidRDefault="00E84FD5">
            <w:pPr>
              <w:pStyle w:val="TableParagraph"/>
            </w:pPr>
          </w:p>
          <w:p w14:paraId="7AE07E17" w14:textId="77777777" w:rsidR="00E84FD5" w:rsidRDefault="00E84FD5">
            <w:pPr>
              <w:pStyle w:val="TableParagraph"/>
            </w:pPr>
          </w:p>
          <w:p w14:paraId="115238DC" w14:textId="77777777" w:rsidR="00E84FD5" w:rsidRDefault="00E84FD5">
            <w:pPr>
              <w:pStyle w:val="TableParagraph"/>
            </w:pPr>
          </w:p>
          <w:p w14:paraId="1A5C172E" w14:textId="77777777" w:rsidR="00E84FD5" w:rsidRDefault="00E84FD5">
            <w:pPr>
              <w:pStyle w:val="TableParagraph"/>
              <w:spacing w:before="149"/>
            </w:pPr>
          </w:p>
          <w:p w14:paraId="59F20F95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122" w:type="dxa"/>
          </w:tcPr>
          <w:p w14:paraId="364CB919" w14:textId="77777777" w:rsidR="00E84FD5" w:rsidRDefault="00E84FD5">
            <w:pPr>
              <w:pStyle w:val="TableParagraph"/>
            </w:pPr>
          </w:p>
          <w:p w14:paraId="3865B220" w14:textId="77777777" w:rsidR="00E84FD5" w:rsidRDefault="00E84FD5">
            <w:pPr>
              <w:pStyle w:val="TableParagraph"/>
            </w:pPr>
          </w:p>
          <w:p w14:paraId="306F3863" w14:textId="77777777" w:rsidR="00E84FD5" w:rsidRDefault="00E84FD5">
            <w:pPr>
              <w:pStyle w:val="TableParagraph"/>
            </w:pPr>
          </w:p>
          <w:p w14:paraId="35D301BC" w14:textId="77777777" w:rsidR="00E84FD5" w:rsidRDefault="00E84FD5">
            <w:pPr>
              <w:pStyle w:val="TableParagraph"/>
            </w:pPr>
          </w:p>
          <w:p w14:paraId="7AF665FB" w14:textId="77777777" w:rsidR="00E84FD5" w:rsidRDefault="00E84FD5">
            <w:pPr>
              <w:pStyle w:val="TableParagraph"/>
              <w:spacing w:before="29"/>
            </w:pPr>
          </w:p>
          <w:p w14:paraId="59B34279" w14:textId="77777777" w:rsidR="00E84FD5" w:rsidRDefault="00260706">
            <w:pPr>
              <w:pStyle w:val="TableParagraph"/>
              <w:spacing w:line="276" w:lineRule="auto"/>
              <w:ind w:left="326" w:right="284" w:hanging="6"/>
              <w:jc w:val="center"/>
            </w:pPr>
            <w:r>
              <w:t>Mahasiswa memahami karakteristik dan dapat mengukur arus Collector sebagai</w:t>
            </w:r>
            <w:r>
              <w:rPr>
                <w:spacing w:val="-18"/>
              </w:rPr>
              <w:t xml:space="preserve"> </w:t>
            </w:r>
            <w:r>
              <w:t>fungsi</w:t>
            </w:r>
            <w:r>
              <w:rPr>
                <w:spacing w:val="-17"/>
              </w:rPr>
              <w:t xml:space="preserve"> </w:t>
            </w:r>
            <w:r>
              <w:t>perubahan tegangan Collector-Emitter dengan menjaga arus Base tetap</w:t>
            </w:r>
          </w:p>
        </w:tc>
        <w:tc>
          <w:tcPr>
            <w:tcW w:w="2513" w:type="dxa"/>
          </w:tcPr>
          <w:p w14:paraId="4D09F233" w14:textId="77777777" w:rsidR="00E84FD5" w:rsidRDefault="00E84FD5">
            <w:pPr>
              <w:pStyle w:val="TableParagraph"/>
            </w:pPr>
          </w:p>
          <w:p w14:paraId="119D6AFE" w14:textId="77777777" w:rsidR="00E84FD5" w:rsidRDefault="00E84FD5">
            <w:pPr>
              <w:pStyle w:val="TableParagraph"/>
            </w:pPr>
          </w:p>
          <w:p w14:paraId="5F1E4B4B" w14:textId="77777777" w:rsidR="00E84FD5" w:rsidRDefault="00E84FD5">
            <w:pPr>
              <w:pStyle w:val="TableParagraph"/>
            </w:pPr>
          </w:p>
          <w:p w14:paraId="283B5EDA" w14:textId="77777777" w:rsidR="00E84FD5" w:rsidRDefault="00E84FD5">
            <w:pPr>
              <w:pStyle w:val="TableParagraph"/>
            </w:pPr>
          </w:p>
          <w:p w14:paraId="08B2AC89" w14:textId="77777777" w:rsidR="00E84FD5" w:rsidRDefault="00E84FD5">
            <w:pPr>
              <w:pStyle w:val="TableParagraph"/>
            </w:pPr>
          </w:p>
          <w:p w14:paraId="4991C75B" w14:textId="77777777" w:rsidR="00E84FD5" w:rsidRDefault="00E84FD5">
            <w:pPr>
              <w:pStyle w:val="TableParagraph"/>
            </w:pPr>
          </w:p>
          <w:p w14:paraId="7899C1C0" w14:textId="77777777" w:rsidR="00E84FD5" w:rsidRDefault="00E84FD5">
            <w:pPr>
              <w:pStyle w:val="TableParagraph"/>
              <w:spacing w:before="263"/>
            </w:pPr>
          </w:p>
          <w:p w14:paraId="3DAADED5" w14:textId="77777777" w:rsidR="00E84FD5" w:rsidRDefault="00260706">
            <w:pPr>
              <w:pStyle w:val="TableParagraph"/>
              <w:spacing w:before="1" w:line="280" w:lineRule="auto"/>
              <w:ind w:left="785" w:hanging="488"/>
            </w:pPr>
            <w:r>
              <w:t>Karakteristik</w:t>
            </w:r>
            <w:r>
              <w:rPr>
                <w:spacing w:val="-18"/>
              </w:rPr>
              <w:t xml:space="preserve"> </w:t>
            </w:r>
            <w:r>
              <w:t xml:space="preserve">Output </w:t>
            </w:r>
            <w:r>
              <w:rPr>
                <w:spacing w:val="-2"/>
              </w:rPr>
              <w:t>Transistor</w:t>
            </w:r>
          </w:p>
        </w:tc>
        <w:tc>
          <w:tcPr>
            <w:tcW w:w="2213" w:type="dxa"/>
          </w:tcPr>
          <w:p w14:paraId="5F33636C" w14:textId="77777777" w:rsidR="00E84FD5" w:rsidRDefault="00E84FD5">
            <w:pPr>
              <w:pStyle w:val="TableParagraph"/>
            </w:pPr>
          </w:p>
          <w:p w14:paraId="517A2277" w14:textId="77777777" w:rsidR="00E84FD5" w:rsidRDefault="00E84FD5">
            <w:pPr>
              <w:pStyle w:val="TableParagraph"/>
            </w:pPr>
          </w:p>
          <w:p w14:paraId="55890F36" w14:textId="77777777" w:rsidR="00E84FD5" w:rsidRDefault="00E84FD5">
            <w:pPr>
              <w:pStyle w:val="TableParagraph"/>
              <w:spacing w:before="255"/>
            </w:pPr>
          </w:p>
          <w:p w14:paraId="06197E9C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1B1AE10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138299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29FF0A7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CE0011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895F78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C464779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F30945E" w14:textId="77777777" w:rsidR="00E84FD5" w:rsidRDefault="00E84FD5">
            <w:pPr>
              <w:pStyle w:val="TableParagraph"/>
              <w:spacing w:before="227"/>
              <w:rPr>
                <w:sz w:val="24"/>
              </w:rPr>
            </w:pPr>
          </w:p>
          <w:p w14:paraId="05B8C8D2" w14:textId="77777777" w:rsidR="00E84FD5" w:rsidRDefault="00260706">
            <w:pPr>
              <w:pStyle w:val="TableParagraph"/>
              <w:ind w:left="5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1CFCDEB5" w14:textId="77777777" w:rsidR="00E84FD5" w:rsidRDefault="00E84FD5">
            <w:pPr>
              <w:pStyle w:val="TableParagraph"/>
            </w:pPr>
          </w:p>
          <w:p w14:paraId="2BF884FF" w14:textId="77777777" w:rsidR="00E84FD5" w:rsidRDefault="00E84FD5">
            <w:pPr>
              <w:pStyle w:val="TableParagraph"/>
            </w:pPr>
          </w:p>
          <w:p w14:paraId="7812E9CC" w14:textId="77777777" w:rsidR="00E84FD5" w:rsidRDefault="00E84FD5">
            <w:pPr>
              <w:pStyle w:val="TableParagraph"/>
            </w:pPr>
          </w:p>
          <w:p w14:paraId="08A03C09" w14:textId="77777777" w:rsidR="00E84FD5" w:rsidRDefault="00E84FD5">
            <w:pPr>
              <w:pStyle w:val="TableParagraph"/>
            </w:pPr>
          </w:p>
          <w:p w14:paraId="062BE1BE" w14:textId="77777777" w:rsidR="00E84FD5" w:rsidRDefault="00E84FD5">
            <w:pPr>
              <w:pStyle w:val="TableParagraph"/>
            </w:pPr>
          </w:p>
          <w:p w14:paraId="5C7FD98A" w14:textId="77777777" w:rsidR="00E84FD5" w:rsidRDefault="00E84FD5">
            <w:pPr>
              <w:pStyle w:val="TableParagraph"/>
            </w:pPr>
          </w:p>
          <w:p w14:paraId="2FC960B8" w14:textId="77777777" w:rsidR="00E84FD5" w:rsidRDefault="00E84FD5">
            <w:pPr>
              <w:pStyle w:val="TableParagraph"/>
              <w:spacing w:before="110"/>
            </w:pPr>
          </w:p>
          <w:p w14:paraId="5B9047A9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491A0FE9" w14:textId="77777777" w:rsidR="00E84FD5" w:rsidRDefault="00E84FD5">
            <w:pPr>
              <w:pStyle w:val="TableParagraph"/>
              <w:spacing w:before="22"/>
            </w:pPr>
          </w:p>
          <w:p w14:paraId="07E13E9B" w14:textId="77777777" w:rsidR="00E84FD5" w:rsidRDefault="00260706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left" w:pos="382"/>
              </w:tabs>
              <w:spacing w:before="1" w:line="276" w:lineRule="auto"/>
              <w:ind w:right="516" w:hanging="221"/>
              <w:jc w:val="left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menjelaskan Karakteristik Output Transistor</w:t>
            </w:r>
          </w:p>
          <w:p w14:paraId="672B756E" w14:textId="77777777" w:rsidR="00E84FD5" w:rsidRDefault="00260706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  <w:tab w:val="left" w:pos="411"/>
              </w:tabs>
              <w:spacing w:before="1" w:line="276" w:lineRule="auto"/>
              <w:ind w:left="411" w:right="166" w:hanging="317"/>
              <w:jc w:val="left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0944F4DA" w14:textId="77777777" w:rsidR="00E84FD5" w:rsidRDefault="00260706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9"/>
              </w:tabs>
              <w:spacing w:line="276" w:lineRule="auto"/>
              <w:ind w:left="439" w:right="466" w:hanging="315"/>
              <w:jc w:val="left"/>
            </w:pPr>
            <w:r>
              <w:rPr>
                <w:spacing w:val="-2"/>
              </w:rPr>
              <w:t>Kemampuan mahasiswa dalam</w:t>
            </w:r>
          </w:p>
          <w:p w14:paraId="3571F449" w14:textId="77777777" w:rsidR="00E84FD5" w:rsidRDefault="00260706">
            <w:pPr>
              <w:pStyle w:val="TableParagraph"/>
              <w:spacing w:before="1"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6FB56AFC" w14:textId="77777777" w:rsidR="00E84FD5" w:rsidRDefault="00260706">
            <w:pPr>
              <w:pStyle w:val="TableParagraph"/>
              <w:spacing w:before="1"/>
              <w:ind w:left="1227"/>
            </w:pPr>
            <w:r>
              <w:rPr>
                <w:spacing w:val="-4"/>
              </w:rPr>
              <w:t>yang</w:t>
            </w:r>
          </w:p>
          <w:p w14:paraId="1DD636EA" w14:textId="77777777" w:rsidR="00E84FD5" w:rsidRDefault="00260706">
            <w:pPr>
              <w:pStyle w:val="TableParagraph"/>
              <w:spacing w:before="40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3E05821B" w14:textId="77777777" w:rsidR="00E84FD5" w:rsidRDefault="00E84FD5">
            <w:pPr>
              <w:pStyle w:val="TableParagraph"/>
            </w:pPr>
          </w:p>
          <w:p w14:paraId="745D0A24" w14:textId="77777777" w:rsidR="00E84FD5" w:rsidRDefault="00E84FD5">
            <w:pPr>
              <w:pStyle w:val="TableParagraph"/>
            </w:pPr>
          </w:p>
          <w:p w14:paraId="305AFA18" w14:textId="77777777" w:rsidR="00E84FD5" w:rsidRDefault="00E84FD5">
            <w:pPr>
              <w:pStyle w:val="TableParagraph"/>
            </w:pPr>
          </w:p>
          <w:p w14:paraId="2D393DAA" w14:textId="77777777" w:rsidR="00E84FD5" w:rsidRDefault="00E84FD5">
            <w:pPr>
              <w:pStyle w:val="TableParagraph"/>
            </w:pPr>
          </w:p>
          <w:p w14:paraId="07FF7F86" w14:textId="77777777" w:rsidR="00E84FD5" w:rsidRDefault="00E84FD5">
            <w:pPr>
              <w:pStyle w:val="TableParagraph"/>
            </w:pPr>
          </w:p>
          <w:p w14:paraId="6FCBE635" w14:textId="77777777" w:rsidR="00E84FD5" w:rsidRDefault="00E84FD5">
            <w:pPr>
              <w:pStyle w:val="TableParagraph"/>
            </w:pPr>
          </w:p>
          <w:p w14:paraId="7C4B77BC" w14:textId="77777777" w:rsidR="00E84FD5" w:rsidRDefault="00E84FD5">
            <w:pPr>
              <w:pStyle w:val="TableParagraph"/>
            </w:pPr>
          </w:p>
          <w:p w14:paraId="763D6A7E" w14:textId="77777777" w:rsidR="00E84FD5" w:rsidRDefault="00E84FD5">
            <w:pPr>
              <w:pStyle w:val="TableParagraph"/>
              <w:spacing w:before="149"/>
            </w:pPr>
          </w:p>
          <w:p w14:paraId="2D2B6613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5EF212F8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599CCBF6" w14:textId="77777777">
        <w:trPr>
          <w:trHeight w:val="5604"/>
        </w:trPr>
        <w:tc>
          <w:tcPr>
            <w:tcW w:w="1097" w:type="dxa"/>
          </w:tcPr>
          <w:p w14:paraId="07CEAF34" w14:textId="77777777" w:rsidR="00E84FD5" w:rsidRDefault="00E84FD5">
            <w:pPr>
              <w:pStyle w:val="TableParagraph"/>
            </w:pPr>
          </w:p>
          <w:p w14:paraId="1F242214" w14:textId="77777777" w:rsidR="00E84FD5" w:rsidRDefault="00E84FD5">
            <w:pPr>
              <w:pStyle w:val="TableParagraph"/>
            </w:pPr>
          </w:p>
          <w:p w14:paraId="483C17FB" w14:textId="77777777" w:rsidR="00E84FD5" w:rsidRDefault="00E84FD5">
            <w:pPr>
              <w:pStyle w:val="TableParagraph"/>
            </w:pPr>
          </w:p>
          <w:p w14:paraId="4470D34C" w14:textId="77777777" w:rsidR="00E84FD5" w:rsidRDefault="00E84FD5">
            <w:pPr>
              <w:pStyle w:val="TableParagraph"/>
            </w:pPr>
          </w:p>
          <w:p w14:paraId="3766DFA7" w14:textId="77777777" w:rsidR="00E84FD5" w:rsidRDefault="00E84FD5">
            <w:pPr>
              <w:pStyle w:val="TableParagraph"/>
            </w:pPr>
          </w:p>
          <w:p w14:paraId="009EE9BB" w14:textId="77777777" w:rsidR="00E84FD5" w:rsidRDefault="00E84FD5">
            <w:pPr>
              <w:pStyle w:val="TableParagraph"/>
            </w:pPr>
          </w:p>
          <w:p w14:paraId="6B795929" w14:textId="77777777" w:rsidR="00E84FD5" w:rsidRDefault="00E84FD5">
            <w:pPr>
              <w:pStyle w:val="TableParagraph"/>
            </w:pPr>
          </w:p>
          <w:p w14:paraId="295E7CDF" w14:textId="77777777" w:rsidR="00E84FD5" w:rsidRDefault="00E84FD5">
            <w:pPr>
              <w:pStyle w:val="TableParagraph"/>
              <w:spacing w:before="120"/>
            </w:pPr>
          </w:p>
          <w:p w14:paraId="28E94982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122" w:type="dxa"/>
          </w:tcPr>
          <w:p w14:paraId="18B5D98B" w14:textId="77777777" w:rsidR="00E84FD5" w:rsidRDefault="00E84FD5">
            <w:pPr>
              <w:pStyle w:val="TableParagraph"/>
            </w:pPr>
          </w:p>
          <w:p w14:paraId="136770C2" w14:textId="77777777" w:rsidR="00E84FD5" w:rsidRDefault="00E84FD5">
            <w:pPr>
              <w:pStyle w:val="TableParagraph"/>
            </w:pPr>
          </w:p>
          <w:p w14:paraId="025D6BFE" w14:textId="77777777" w:rsidR="00E84FD5" w:rsidRDefault="00E84FD5">
            <w:pPr>
              <w:pStyle w:val="TableParagraph"/>
            </w:pPr>
          </w:p>
          <w:p w14:paraId="55049483" w14:textId="77777777" w:rsidR="00E84FD5" w:rsidRDefault="00E84FD5">
            <w:pPr>
              <w:pStyle w:val="TableParagraph"/>
            </w:pPr>
          </w:p>
          <w:p w14:paraId="2BC249FF" w14:textId="77777777" w:rsidR="00E84FD5" w:rsidRDefault="00E84FD5">
            <w:pPr>
              <w:pStyle w:val="TableParagraph"/>
              <w:spacing w:before="151"/>
            </w:pPr>
          </w:p>
          <w:p w14:paraId="579D9566" w14:textId="77777777" w:rsidR="00E84FD5" w:rsidRDefault="00260706">
            <w:pPr>
              <w:pStyle w:val="TableParagraph"/>
              <w:spacing w:line="276" w:lineRule="auto"/>
              <w:ind w:left="117" w:right="88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 xml:space="preserve">prinsip dan dapat mengukur arus, tegangan, penguatan daya, beda phasa antara sinyal input dan sinyal output rangkaian penguat Common </w:t>
            </w:r>
            <w:r>
              <w:rPr>
                <w:spacing w:val="-4"/>
              </w:rPr>
              <w:t>Base</w:t>
            </w:r>
          </w:p>
        </w:tc>
        <w:tc>
          <w:tcPr>
            <w:tcW w:w="2513" w:type="dxa"/>
          </w:tcPr>
          <w:p w14:paraId="53795B1F" w14:textId="77777777" w:rsidR="00E84FD5" w:rsidRDefault="00E84FD5">
            <w:pPr>
              <w:pStyle w:val="TableParagraph"/>
            </w:pPr>
          </w:p>
          <w:p w14:paraId="71A991C5" w14:textId="77777777" w:rsidR="00E84FD5" w:rsidRDefault="00E84FD5">
            <w:pPr>
              <w:pStyle w:val="TableParagraph"/>
            </w:pPr>
          </w:p>
          <w:p w14:paraId="114A26C9" w14:textId="77777777" w:rsidR="00E84FD5" w:rsidRDefault="00E84FD5">
            <w:pPr>
              <w:pStyle w:val="TableParagraph"/>
            </w:pPr>
          </w:p>
          <w:p w14:paraId="64BE9601" w14:textId="77777777" w:rsidR="00E84FD5" w:rsidRDefault="00E84FD5">
            <w:pPr>
              <w:pStyle w:val="TableParagraph"/>
            </w:pPr>
          </w:p>
          <w:p w14:paraId="7E8D8BE9" w14:textId="77777777" w:rsidR="00E84FD5" w:rsidRDefault="00E84FD5">
            <w:pPr>
              <w:pStyle w:val="TableParagraph"/>
            </w:pPr>
          </w:p>
          <w:p w14:paraId="173D6AE6" w14:textId="77777777" w:rsidR="00E84FD5" w:rsidRDefault="00E84FD5">
            <w:pPr>
              <w:pStyle w:val="TableParagraph"/>
            </w:pPr>
          </w:p>
          <w:p w14:paraId="2A3AB9C5" w14:textId="77777777" w:rsidR="00E84FD5" w:rsidRDefault="00E84FD5">
            <w:pPr>
              <w:pStyle w:val="TableParagraph"/>
            </w:pPr>
          </w:p>
          <w:p w14:paraId="29F58798" w14:textId="77777777" w:rsidR="00E84FD5" w:rsidRDefault="00E84FD5">
            <w:pPr>
              <w:pStyle w:val="TableParagraph"/>
              <w:spacing w:before="120"/>
            </w:pPr>
          </w:p>
          <w:p w14:paraId="4B5FA191" w14:textId="77777777" w:rsidR="00E84FD5" w:rsidRDefault="00260706">
            <w:pPr>
              <w:pStyle w:val="TableParagraph"/>
              <w:ind w:left="29"/>
            </w:pPr>
            <w:r>
              <w:t>Rangkaian</w:t>
            </w:r>
            <w:r>
              <w:rPr>
                <w:spacing w:val="-5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Base</w:t>
            </w:r>
          </w:p>
        </w:tc>
        <w:tc>
          <w:tcPr>
            <w:tcW w:w="2213" w:type="dxa"/>
          </w:tcPr>
          <w:p w14:paraId="2EC61F3A" w14:textId="77777777" w:rsidR="00E84FD5" w:rsidRDefault="00E84FD5">
            <w:pPr>
              <w:pStyle w:val="TableParagraph"/>
            </w:pPr>
          </w:p>
          <w:p w14:paraId="01A8CEF6" w14:textId="77777777" w:rsidR="00E84FD5" w:rsidRDefault="00E84FD5">
            <w:pPr>
              <w:pStyle w:val="TableParagraph"/>
            </w:pPr>
          </w:p>
          <w:p w14:paraId="44187382" w14:textId="77777777" w:rsidR="00E84FD5" w:rsidRDefault="00E84FD5">
            <w:pPr>
              <w:pStyle w:val="TableParagraph"/>
              <w:spacing w:before="226"/>
            </w:pPr>
          </w:p>
          <w:p w14:paraId="79140848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108EB775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E20BC60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8E7838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4AE4F1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E1C7519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4C5412F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E6280B7" w14:textId="77777777" w:rsidR="00E84FD5" w:rsidRDefault="00E84FD5">
            <w:pPr>
              <w:pStyle w:val="TableParagraph"/>
              <w:spacing w:before="196"/>
              <w:rPr>
                <w:sz w:val="24"/>
              </w:rPr>
            </w:pPr>
          </w:p>
          <w:p w14:paraId="13F0C1C0" w14:textId="77777777" w:rsidR="00E84FD5" w:rsidRDefault="00260706">
            <w:pPr>
              <w:pStyle w:val="TableParagraph"/>
              <w:ind w:left="5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1645B15A" w14:textId="77777777" w:rsidR="00E84FD5" w:rsidRDefault="00E84FD5">
            <w:pPr>
              <w:pStyle w:val="TableParagraph"/>
            </w:pPr>
          </w:p>
          <w:p w14:paraId="0AB191EE" w14:textId="77777777" w:rsidR="00E84FD5" w:rsidRDefault="00E84FD5">
            <w:pPr>
              <w:pStyle w:val="TableParagraph"/>
            </w:pPr>
          </w:p>
          <w:p w14:paraId="59380ED5" w14:textId="77777777" w:rsidR="00E84FD5" w:rsidRDefault="00E84FD5">
            <w:pPr>
              <w:pStyle w:val="TableParagraph"/>
            </w:pPr>
          </w:p>
          <w:p w14:paraId="569DE422" w14:textId="77777777" w:rsidR="00E84FD5" w:rsidRDefault="00E84FD5">
            <w:pPr>
              <w:pStyle w:val="TableParagraph"/>
            </w:pPr>
          </w:p>
          <w:p w14:paraId="0245D5A1" w14:textId="77777777" w:rsidR="00E84FD5" w:rsidRDefault="00E84FD5">
            <w:pPr>
              <w:pStyle w:val="TableParagraph"/>
            </w:pPr>
          </w:p>
          <w:p w14:paraId="4C213CD5" w14:textId="77777777" w:rsidR="00E84FD5" w:rsidRDefault="00E84FD5">
            <w:pPr>
              <w:pStyle w:val="TableParagraph"/>
            </w:pPr>
          </w:p>
          <w:p w14:paraId="32278BD4" w14:textId="77777777" w:rsidR="00E84FD5" w:rsidRDefault="00E84FD5">
            <w:pPr>
              <w:pStyle w:val="TableParagraph"/>
              <w:spacing w:before="78"/>
            </w:pPr>
          </w:p>
          <w:p w14:paraId="322C0355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5D889A03" w14:textId="77777777" w:rsidR="00E84FD5" w:rsidRDefault="00260706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  <w:tab w:val="left" w:pos="483"/>
              </w:tabs>
              <w:spacing w:before="106" w:line="276" w:lineRule="auto"/>
              <w:ind w:right="415" w:hanging="365"/>
            </w:pPr>
            <w:r>
              <w:rPr>
                <w:spacing w:val="-2"/>
              </w:rPr>
              <w:t xml:space="preserve">Kemampuan mahasiswa dalam menjelaskan Rangkaian Common </w:t>
            </w:r>
            <w:r>
              <w:rPr>
                <w:spacing w:val="-4"/>
              </w:rPr>
              <w:t>Base</w:t>
            </w:r>
          </w:p>
          <w:p w14:paraId="5C893F87" w14:textId="77777777" w:rsidR="00E84FD5" w:rsidRDefault="00260706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  <w:tab w:val="left" w:pos="411"/>
              </w:tabs>
              <w:spacing w:before="3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1857011A" w14:textId="77777777" w:rsidR="00E84FD5" w:rsidRDefault="00260706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  <w:tab w:val="left" w:pos="439"/>
              </w:tabs>
              <w:spacing w:line="276" w:lineRule="auto"/>
              <w:ind w:left="439" w:right="407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5CD1FADD" w14:textId="77777777" w:rsidR="00E84FD5" w:rsidRDefault="00260706">
            <w:pPr>
              <w:pStyle w:val="TableParagraph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7E91E7DE" w14:textId="77777777" w:rsidR="00E84FD5" w:rsidRDefault="00E84FD5">
            <w:pPr>
              <w:pStyle w:val="TableParagraph"/>
            </w:pPr>
          </w:p>
          <w:p w14:paraId="3E792BF4" w14:textId="77777777" w:rsidR="00E84FD5" w:rsidRDefault="00E84FD5">
            <w:pPr>
              <w:pStyle w:val="TableParagraph"/>
            </w:pPr>
          </w:p>
          <w:p w14:paraId="499816AB" w14:textId="77777777" w:rsidR="00E84FD5" w:rsidRDefault="00E84FD5">
            <w:pPr>
              <w:pStyle w:val="TableParagraph"/>
            </w:pPr>
          </w:p>
          <w:p w14:paraId="6AAA6E98" w14:textId="77777777" w:rsidR="00E84FD5" w:rsidRDefault="00E84FD5">
            <w:pPr>
              <w:pStyle w:val="TableParagraph"/>
            </w:pPr>
          </w:p>
          <w:p w14:paraId="27619A35" w14:textId="77777777" w:rsidR="00E84FD5" w:rsidRDefault="00E84FD5">
            <w:pPr>
              <w:pStyle w:val="TableParagraph"/>
            </w:pPr>
          </w:p>
          <w:p w14:paraId="6665A6B0" w14:textId="77777777" w:rsidR="00E84FD5" w:rsidRDefault="00E84FD5">
            <w:pPr>
              <w:pStyle w:val="TableParagraph"/>
            </w:pPr>
          </w:p>
          <w:p w14:paraId="64B89A0F" w14:textId="77777777" w:rsidR="00E84FD5" w:rsidRDefault="00E84FD5">
            <w:pPr>
              <w:pStyle w:val="TableParagraph"/>
            </w:pPr>
          </w:p>
          <w:p w14:paraId="18FB0F69" w14:textId="77777777" w:rsidR="00E84FD5" w:rsidRDefault="00E84FD5">
            <w:pPr>
              <w:pStyle w:val="TableParagraph"/>
              <w:spacing w:before="120"/>
            </w:pPr>
          </w:p>
          <w:p w14:paraId="728B0070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6F497F32" w14:textId="77777777" w:rsidR="00E84FD5" w:rsidRDefault="00E84FD5">
      <w:pPr>
        <w:pStyle w:val="BodyText"/>
      </w:pPr>
    </w:p>
    <w:p w14:paraId="71A19167" w14:textId="77777777" w:rsidR="00E84FD5" w:rsidRDefault="00E84FD5">
      <w:pPr>
        <w:pStyle w:val="BodyText"/>
        <w:spacing w:before="99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25FFD5D9" w14:textId="77777777">
        <w:trPr>
          <w:trHeight w:val="306"/>
        </w:trPr>
        <w:tc>
          <w:tcPr>
            <w:tcW w:w="1097" w:type="dxa"/>
            <w:vMerge w:val="restart"/>
            <w:shd w:val="clear" w:color="auto" w:fill="D4D4D4"/>
          </w:tcPr>
          <w:p w14:paraId="5E542084" w14:textId="77777777" w:rsidR="00E84FD5" w:rsidRDefault="00E84FD5">
            <w:pPr>
              <w:pStyle w:val="TableParagraph"/>
              <w:spacing w:before="37"/>
            </w:pPr>
          </w:p>
          <w:p w14:paraId="5C704AC8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5AF1CAE6" w14:textId="77777777" w:rsidR="00E84FD5" w:rsidRDefault="00260706">
            <w:pPr>
              <w:pStyle w:val="TableParagraph"/>
              <w:spacing w:before="47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0901B725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21DBB4E6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04B7A6B6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14834EB7" w14:textId="77777777" w:rsidR="00E84FD5" w:rsidRDefault="00260706">
            <w:pPr>
              <w:pStyle w:val="TableParagraph"/>
              <w:spacing w:before="1" w:line="248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0C6F779C" w14:textId="77777777" w:rsidR="00E84FD5" w:rsidRDefault="00E84FD5">
            <w:pPr>
              <w:pStyle w:val="TableParagraph"/>
              <w:spacing w:before="37"/>
            </w:pPr>
          </w:p>
          <w:p w14:paraId="2B4C46D5" w14:textId="77777777" w:rsidR="00E84FD5" w:rsidRDefault="00260706">
            <w:pPr>
              <w:pStyle w:val="TableParagraph"/>
              <w:spacing w:line="283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284624D5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4B649813" w14:textId="77777777">
        <w:trPr>
          <w:trHeight w:val="1173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62BBB0D5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557BD4C3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0A9E2093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F5451CF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0D36B1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19BEF7D7" w14:textId="77777777" w:rsidR="00E84FD5" w:rsidRDefault="00E84FD5">
            <w:pPr>
              <w:pStyle w:val="TableParagraph"/>
              <w:spacing w:before="30"/>
            </w:pPr>
          </w:p>
          <w:p w14:paraId="4E36C154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25A3A5A2" w14:textId="77777777" w:rsidR="00E84FD5" w:rsidRDefault="00E84FD5">
            <w:pPr>
              <w:pStyle w:val="TableParagraph"/>
              <w:spacing w:before="30"/>
            </w:pPr>
          </w:p>
          <w:p w14:paraId="121603D5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719DBCE5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</w:tbl>
    <w:p w14:paraId="6D2AE68B" w14:textId="77777777" w:rsidR="00E84FD5" w:rsidRDefault="00E84FD5">
      <w:pPr>
        <w:pStyle w:val="TableParagraph"/>
        <w:spacing w:line="278" w:lineRule="auto"/>
        <w:rPr>
          <w:b/>
        </w:rPr>
        <w:sectPr w:rsidR="00E84FD5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07FAC44B" w14:textId="77777777">
        <w:trPr>
          <w:trHeight w:val="6226"/>
        </w:trPr>
        <w:tc>
          <w:tcPr>
            <w:tcW w:w="1097" w:type="dxa"/>
          </w:tcPr>
          <w:p w14:paraId="21DB53F1" w14:textId="77777777" w:rsidR="00E84FD5" w:rsidRDefault="00E84FD5">
            <w:pPr>
              <w:pStyle w:val="TableParagraph"/>
            </w:pPr>
          </w:p>
          <w:p w14:paraId="762FF853" w14:textId="77777777" w:rsidR="00E84FD5" w:rsidRDefault="00E84FD5">
            <w:pPr>
              <w:pStyle w:val="TableParagraph"/>
            </w:pPr>
          </w:p>
          <w:p w14:paraId="295675B3" w14:textId="77777777" w:rsidR="00E84FD5" w:rsidRDefault="00E84FD5">
            <w:pPr>
              <w:pStyle w:val="TableParagraph"/>
            </w:pPr>
          </w:p>
          <w:p w14:paraId="74EE1D14" w14:textId="77777777" w:rsidR="00E84FD5" w:rsidRDefault="00E84FD5">
            <w:pPr>
              <w:pStyle w:val="TableParagraph"/>
            </w:pPr>
          </w:p>
          <w:p w14:paraId="6DDE8C49" w14:textId="77777777" w:rsidR="00E84FD5" w:rsidRDefault="00E84FD5">
            <w:pPr>
              <w:pStyle w:val="TableParagraph"/>
            </w:pPr>
          </w:p>
          <w:p w14:paraId="0DB8CED3" w14:textId="77777777" w:rsidR="00E84FD5" w:rsidRDefault="00E84FD5">
            <w:pPr>
              <w:pStyle w:val="TableParagraph"/>
            </w:pPr>
          </w:p>
          <w:p w14:paraId="05E32356" w14:textId="77777777" w:rsidR="00E84FD5" w:rsidRDefault="00E84FD5">
            <w:pPr>
              <w:pStyle w:val="TableParagraph"/>
            </w:pPr>
          </w:p>
          <w:p w14:paraId="75CF53EF" w14:textId="77777777" w:rsidR="00E84FD5" w:rsidRDefault="00E84FD5">
            <w:pPr>
              <w:pStyle w:val="TableParagraph"/>
            </w:pPr>
          </w:p>
          <w:p w14:paraId="2DD3F2C8" w14:textId="77777777" w:rsidR="00E84FD5" w:rsidRDefault="00E84FD5">
            <w:pPr>
              <w:pStyle w:val="TableParagraph"/>
              <w:spacing w:before="167"/>
            </w:pPr>
          </w:p>
          <w:p w14:paraId="3715BF58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122" w:type="dxa"/>
          </w:tcPr>
          <w:p w14:paraId="585A60E5" w14:textId="77777777" w:rsidR="00E84FD5" w:rsidRDefault="00E84FD5">
            <w:pPr>
              <w:pStyle w:val="TableParagraph"/>
            </w:pPr>
          </w:p>
          <w:p w14:paraId="1E440770" w14:textId="77777777" w:rsidR="00E84FD5" w:rsidRDefault="00E84FD5">
            <w:pPr>
              <w:pStyle w:val="TableParagraph"/>
            </w:pPr>
          </w:p>
          <w:p w14:paraId="32DE09C9" w14:textId="77777777" w:rsidR="00E84FD5" w:rsidRDefault="00E84FD5">
            <w:pPr>
              <w:pStyle w:val="TableParagraph"/>
            </w:pPr>
          </w:p>
          <w:p w14:paraId="0B2A4368" w14:textId="77777777" w:rsidR="00E84FD5" w:rsidRDefault="00E84FD5">
            <w:pPr>
              <w:pStyle w:val="TableParagraph"/>
            </w:pPr>
          </w:p>
          <w:p w14:paraId="6F68A905" w14:textId="77777777" w:rsidR="00E84FD5" w:rsidRDefault="00E84FD5">
            <w:pPr>
              <w:pStyle w:val="TableParagraph"/>
            </w:pPr>
          </w:p>
          <w:p w14:paraId="1D292685" w14:textId="77777777" w:rsidR="00E84FD5" w:rsidRDefault="00E84FD5">
            <w:pPr>
              <w:pStyle w:val="TableParagraph"/>
              <w:spacing w:before="200"/>
            </w:pPr>
          </w:p>
          <w:p w14:paraId="4EB77FFA" w14:textId="77777777" w:rsidR="00E84FD5" w:rsidRDefault="00260706">
            <w:pPr>
              <w:pStyle w:val="TableParagraph"/>
              <w:spacing w:line="276" w:lineRule="auto"/>
              <w:ind w:left="117" w:right="88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 xml:space="preserve">prinsip dan dapat mengukur arus, tegangan, penguatan daya, beda phasa antara sinyal input dan sinyal output rangkaian penguat Common </w:t>
            </w:r>
            <w:r>
              <w:rPr>
                <w:spacing w:val="-2"/>
              </w:rPr>
              <w:t>Emitter</w:t>
            </w:r>
          </w:p>
        </w:tc>
        <w:tc>
          <w:tcPr>
            <w:tcW w:w="2513" w:type="dxa"/>
          </w:tcPr>
          <w:p w14:paraId="70B5747B" w14:textId="77777777" w:rsidR="00E84FD5" w:rsidRDefault="00E84FD5">
            <w:pPr>
              <w:pStyle w:val="TableParagraph"/>
            </w:pPr>
          </w:p>
          <w:p w14:paraId="7C428AA4" w14:textId="77777777" w:rsidR="00E84FD5" w:rsidRDefault="00E84FD5">
            <w:pPr>
              <w:pStyle w:val="TableParagraph"/>
            </w:pPr>
          </w:p>
          <w:p w14:paraId="1FCDAE71" w14:textId="77777777" w:rsidR="00E84FD5" w:rsidRDefault="00E84FD5">
            <w:pPr>
              <w:pStyle w:val="TableParagraph"/>
            </w:pPr>
          </w:p>
          <w:p w14:paraId="30A9D814" w14:textId="77777777" w:rsidR="00E84FD5" w:rsidRDefault="00E84FD5">
            <w:pPr>
              <w:pStyle w:val="TableParagraph"/>
            </w:pPr>
          </w:p>
          <w:p w14:paraId="7ED3457D" w14:textId="77777777" w:rsidR="00E84FD5" w:rsidRDefault="00E84FD5">
            <w:pPr>
              <w:pStyle w:val="TableParagraph"/>
            </w:pPr>
          </w:p>
          <w:p w14:paraId="0A1DBE88" w14:textId="77777777" w:rsidR="00E84FD5" w:rsidRDefault="00E84FD5">
            <w:pPr>
              <w:pStyle w:val="TableParagraph"/>
            </w:pPr>
          </w:p>
          <w:p w14:paraId="32230D19" w14:textId="77777777" w:rsidR="00E84FD5" w:rsidRDefault="00E84FD5">
            <w:pPr>
              <w:pStyle w:val="TableParagraph"/>
            </w:pPr>
          </w:p>
          <w:p w14:paraId="05BA3993" w14:textId="77777777" w:rsidR="00E84FD5" w:rsidRDefault="00E84FD5">
            <w:pPr>
              <w:pStyle w:val="TableParagraph"/>
            </w:pPr>
          </w:p>
          <w:p w14:paraId="543F6670" w14:textId="77777777" w:rsidR="00E84FD5" w:rsidRDefault="00E84FD5">
            <w:pPr>
              <w:pStyle w:val="TableParagraph"/>
              <w:spacing w:before="15"/>
            </w:pPr>
          </w:p>
          <w:p w14:paraId="1F49ACB5" w14:textId="77777777" w:rsidR="00E84FD5" w:rsidRDefault="00260706">
            <w:pPr>
              <w:pStyle w:val="TableParagraph"/>
              <w:spacing w:line="278" w:lineRule="auto"/>
              <w:ind w:left="917" w:hanging="625"/>
            </w:pP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Common </w:t>
            </w:r>
            <w:r>
              <w:rPr>
                <w:spacing w:val="-2"/>
              </w:rPr>
              <w:t>Emitter</w:t>
            </w:r>
          </w:p>
        </w:tc>
        <w:tc>
          <w:tcPr>
            <w:tcW w:w="2213" w:type="dxa"/>
          </w:tcPr>
          <w:p w14:paraId="6873634F" w14:textId="77777777" w:rsidR="00E84FD5" w:rsidRDefault="00E84FD5">
            <w:pPr>
              <w:pStyle w:val="TableParagraph"/>
            </w:pPr>
          </w:p>
          <w:p w14:paraId="2DB5B973" w14:textId="77777777" w:rsidR="00E84FD5" w:rsidRDefault="00E84FD5">
            <w:pPr>
              <w:pStyle w:val="TableParagraph"/>
            </w:pPr>
          </w:p>
          <w:p w14:paraId="2F982BE6" w14:textId="77777777" w:rsidR="00E84FD5" w:rsidRDefault="00E84FD5">
            <w:pPr>
              <w:pStyle w:val="TableParagraph"/>
            </w:pPr>
          </w:p>
          <w:p w14:paraId="7BD8D617" w14:textId="77777777" w:rsidR="00E84FD5" w:rsidRDefault="00E84FD5">
            <w:pPr>
              <w:pStyle w:val="TableParagraph"/>
            </w:pPr>
          </w:p>
          <w:p w14:paraId="489A31C2" w14:textId="77777777" w:rsidR="00E84FD5" w:rsidRDefault="00E84FD5">
            <w:pPr>
              <w:pStyle w:val="TableParagraph"/>
              <w:spacing w:before="7"/>
            </w:pPr>
          </w:p>
          <w:p w14:paraId="5E73ADA0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16D8BE4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4085388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E79428E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CFAF34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2533B97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E21D910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391000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CBB9FE7" w14:textId="77777777" w:rsidR="00E84FD5" w:rsidRDefault="00E84FD5">
            <w:pPr>
              <w:pStyle w:val="TableParagraph"/>
              <w:spacing w:before="221"/>
              <w:rPr>
                <w:sz w:val="24"/>
              </w:rPr>
            </w:pPr>
          </w:p>
          <w:p w14:paraId="24F24F11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7ECFF319" w14:textId="77777777" w:rsidR="00E84FD5" w:rsidRDefault="00E84FD5">
            <w:pPr>
              <w:pStyle w:val="TableParagraph"/>
            </w:pPr>
          </w:p>
          <w:p w14:paraId="0AAE0191" w14:textId="77777777" w:rsidR="00E84FD5" w:rsidRDefault="00E84FD5">
            <w:pPr>
              <w:pStyle w:val="TableParagraph"/>
            </w:pPr>
          </w:p>
          <w:p w14:paraId="507ED857" w14:textId="77777777" w:rsidR="00E84FD5" w:rsidRDefault="00E84FD5">
            <w:pPr>
              <w:pStyle w:val="TableParagraph"/>
            </w:pPr>
          </w:p>
          <w:p w14:paraId="2D3E5214" w14:textId="77777777" w:rsidR="00E84FD5" w:rsidRDefault="00E84FD5">
            <w:pPr>
              <w:pStyle w:val="TableParagraph"/>
            </w:pPr>
          </w:p>
          <w:p w14:paraId="4ADFA640" w14:textId="77777777" w:rsidR="00E84FD5" w:rsidRDefault="00E84FD5">
            <w:pPr>
              <w:pStyle w:val="TableParagraph"/>
            </w:pPr>
          </w:p>
          <w:p w14:paraId="00F9CF0E" w14:textId="77777777" w:rsidR="00E84FD5" w:rsidRDefault="00E84FD5">
            <w:pPr>
              <w:pStyle w:val="TableParagraph"/>
            </w:pPr>
          </w:p>
          <w:p w14:paraId="0A88EB7C" w14:textId="77777777" w:rsidR="00E84FD5" w:rsidRDefault="00E84FD5">
            <w:pPr>
              <w:pStyle w:val="TableParagraph"/>
            </w:pPr>
          </w:p>
          <w:p w14:paraId="41BEABA5" w14:textId="77777777" w:rsidR="00E84FD5" w:rsidRDefault="00E84FD5">
            <w:pPr>
              <w:pStyle w:val="TableParagraph"/>
              <w:spacing w:before="127"/>
            </w:pPr>
          </w:p>
          <w:p w14:paraId="4ACBB5BD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0407FF43" w14:textId="77777777" w:rsidR="00E84FD5" w:rsidRDefault="00E84FD5">
            <w:pPr>
              <w:pStyle w:val="TableParagraph"/>
              <w:spacing w:before="155"/>
            </w:pPr>
          </w:p>
          <w:p w14:paraId="41D85A86" w14:textId="77777777" w:rsidR="00E84FD5" w:rsidRDefault="00260706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  <w:tab w:val="left" w:pos="483"/>
              </w:tabs>
              <w:spacing w:line="276" w:lineRule="auto"/>
              <w:ind w:right="415" w:hanging="365"/>
            </w:pPr>
            <w:r>
              <w:rPr>
                <w:spacing w:val="-2"/>
              </w:rPr>
              <w:t>Kemampuan mahasiswa dalam menjelaskan Rangkaian Common Emitter</w:t>
            </w:r>
          </w:p>
          <w:p w14:paraId="24158E77" w14:textId="77777777" w:rsidR="00E84FD5" w:rsidRDefault="00260706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  <w:tab w:val="left" w:pos="411"/>
              </w:tabs>
              <w:spacing w:before="4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6A071F27" w14:textId="77777777" w:rsidR="00E84FD5" w:rsidRDefault="00260706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  <w:tab w:val="left" w:pos="439"/>
              </w:tabs>
              <w:spacing w:line="276" w:lineRule="auto"/>
              <w:ind w:left="439" w:right="466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>dalam</w:t>
            </w:r>
          </w:p>
          <w:p w14:paraId="2E4316A7" w14:textId="77777777" w:rsidR="00E84FD5" w:rsidRDefault="00260706">
            <w:pPr>
              <w:pStyle w:val="TableParagraph"/>
              <w:spacing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5EC8C554" w14:textId="77777777" w:rsidR="00E84FD5" w:rsidRDefault="00260706">
            <w:pPr>
              <w:pStyle w:val="TableParagraph"/>
              <w:spacing w:line="264" w:lineRule="exact"/>
              <w:ind w:left="1227"/>
            </w:pPr>
            <w:r>
              <w:rPr>
                <w:spacing w:val="-4"/>
              </w:rPr>
              <w:t>yang</w:t>
            </w:r>
          </w:p>
          <w:p w14:paraId="57471E5A" w14:textId="77777777" w:rsidR="00E84FD5" w:rsidRDefault="00260706">
            <w:pPr>
              <w:pStyle w:val="TableParagraph"/>
              <w:spacing w:before="40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5E643FAE" w14:textId="77777777" w:rsidR="00E84FD5" w:rsidRDefault="00E84FD5">
            <w:pPr>
              <w:pStyle w:val="TableParagraph"/>
            </w:pPr>
          </w:p>
          <w:p w14:paraId="46EBE002" w14:textId="77777777" w:rsidR="00E84FD5" w:rsidRDefault="00E84FD5">
            <w:pPr>
              <w:pStyle w:val="TableParagraph"/>
            </w:pPr>
          </w:p>
          <w:p w14:paraId="61FD98D9" w14:textId="77777777" w:rsidR="00E84FD5" w:rsidRDefault="00E84FD5">
            <w:pPr>
              <w:pStyle w:val="TableParagraph"/>
            </w:pPr>
          </w:p>
          <w:p w14:paraId="58DD9ACA" w14:textId="77777777" w:rsidR="00E84FD5" w:rsidRDefault="00E84FD5">
            <w:pPr>
              <w:pStyle w:val="TableParagraph"/>
            </w:pPr>
          </w:p>
          <w:p w14:paraId="48882F0B" w14:textId="77777777" w:rsidR="00E84FD5" w:rsidRDefault="00E84FD5">
            <w:pPr>
              <w:pStyle w:val="TableParagraph"/>
            </w:pPr>
          </w:p>
          <w:p w14:paraId="2B8195E9" w14:textId="77777777" w:rsidR="00E84FD5" w:rsidRDefault="00E84FD5">
            <w:pPr>
              <w:pStyle w:val="TableParagraph"/>
            </w:pPr>
          </w:p>
          <w:p w14:paraId="2560C81D" w14:textId="77777777" w:rsidR="00E84FD5" w:rsidRDefault="00E84FD5">
            <w:pPr>
              <w:pStyle w:val="TableParagraph"/>
            </w:pPr>
          </w:p>
          <w:p w14:paraId="0CE9CA6B" w14:textId="77777777" w:rsidR="00E84FD5" w:rsidRDefault="00E84FD5">
            <w:pPr>
              <w:pStyle w:val="TableParagraph"/>
            </w:pPr>
          </w:p>
          <w:p w14:paraId="00072219" w14:textId="77777777" w:rsidR="00E84FD5" w:rsidRDefault="00E84FD5">
            <w:pPr>
              <w:pStyle w:val="TableParagraph"/>
              <w:spacing w:before="167"/>
            </w:pPr>
          </w:p>
          <w:p w14:paraId="2CB3C78A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4%</w:t>
            </w:r>
          </w:p>
        </w:tc>
      </w:tr>
    </w:tbl>
    <w:p w14:paraId="3A49131D" w14:textId="77777777" w:rsidR="00E84FD5" w:rsidRDefault="00E84FD5">
      <w:pPr>
        <w:pStyle w:val="TableParagraph"/>
        <w:sectPr w:rsidR="00E84FD5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3B3D15DB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206F1D46" w14:textId="77777777" w:rsidR="00E84FD5" w:rsidRDefault="00E84FD5">
            <w:pPr>
              <w:pStyle w:val="TableParagraph"/>
              <w:spacing w:before="37"/>
            </w:pPr>
          </w:p>
          <w:p w14:paraId="61C2C2D2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07B8DB91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9CC0505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02E96544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4EDE8A04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4A618AA8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1B11194A" w14:textId="77777777" w:rsidR="00E84FD5" w:rsidRDefault="00E84FD5">
            <w:pPr>
              <w:pStyle w:val="TableParagraph"/>
              <w:spacing w:before="37"/>
            </w:pPr>
          </w:p>
          <w:p w14:paraId="7A03DF95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01A53DB6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70099307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317C48E1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0804A84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5B83250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766EF955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A601CA8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7438065C" w14:textId="77777777" w:rsidR="00E84FD5" w:rsidRDefault="00E84FD5">
            <w:pPr>
              <w:pStyle w:val="TableParagraph"/>
              <w:spacing w:before="30"/>
            </w:pPr>
          </w:p>
          <w:p w14:paraId="2458F381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03826DEA" w14:textId="77777777" w:rsidR="00E84FD5" w:rsidRDefault="00E84FD5">
            <w:pPr>
              <w:pStyle w:val="TableParagraph"/>
              <w:spacing w:before="30"/>
            </w:pPr>
          </w:p>
          <w:p w14:paraId="3DBF5983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70D9D692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3BAF841F" w14:textId="77777777">
        <w:trPr>
          <w:trHeight w:val="6754"/>
        </w:trPr>
        <w:tc>
          <w:tcPr>
            <w:tcW w:w="1097" w:type="dxa"/>
          </w:tcPr>
          <w:p w14:paraId="3A5A5447" w14:textId="77777777" w:rsidR="00E84FD5" w:rsidRDefault="00E84FD5">
            <w:pPr>
              <w:pStyle w:val="TableParagraph"/>
            </w:pPr>
          </w:p>
          <w:p w14:paraId="365FEE74" w14:textId="77777777" w:rsidR="00E84FD5" w:rsidRDefault="00E84FD5">
            <w:pPr>
              <w:pStyle w:val="TableParagraph"/>
            </w:pPr>
          </w:p>
          <w:p w14:paraId="194B96A2" w14:textId="77777777" w:rsidR="00E84FD5" w:rsidRDefault="00E84FD5">
            <w:pPr>
              <w:pStyle w:val="TableParagraph"/>
            </w:pPr>
          </w:p>
          <w:p w14:paraId="03DE8B10" w14:textId="77777777" w:rsidR="00E84FD5" w:rsidRDefault="00E84FD5">
            <w:pPr>
              <w:pStyle w:val="TableParagraph"/>
            </w:pPr>
          </w:p>
          <w:p w14:paraId="0B899FDC" w14:textId="77777777" w:rsidR="00E84FD5" w:rsidRDefault="00E84FD5">
            <w:pPr>
              <w:pStyle w:val="TableParagraph"/>
            </w:pPr>
          </w:p>
          <w:p w14:paraId="39C6737E" w14:textId="77777777" w:rsidR="00E84FD5" w:rsidRDefault="00E84FD5">
            <w:pPr>
              <w:pStyle w:val="TableParagraph"/>
            </w:pPr>
          </w:p>
          <w:p w14:paraId="0D4987F0" w14:textId="77777777" w:rsidR="00E84FD5" w:rsidRDefault="00E84FD5">
            <w:pPr>
              <w:pStyle w:val="TableParagraph"/>
            </w:pPr>
          </w:p>
          <w:p w14:paraId="58F0A986" w14:textId="77777777" w:rsidR="00E84FD5" w:rsidRDefault="00E84FD5">
            <w:pPr>
              <w:pStyle w:val="TableParagraph"/>
            </w:pPr>
          </w:p>
          <w:p w14:paraId="23A46162" w14:textId="77777777" w:rsidR="00E84FD5" w:rsidRDefault="00E84FD5">
            <w:pPr>
              <w:pStyle w:val="TableParagraph"/>
              <w:spacing w:before="239"/>
            </w:pPr>
          </w:p>
          <w:p w14:paraId="7438AF0F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122" w:type="dxa"/>
          </w:tcPr>
          <w:p w14:paraId="3DA0D713" w14:textId="77777777" w:rsidR="00E84FD5" w:rsidRDefault="00E84FD5">
            <w:pPr>
              <w:pStyle w:val="TableParagraph"/>
            </w:pPr>
          </w:p>
          <w:p w14:paraId="5E67BADC" w14:textId="77777777" w:rsidR="00E84FD5" w:rsidRDefault="00E84FD5">
            <w:pPr>
              <w:pStyle w:val="TableParagraph"/>
            </w:pPr>
          </w:p>
          <w:p w14:paraId="4C786449" w14:textId="77777777" w:rsidR="00E84FD5" w:rsidRDefault="00E84FD5">
            <w:pPr>
              <w:pStyle w:val="TableParagraph"/>
            </w:pPr>
          </w:p>
          <w:p w14:paraId="41AC209B" w14:textId="77777777" w:rsidR="00E84FD5" w:rsidRDefault="00E84FD5">
            <w:pPr>
              <w:pStyle w:val="TableParagraph"/>
            </w:pPr>
          </w:p>
          <w:p w14:paraId="036BBD38" w14:textId="77777777" w:rsidR="00E84FD5" w:rsidRDefault="00E84FD5">
            <w:pPr>
              <w:pStyle w:val="TableParagraph"/>
            </w:pPr>
          </w:p>
          <w:p w14:paraId="5746B7D4" w14:textId="77777777" w:rsidR="00E84FD5" w:rsidRDefault="00E84FD5">
            <w:pPr>
              <w:pStyle w:val="TableParagraph"/>
            </w:pPr>
          </w:p>
          <w:p w14:paraId="4F07197B" w14:textId="77777777" w:rsidR="00E84FD5" w:rsidRDefault="00E84FD5">
            <w:pPr>
              <w:pStyle w:val="TableParagraph"/>
              <w:spacing w:before="7"/>
            </w:pPr>
          </w:p>
          <w:p w14:paraId="5E6958E0" w14:textId="77777777" w:rsidR="00E84FD5" w:rsidRDefault="00260706">
            <w:pPr>
              <w:pStyle w:val="TableParagraph"/>
              <w:spacing w:line="276" w:lineRule="auto"/>
              <w:ind w:left="117" w:right="88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 xml:space="preserve">prinsip dan dapat mengukur arus, tegangan, penguatan daya, beda phasa antara sinyal input dan sinyal output rangkaian penguat Common </w:t>
            </w:r>
            <w:r>
              <w:rPr>
                <w:spacing w:val="-2"/>
              </w:rPr>
              <w:t>Collector</w:t>
            </w:r>
          </w:p>
        </w:tc>
        <w:tc>
          <w:tcPr>
            <w:tcW w:w="2513" w:type="dxa"/>
          </w:tcPr>
          <w:p w14:paraId="0A837760" w14:textId="77777777" w:rsidR="00E84FD5" w:rsidRDefault="00E84FD5">
            <w:pPr>
              <w:pStyle w:val="TableParagraph"/>
            </w:pPr>
          </w:p>
          <w:p w14:paraId="708743DC" w14:textId="77777777" w:rsidR="00E84FD5" w:rsidRDefault="00E84FD5">
            <w:pPr>
              <w:pStyle w:val="TableParagraph"/>
            </w:pPr>
          </w:p>
          <w:p w14:paraId="104352A6" w14:textId="77777777" w:rsidR="00E84FD5" w:rsidRDefault="00E84FD5">
            <w:pPr>
              <w:pStyle w:val="TableParagraph"/>
            </w:pPr>
          </w:p>
          <w:p w14:paraId="01C66A5F" w14:textId="77777777" w:rsidR="00E84FD5" w:rsidRDefault="00E84FD5">
            <w:pPr>
              <w:pStyle w:val="TableParagraph"/>
            </w:pPr>
          </w:p>
          <w:p w14:paraId="33EB7D9A" w14:textId="77777777" w:rsidR="00E84FD5" w:rsidRDefault="00E84FD5">
            <w:pPr>
              <w:pStyle w:val="TableParagraph"/>
            </w:pPr>
          </w:p>
          <w:p w14:paraId="6C3E5489" w14:textId="77777777" w:rsidR="00E84FD5" w:rsidRDefault="00E84FD5">
            <w:pPr>
              <w:pStyle w:val="TableParagraph"/>
            </w:pPr>
          </w:p>
          <w:p w14:paraId="2E3E0993" w14:textId="77777777" w:rsidR="00E84FD5" w:rsidRDefault="00E84FD5">
            <w:pPr>
              <w:pStyle w:val="TableParagraph"/>
            </w:pPr>
          </w:p>
          <w:p w14:paraId="1D022558" w14:textId="77777777" w:rsidR="00E84FD5" w:rsidRDefault="00E84FD5">
            <w:pPr>
              <w:pStyle w:val="TableParagraph"/>
            </w:pPr>
          </w:p>
          <w:p w14:paraId="765F6BBF" w14:textId="77777777" w:rsidR="00E84FD5" w:rsidRDefault="00E84FD5">
            <w:pPr>
              <w:pStyle w:val="TableParagraph"/>
              <w:spacing w:before="85"/>
            </w:pPr>
          </w:p>
          <w:p w14:paraId="45B562DE" w14:textId="77777777" w:rsidR="00E84FD5" w:rsidRDefault="00260706">
            <w:pPr>
              <w:pStyle w:val="TableParagraph"/>
              <w:spacing w:line="280" w:lineRule="auto"/>
              <w:ind w:left="872" w:hanging="579"/>
            </w:pP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Common </w:t>
            </w:r>
            <w:r>
              <w:rPr>
                <w:spacing w:val="-2"/>
              </w:rPr>
              <w:t>Colector</w:t>
            </w:r>
          </w:p>
        </w:tc>
        <w:tc>
          <w:tcPr>
            <w:tcW w:w="2213" w:type="dxa"/>
          </w:tcPr>
          <w:p w14:paraId="5A9EA874" w14:textId="77777777" w:rsidR="00E84FD5" w:rsidRDefault="00E84FD5">
            <w:pPr>
              <w:pStyle w:val="TableParagraph"/>
            </w:pPr>
          </w:p>
          <w:p w14:paraId="13B140C3" w14:textId="77777777" w:rsidR="00E84FD5" w:rsidRDefault="00E84FD5">
            <w:pPr>
              <w:pStyle w:val="TableParagraph"/>
            </w:pPr>
          </w:p>
          <w:p w14:paraId="120E2B6B" w14:textId="77777777" w:rsidR="00E84FD5" w:rsidRDefault="00E84FD5">
            <w:pPr>
              <w:pStyle w:val="TableParagraph"/>
            </w:pPr>
          </w:p>
          <w:p w14:paraId="44A472A6" w14:textId="77777777" w:rsidR="00E84FD5" w:rsidRDefault="00E84FD5">
            <w:pPr>
              <w:pStyle w:val="TableParagraph"/>
            </w:pPr>
          </w:p>
          <w:p w14:paraId="73CF2EC8" w14:textId="77777777" w:rsidR="00E84FD5" w:rsidRDefault="00E84FD5">
            <w:pPr>
              <w:pStyle w:val="TableParagraph"/>
              <w:spacing w:before="79"/>
            </w:pPr>
          </w:p>
          <w:p w14:paraId="6E429EBF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0CD0FB67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8495531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0560A2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FD11DDD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47385FE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EE851E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19A71E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D101E8D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E71088C" w14:textId="77777777" w:rsidR="00E84FD5" w:rsidRDefault="00E84FD5">
            <w:pPr>
              <w:pStyle w:val="TableParagraph"/>
              <w:spacing w:before="1"/>
              <w:rPr>
                <w:sz w:val="24"/>
              </w:rPr>
            </w:pPr>
          </w:p>
          <w:p w14:paraId="0161D07C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2087CEA2" w14:textId="77777777" w:rsidR="00E84FD5" w:rsidRDefault="00E84FD5">
            <w:pPr>
              <w:pStyle w:val="TableParagraph"/>
            </w:pPr>
          </w:p>
          <w:p w14:paraId="150EEF6D" w14:textId="77777777" w:rsidR="00E84FD5" w:rsidRDefault="00E84FD5">
            <w:pPr>
              <w:pStyle w:val="TableParagraph"/>
            </w:pPr>
          </w:p>
          <w:p w14:paraId="7903EE04" w14:textId="77777777" w:rsidR="00E84FD5" w:rsidRDefault="00E84FD5">
            <w:pPr>
              <w:pStyle w:val="TableParagraph"/>
            </w:pPr>
          </w:p>
          <w:p w14:paraId="26CF079A" w14:textId="77777777" w:rsidR="00E84FD5" w:rsidRDefault="00E84FD5">
            <w:pPr>
              <w:pStyle w:val="TableParagraph"/>
            </w:pPr>
          </w:p>
          <w:p w14:paraId="6F636FA4" w14:textId="77777777" w:rsidR="00E84FD5" w:rsidRDefault="00E84FD5">
            <w:pPr>
              <w:pStyle w:val="TableParagraph"/>
            </w:pPr>
          </w:p>
          <w:p w14:paraId="54BED878" w14:textId="77777777" w:rsidR="00E84FD5" w:rsidRDefault="00E84FD5">
            <w:pPr>
              <w:pStyle w:val="TableParagraph"/>
            </w:pPr>
          </w:p>
          <w:p w14:paraId="38835108" w14:textId="77777777" w:rsidR="00E84FD5" w:rsidRDefault="00E84FD5">
            <w:pPr>
              <w:pStyle w:val="TableParagraph"/>
            </w:pPr>
          </w:p>
          <w:p w14:paraId="20C866CA" w14:textId="77777777" w:rsidR="00E84FD5" w:rsidRDefault="00E84FD5">
            <w:pPr>
              <w:pStyle w:val="TableParagraph"/>
              <w:spacing w:before="199"/>
            </w:pPr>
          </w:p>
          <w:p w14:paraId="431C26C7" w14:textId="77777777" w:rsidR="00E84FD5" w:rsidRDefault="00260706">
            <w:pPr>
              <w:pStyle w:val="TableParagraph"/>
              <w:spacing w:before="1"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2A088081" w14:textId="77777777" w:rsidR="00E84FD5" w:rsidRDefault="00E84FD5">
            <w:pPr>
              <w:pStyle w:val="TableParagraph"/>
              <w:spacing w:before="70"/>
            </w:pPr>
          </w:p>
          <w:p w14:paraId="23369108" w14:textId="77777777" w:rsidR="00E84FD5" w:rsidRDefault="00260706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  <w:tab w:val="left" w:pos="483"/>
              </w:tabs>
              <w:spacing w:before="1" w:line="276" w:lineRule="auto"/>
              <w:ind w:right="539" w:hanging="365"/>
            </w:pPr>
            <w:r>
              <w:rPr>
                <w:spacing w:val="-2"/>
              </w:rPr>
              <w:t xml:space="preserve">Kemampua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menjelaska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>Rangkaian Common Collector</w:t>
            </w:r>
          </w:p>
          <w:p w14:paraId="7F66B446" w14:textId="77777777" w:rsidR="00E84FD5" w:rsidRDefault="00260706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411"/>
              </w:tabs>
              <w:spacing w:before="5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221ECF80" w14:textId="77777777" w:rsidR="00E84FD5" w:rsidRDefault="00260706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9"/>
              </w:tabs>
              <w:spacing w:line="276" w:lineRule="auto"/>
              <w:ind w:left="439" w:right="466" w:hanging="315"/>
            </w:pPr>
            <w:r>
              <w:rPr>
                <w:spacing w:val="-2"/>
              </w:rPr>
              <w:t>Kemampuan mahasiswa dalam</w:t>
            </w:r>
          </w:p>
          <w:p w14:paraId="130B34E6" w14:textId="77777777" w:rsidR="00E84FD5" w:rsidRDefault="00260706">
            <w:pPr>
              <w:pStyle w:val="TableParagraph"/>
              <w:spacing w:before="1" w:line="276" w:lineRule="auto"/>
              <w:ind w:left="439" w:right="34" w:firstLine="787"/>
            </w:pPr>
            <w:r>
              <w:rPr>
                <w:spacing w:val="-2"/>
              </w:rPr>
              <w:t xml:space="preserve">membua </w:t>
            </w:r>
            <w:r>
              <w:t>t laporan</w:t>
            </w:r>
          </w:p>
          <w:p w14:paraId="2FF91567" w14:textId="77777777" w:rsidR="00E84FD5" w:rsidRDefault="00260706">
            <w:pPr>
              <w:pStyle w:val="TableParagraph"/>
              <w:spacing w:line="264" w:lineRule="exact"/>
              <w:ind w:left="1227"/>
            </w:pPr>
            <w:r>
              <w:rPr>
                <w:spacing w:val="-4"/>
              </w:rPr>
              <w:t>yang</w:t>
            </w:r>
          </w:p>
          <w:p w14:paraId="01B6CC97" w14:textId="77777777" w:rsidR="00E84FD5" w:rsidRDefault="00260706">
            <w:pPr>
              <w:pStyle w:val="TableParagraph"/>
              <w:spacing w:before="41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5CD36ADC" w14:textId="77777777" w:rsidR="00E84FD5" w:rsidRDefault="00E84FD5">
            <w:pPr>
              <w:pStyle w:val="TableParagraph"/>
            </w:pPr>
          </w:p>
          <w:p w14:paraId="35B767FF" w14:textId="77777777" w:rsidR="00E84FD5" w:rsidRDefault="00E84FD5">
            <w:pPr>
              <w:pStyle w:val="TableParagraph"/>
            </w:pPr>
          </w:p>
          <w:p w14:paraId="581D6598" w14:textId="77777777" w:rsidR="00E84FD5" w:rsidRDefault="00E84FD5">
            <w:pPr>
              <w:pStyle w:val="TableParagraph"/>
            </w:pPr>
          </w:p>
          <w:p w14:paraId="7ACF6EC1" w14:textId="77777777" w:rsidR="00E84FD5" w:rsidRDefault="00E84FD5">
            <w:pPr>
              <w:pStyle w:val="TableParagraph"/>
            </w:pPr>
          </w:p>
          <w:p w14:paraId="02D8C998" w14:textId="77777777" w:rsidR="00E84FD5" w:rsidRDefault="00E84FD5">
            <w:pPr>
              <w:pStyle w:val="TableParagraph"/>
            </w:pPr>
          </w:p>
          <w:p w14:paraId="51BA79D9" w14:textId="77777777" w:rsidR="00E84FD5" w:rsidRDefault="00E84FD5">
            <w:pPr>
              <w:pStyle w:val="TableParagraph"/>
            </w:pPr>
          </w:p>
          <w:p w14:paraId="79E16B6C" w14:textId="77777777" w:rsidR="00E84FD5" w:rsidRDefault="00E84FD5">
            <w:pPr>
              <w:pStyle w:val="TableParagraph"/>
            </w:pPr>
          </w:p>
          <w:p w14:paraId="57E30D29" w14:textId="77777777" w:rsidR="00E84FD5" w:rsidRDefault="00E84FD5">
            <w:pPr>
              <w:pStyle w:val="TableParagraph"/>
            </w:pPr>
          </w:p>
          <w:p w14:paraId="3C7CD2B5" w14:textId="77777777" w:rsidR="00E84FD5" w:rsidRDefault="00E84FD5">
            <w:pPr>
              <w:pStyle w:val="TableParagraph"/>
              <w:spacing w:before="239"/>
            </w:pPr>
          </w:p>
          <w:p w14:paraId="1BAC4A6A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4%</w:t>
            </w:r>
          </w:p>
        </w:tc>
      </w:tr>
    </w:tbl>
    <w:p w14:paraId="576C7B44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06A56F4A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77C1D004" w14:textId="77777777" w:rsidR="00E84FD5" w:rsidRDefault="00E84FD5">
            <w:pPr>
              <w:pStyle w:val="TableParagraph"/>
              <w:spacing w:before="37"/>
            </w:pPr>
          </w:p>
          <w:p w14:paraId="6156345E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4323F15C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4EF2FE3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770CECA8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45DFD707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3748F3E5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04C1758E" w14:textId="77777777" w:rsidR="00E84FD5" w:rsidRDefault="00E84FD5">
            <w:pPr>
              <w:pStyle w:val="TableParagraph"/>
              <w:spacing w:before="37"/>
            </w:pPr>
          </w:p>
          <w:p w14:paraId="0CC78881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5DCC6E04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03081551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13AB2993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2866AF0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0654F24A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03DFBF7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39C06BF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25FA4CEE" w14:textId="77777777" w:rsidR="00E84FD5" w:rsidRDefault="00E84FD5">
            <w:pPr>
              <w:pStyle w:val="TableParagraph"/>
              <w:spacing w:before="30"/>
            </w:pPr>
          </w:p>
          <w:p w14:paraId="0E65FF69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7A04146A" w14:textId="77777777" w:rsidR="00E84FD5" w:rsidRDefault="00E84FD5">
            <w:pPr>
              <w:pStyle w:val="TableParagraph"/>
              <w:spacing w:before="30"/>
            </w:pPr>
          </w:p>
          <w:p w14:paraId="09902C55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7B017C3C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269C05C2" w14:textId="77777777">
        <w:trPr>
          <w:trHeight w:val="6056"/>
        </w:trPr>
        <w:tc>
          <w:tcPr>
            <w:tcW w:w="1097" w:type="dxa"/>
          </w:tcPr>
          <w:p w14:paraId="6826804B" w14:textId="77777777" w:rsidR="00E84FD5" w:rsidRDefault="00E84FD5">
            <w:pPr>
              <w:pStyle w:val="TableParagraph"/>
            </w:pPr>
          </w:p>
          <w:p w14:paraId="28149C1C" w14:textId="77777777" w:rsidR="00E84FD5" w:rsidRDefault="00E84FD5">
            <w:pPr>
              <w:pStyle w:val="TableParagraph"/>
            </w:pPr>
          </w:p>
          <w:p w14:paraId="39B5A701" w14:textId="77777777" w:rsidR="00E84FD5" w:rsidRDefault="00E84FD5">
            <w:pPr>
              <w:pStyle w:val="TableParagraph"/>
            </w:pPr>
          </w:p>
          <w:p w14:paraId="08D49A1F" w14:textId="77777777" w:rsidR="00E84FD5" w:rsidRDefault="00E84FD5">
            <w:pPr>
              <w:pStyle w:val="TableParagraph"/>
            </w:pPr>
          </w:p>
          <w:p w14:paraId="5F29590C" w14:textId="77777777" w:rsidR="00E84FD5" w:rsidRDefault="00E84FD5">
            <w:pPr>
              <w:pStyle w:val="TableParagraph"/>
            </w:pPr>
          </w:p>
          <w:p w14:paraId="504A0DA1" w14:textId="77777777" w:rsidR="00E84FD5" w:rsidRDefault="00E84FD5">
            <w:pPr>
              <w:pStyle w:val="TableParagraph"/>
            </w:pPr>
          </w:p>
          <w:p w14:paraId="43F9C563" w14:textId="77777777" w:rsidR="00E84FD5" w:rsidRDefault="00E84FD5">
            <w:pPr>
              <w:pStyle w:val="TableParagraph"/>
            </w:pPr>
          </w:p>
          <w:p w14:paraId="60163005" w14:textId="77777777" w:rsidR="00E84FD5" w:rsidRDefault="00E84FD5">
            <w:pPr>
              <w:pStyle w:val="TableParagraph"/>
              <w:spacing w:before="262"/>
            </w:pPr>
          </w:p>
          <w:p w14:paraId="4E3D0D7A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122" w:type="dxa"/>
          </w:tcPr>
          <w:p w14:paraId="173ADD1C" w14:textId="77777777" w:rsidR="00E84FD5" w:rsidRDefault="00E84FD5">
            <w:pPr>
              <w:pStyle w:val="TableParagraph"/>
            </w:pPr>
          </w:p>
          <w:p w14:paraId="48414234" w14:textId="77777777" w:rsidR="00E84FD5" w:rsidRDefault="00E84FD5">
            <w:pPr>
              <w:pStyle w:val="TableParagraph"/>
            </w:pPr>
          </w:p>
          <w:p w14:paraId="0A95A63A" w14:textId="77777777" w:rsidR="00E84FD5" w:rsidRDefault="00E84FD5">
            <w:pPr>
              <w:pStyle w:val="TableParagraph"/>
            </w:pPr>
          </w:p>
          <w:p w14:paraId="2A16B0AD" w14:textId="77777777" w:rsidR="00E84FD5" w:rsidRDefault="00E84FD5">
            <w:pPr>
              <w:pStyle w:val="TableParagraph"/>
            </w:pPr>
          </w:p>
          <w:p w14:paraId="438499C4" w14:textId="77777777" w:rsidR="00E84FD5" w:rsidRDefault="00E84FD5">
            <w:pPr>
              <w:pStyle w:val="TableParagraph"/>
            </w:pPr>
          </w:p>
          <w:p w14:paraId="510BC187" w14:textId="77777777" w:rsidR="00E84FD5" w:rsidRDefault="00E84FD5">
            <w:pPr>
              <w:pStyle w:val="TableParagraph"/>
              <w:spacing w:before="183"/>
            </w:pPr>
          </w:p>
          <w:p w14:paraId="4B0C4344" w14:textId="77777777" w:rsidR="00E84FD5" w:rsidRDefault="00260706">
            <w:pPr>
              <w:pStyle w:val="TableParagraph"/>
              <w:spacing w:before="1" w:line="276" w:lineRule="auto"/>
              <w:ind w:left="273" w:right="217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>dan dapat membuat rangkaian aplikasi transistor sebagai saklar pada rangkaian pendeteksi cahaya</w:t>
            </w:r>
          </w:p>
        </w:tc>
        <w:tc>
          <w:tcPr>
            <w:tcW w:w="2513" w:type="dxa"/>
          </w:tcPr>
          <w:p w14:paraId="307D5EC5" w14:textId="77777777" w:rsidR="00E84FD5" w:rsidRDefault="00E84FD5">
            <w:pPr>
              <w:pStyle w:val="TableParagraph"/>
            </w:pPr>
          </w:p>
          <w:p w14:paraId="54A987F4" w14:textId="77777777" w:rsidR="00E84FD5" w:rsidRDefault="00E84FD5">
            <w:pPr>
              <w:pStyle w:val="TableParagraph"/>
            </w:pPr>
          </w:p>
          <w:p w14:paraId="06D1740F" w14:textId="77777777" w:rsidR="00E84FD5" w:rsidRDefault="00E84FD5">
            <w:pPr>
              <w:pStyle w:val="TableParagraph"/>
            </w:pPr>
          </w:p>
          <w:p w14:paraId="2C5E23D0" w14:textId="77777777" w:rsidR="00E84FD5" w:rsidRDefault="00E84FD5">
            <w:pPr>
              <w:pStyle w:val="TableParagraph"/>
            </w:pPr>
          </w:p>
          <w:p w14:paraId="3290BD87" w14:textId="77777777" w:rsidR="00E84FD5" w:rsidRDefault="00E84FD5">
            <w:pPr>
              <w:pStyle w:val="TableParagraph"/>
            </w:pPr>
          </w:p>
          <w:p w14:paraId="75C3AB26" w14:textId="77777777" w:rsidR="00E84FD5" w:rsidRDefault="00E84FD5">
            <w:pPr>
              <w:pStyle w:val="TableParagraph"/>
            </w:pPr>
          </w:p>
          <w:p w14:paraId="6E89B91A" w14:textId="77777777" w:rsidR="00E84FD5" w:rsidRDefault="00E84FD5">
            <w:pPr>
              <w:pStyle w:val="TableParagraph"/>
            </w:pPr>
          </w:p>
          <w:p w14:paraId="348F14A8" w14:textId="77777777" w:rsidR="00E84FD5" w:rsidRDefault="00E84FD5">
            <w:pPr>
              <w:pStyle w:val="TableParagraph"/>
              <w:spacing w:before="262"/>
            </w:pPr>
          </w:p>
          <w:p w14:paraId="70182E65" w14:textId="77777777" w:rsidR="00E84FD5" w:rsidRDefault="00260706">
            <w:pPr>
              <w:pStyle w:val="TableParagraph"/>
              <w:ind w:left="329"/>
            </w:pPr>
            <w:r>
              <w:t>Alarm</w:t>
            </w:r>
            <w:r>
              <w:rPr>
                <w:spacing w:val="-2"/>
              </w:rPr>
              <w:t xml:space="preserve"> </w:t>
            </w:r>
            <w:r>
              <w:t>Peka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Cahaya</w:t>
            </w:r>
          </w:p>
        </w:tc>
        <w:tc>
          <w:tcPr>
            <w:tcW w:w="2213" w:type="dxa"/>
          </w:tcPr>
          <w:p w14:paraId="6AB8CFD3" w14:textId="77777777" w:rsidR="00E84FD5" w:rsidRDefault="00E84FD5">
            <w:pPr>
              <w:pStyle w:val="TableParagraph"/>
            </w:pPr>
          </w:p>
          <w:p w14:paraId="4F09CAA9" w14:textId="77777777" w:rsidR="00E84FD5" w:rsidRDefault="00E84FD5">
            <w:pPr>
              <w:pStyle w:val="TableParagraph"/>
            </w:pPr>
          </w:p>
          <w:p w14:paraId="45B09CA5" w14:textId="77777777" w:rsidR="00E84FD5" w:rsidRDefault="00E84FD5">
            <w:pPr>
              <w:pStyle w:val="TableParagraph"/>
            </w:pPr>
          </w:p>
          <w:p w14:paraId="23764B52" w14:textId="77777777" w:rsidR="00E84FD5" w:rsidRDefault="00E84FD5">
            <w:pPr>
              <w:pStyle w:val="TableParagraph"/>
              <w:spacing w:before="102"/>
            </w:pPr>
          </w:p>
          <w:p w14:paraId="0C34596A" w14:textId="77777777" w:rsidR="00E84FD5" w:rsidRDefault="00260706">
            <w:pPr>
              <w:pStyle w:val="TableParagraph"/>
              <w:spacing w:before="1"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4F56FC11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710F9B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14967CE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82020C1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43955A90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3C026F8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DA3DE13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28B3A8B" w14:textId="77777777" w:rsidR="00E84FD5" w:rsidRDefault="00E84FD5">
            <w:pPr>
              <w:pStyle w:val="TableParagraph"/>
              <w:spacing w:before="53"/>
              <w:rPr>
                <w:sz w:val="24"/>
              </w:rPr>
            </w:pPr>
          </w:p>
          <w:p w14:paraId="1251D6D1" w14:textId="77777777" w:rsidR="00E84FD5" w:rsidRDefault="00260706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68AACE1D" w14:textId="77777777" w:rsidR="00E84FD5" w:rsidRDefault="00E84FD5">
            <w:pPr>
              <w:pStyle w:val="TableParagraph"/>
            </w:pPr>
          </w:p>
          <w:p w14:paraId="7BB22598" w14:textId="77777777" w:rsidR="00E84FD5" w:rsidRDefault="00E84FD5">
            <w:pPr>
              <w:pStyle w:val="TableParagraph"/>
            </w:pPr>
          </w:p>
          <w:p w14:paraId="7C592A1B" w14:textId="77777777" w:rsidR="00E84FD5" w:rsidRDefault="00E84FD5">
            <w:pPr>
              <w:pStyle w:val="TableParagraph"/>
            </w:pPr>
          </w:p>
          <w:p w14:paraId="03B1519D" w14:textId="77777777" w:rsidR="00E84FD5" w:rsidRDefault="00E84FD5">
            <w:pPr>
              <w:pStyle w:val="TableParagraph"/>
            </w:pPr>
          </w:p>
          <w:p w14:paraId="449494A1" w14:textId="77777777" w:rsidR="00E84FD5" w:rsidRDefault="00E84FD5">
            <w:pPr>
              <w:pStyle w:val="TableParagraph"/>
            </w:pPr>
          </w:p>
          <w:p w14:paraId="1316BEDB" w14:textId="77777777" w:rsidR="00E84FD5" w:rsidRDefault="00E84FD5">
            <w:pPr>
              <w:pStyle w:val="TableParagraph"/>
            </w:pPr>
          </w:p>
          <w:p w14:paraId="6AA48D48" w14:textId="77777777" w:rsidR="00E84FD5" w:rsidRDefault="00E84FD5">
            <w:pPr>
              <w:pStyle w:val="TableParagraph"/>
              <w:spacing w:before="225"/>
            </w:pPr>
          </w:p>
          <w:p w14:paraId="45CCE610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60A2C4A9" w14:textId="77777777" w:rsidR="00E84FD5" w:rsidRDefault="00260706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  <w:tab w:val="left" w:pos="483"/>
              </w:tabs>
              <w:spacing w:before="247" w:line="276" w:lineRule="auto"/>
              <w:ind w:right="539" w:hanging="365"/>
            </w:pPr>
            <w:r>
              <w:rPr>
                <w:spacing w:val="-2"/>
              </w:rPr>
              <w:t xml:space="preserve">Kemampua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menjelaska </w:t>
            </w:r>
            <w:r>
              <w:t xml:space="preserve">n Alarm </w:t>
            </w:r>
            <w:r>
              <w:rPr>
                <w:spacing w:val="-4"/>
              </w:rPr>
              <w:t xml:space="preserve">Peka </w:t>
            </w:r>
            <w:r>
              <w:rPr>
                <w:spacing w:val="-2"/>
              </w:rPr>
              <w:t>Cahaya</w:t>
            </w:r>
          </w:p>
          <w:p w14:paraId="5F5F60DB" w14:textId="77777777" w:rsidR="00E84FD5" w:rsidRDefault="00260706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  <w:tab w:val="left" w:pos="411"/>
              </w:tabs>
              <w:spacing w:before="6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6913AD1D" w14:textId="77777777" w:rsidR="00E84FD5" w:rsidRDefault="00260706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9"/>
              </w:tabs>
              <w:spacing w:line="276" w:lineRule="auto"/>
              <w:ind w:left="439" w:right="407" w:hanging="315"/>
            </w:pPr>
            <w:r>
              <w:rPr>
                <w:spacing w:val="-2"/>
              </w:rPr>
              <w:t xml:space="preserve">Kemampuan mahasiswa dalam 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32E51F88" w14:textId="77777777" w:rsidR="00E84FD5" w:rsidRDefault="00260706">
            <w:pPr>
              <w:pStyle w:val="TableParagraph"/>
              <w:spacing w:before="2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1AF770C3" w14:textId="77777777" w:rsidR="00E84FD5" w:rsidRDefault="00E84FD5">
            <w:pPr>
              <w:pStyle w:val="TableParagraph"/>
            </w:pPr>
          </w:p>
          <w:p w14:paraId="21AD9FD7" w14:textId="77777777" w:rsidR="00E84FD5" w:rsidRDefault="00E84FD5">
            <w:pPr>
              <w:pStyle w:val="TableParagraph"/>
            </w:pPr>
          </w:p>
          <w:p w14:paraId="1CD9BB06" w14:textId="77777777" w:rsidR="00E84FD5" w:rsidRDefault="00E84FD5">
            <w:pPr>
              <w:pStyle w:val="TableParagraph"/>
            </w:pPr>
          </w:p>
          <w:p w14:paraId="67E88655" w14:textId="77777777" w:rsidR="00E84FD5" w:rsidRDefault="00E84FD5">
            <w:pPr>
              <w:pStyle w:val="TableParagraph"/>
            </w:pPr>
          </w:p>
          <w:p w14:paraId="5E764AB6" w14:textId="77777777" w:rsidR="00E84FD5" w:rsidRDefault="00E84FD5">
            <w:pPr>
              <w:pStyle w:val="TableParagraph"/>
            </w:pPr>
          </w:p>
          <w:p w14:paraId="7B1D0E2B" w14:textId="77777777" w:rsidR="00E84FD5" w:rsidRDefault="00E84FD5">
            <w:pPr>
              <w:pStyle w:val="TableParagraph"/>
            </w:pPr>
          </w:p>
          <w:p w14:paraId="24B57099" w14:textId="77777777" w:rsidR="00E84FD5" w:rsidRDefault="00E84FD5">
            <w:pPr>
              <w:pStyle w:val="TableParagraph"/>
            </w:pPr>
          </w:p>
          <w:p w14:paraId="5FAD637D" w14:textId="77777777" w:rsidR="00E84FD5" w:rsidRDefault="00E84FD5">
            <w:pPr>
              <w:pStyle w:val="TableParagraph"/>
              <w:spacing w:before="262"/>
            </w:pPr>
          </w:p>
          <w:p w14:paraId="19CE9E4F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4A959AC6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35AD53AB" w14:textId="77777777">
        <w:trPr>
          <w:trHeight w:val="307"/>
        </w:trPr>
        <w:tc>
          <w:tcPr>
            <w:tcW w:w="1097" w:type="dxa"/>
            <w:vMerge w:val="restart"/>
            <w:shd w:val="clear" w:color="auto" w:fill="D4D4D4"/>
          </w:tcPr>
          <w:p w14:paraId="685F79B7" w14:textId="77777777" w:rsidR="00E84FD5" w:rsidRDefault="00E84FD5">
            <w:pPr>
              <w:pStyle w:val="TableParagraph"/>
              <w:spacing w:before="37"/>
            </w:pPr>
          </w:p>
          <w:p w14:paraId="31CD4EE1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2C57C8B5" w14:textId="77777777" w:rsidR="00E84FD5" w:rsidRDefault="00260706">
            <w:pPr>
              <w:pStyle w:val="TableParagraph"/>
              <w:spacing w:before="44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3EBB9FB8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3EEB3920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60FB4DF3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23EA4E80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6ED25B90" w14:textId="77777777" w:rsidR="00E84FD5" w:rsidRDefault="00E84FD5">
            <w:pPr>
              <w:pStyle w:val="TableParagraph"/>
              <w:spacing w:before="37"/>
            </w:pPr>
          </w:p>
          <w:p w14:paraId="170FA611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4E628C4D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39D3A82C" w14:textId="77777777">
        <w:trPr>
          <w:trHeight w:val="1170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556F9DF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360BD43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7ED9006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5F1084B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6AD80AC6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7D222C7C" w14:textId="77777777" w:rsidR="00E84FD5" w:rsidRDefault="00E84FD5">
            <w:pPr>
              <w:pStyle w:val="TableParagraph"/>
              <w:spacing w:before="30"/>
            </w:pPr>
          </w:p>
          <w:p w14:paraId="23119A3E" w14:textId="77777777" w:rsidR="00E84FD5" w:rsidRDefault="00260706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7557067A" w14:textId="77777777" w:rsidR="00E84FD5" w:rsidRDefault="00E84FD5">
            <w:pPr>
              <w:pStyle w:val="TableParagraph"/>
              <w:spacing w:before="30"/>
            </w:pPr>
          </w:p>
          <w:p w14:paraId="26A05AE0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70CB1438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5E20276B" w14:textId="77777777">
        <w:trPr>
          <w:trHeight w:val="5413"/>
        </w:trPr>
        <w:tc>
          <w:tcPr>
            <w:tcW w:w="1097" w:type="dxa"/>
          </w:tcPr>
          <w:p w14:paraId="07E77555" w14:textId="77777777" w:rsidR="00E84FD5" w:rsidRDefault="00E84FD5">
            <w:pPr>
              <w:pStyle w:val="TableParagraph"/>
            </w:pPr>
          </w:p>
          <w:p w14:paraId="558CED15" w14:textId="77777777" w:rsidR="00E84FD5" w:rsidRDefault="00E84FD5">
            <w:pPr>
              <w:pStyle w:val="TableParagraph"/>
            </w:pPr>
          </w:p>
          <w:p w14:paraId="1A70291B" w14:textId="77777777" w:rsidR="00E84FD5" w:rsidRDefault="00E84FD5">
            <w:pPr>
              <w:pStyle w:val="TableParagraph"/>
            </w:pPr>
          </w:p>
          <w:p w14:paraId="5BE5A88E" w14:textId="77777777" w:rsidR="00E84FD5" w:rsidRDefault="00E84FD5">
            <w:pPr>
              <w:pStyle w:val="TableParagraph"/>
            </w:pPr>
          </w:p>
          <w:p w14:paraId="14802ED3" w14:textId="77777777" w:rsidR="00E84FD5" w:rsidRDefault="00E84FD5">
            <w:pPr>
              <w:pStyle w:val="TableParagraph"/>
            </w:pPr>
          </w:p>
          <w:p w14:paraId="149102F6" w14:textId="77777777" w:rsidR="00E84FD5" w:rsidRDefault="00E84FD5">
            <w:pPr>
              <w:pStyle w:val="TableParagraph"/>
            </w:pPr>
          </w:p>
          <w:p w14:paraId="1A2B5496" w14:textId="77777777" w:rsidR="00E84FD5" w:rsidRDefault="00E84FD5">
            <w:pPr>
              <w:pStyle w:val="TableParagraph"/>
            </w:pPr>
          </w:p>
          <w:p w14:paraId="0B58C155" w14:textId="77777777" w:rsidR="00E84FD5" w:rsidRDefault="00E84FD5">
            <w:pPr>
              <w:pStyle w:val="TableParagraph"/>
              <w:spacing w:before="82"/>
            </w:pPr>
          </w:p>
          <w:p w14:paraId="66FD8E40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122" w:type="dxa"/>
          </w:tcPr>
          <w:p w14:paraId="28472C2E" w14:textId="77777777" w:rsidR="00E84FD5" w:rsidRDefault="00E84FD5">
            <w:pPr>
              <w:pStyle w:val="TableParagraph"/>
            </w:pPr>
          </w:p>
          <w:p w14:paraId="4D76AF03" w14:textId="77777777" w:rsidR="00E84FD5" w:rsidRDefault="00E84FD5">
            <w:pPr>
              <w:pStyle w:val="TableParagraph"/>
            </w:pPr>
          </w:p>
          <w:p w14:paraId="5D24D8CF" w14:textId="77777777" w:rsidR="00E84FD5" w:rsidRDefault="00E84FD5">
            <w:pPr>
              <w:pStyle w:val="TableParagraph"/>
            </w:pPr>
          </w:p>
          <w:p w14:paraId="699E6B6B" w14:textId="77777777" w:rsidR="00E84FD5" w:rsidRDefault="00E84FD5">
            <w:pPr>
              <w:pStyle w:val="TableParagraph"/>
            </w:pPr>
          </w:p>
          <w:p w14:paraId="7D8BC920" w14:textId="77777777" w:rsidR="00E84FD5" w:rsidRDefault="00E84FD5">
            <w:pPr>
              <w:pStyle w:val="TableParagraph"/>
              <w:spacing w:before="264"/>
            </w:pPr>
          </w:p>
          <w:p w14:paraId="76AFC7FC" w14:textId="77777777" w:rsidR="00E84FD5" w:rsidRDefault="00260706">
            <w:pPr>
              <w:pStyle w:val="TableParagraph"/>
              <w:spacing w:line="276" w:lineRule="auto"/>
              <w:ind w:left="273" w:right="217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>dan dapat membuat rangkaian aplikasi transistor sebagai saklar pada rangkaian pendeteksi suhu</w:t>
            </w:r>
          </w:p>
        </w:tc>
        <w:tc>
          <w:tcPr>
            <w:tcW w:w="2513" w:type="dxa"/>
          </w:tcPr>
          <w:p w14:paraId="5097F606" w14:textId="77777777" w:rsidR="00E84FD5" w:rsidRDefault="00E84FD5">
            <w:pPr>
              <w:pStyle w:val="TableParagraph"/>
            </w:pPr>
          </w:p>
          <w:p w14:paraId="70C6182C" w14:textId="77777777" w:rsidR="00E84FD5" w:rsidRDefault="00E84FD5">
            <w:pPr>
              <w:pStyle w:val="TableParagraph"/>
            </w:pPr>
          </w:p>
          <w:p w14:paraId="7A9A4193" w14:textId="77777777" w:rsidR="00E84FD5" w:rsidRDefault="00E84FD5">
            <w:pPr>
              <w:pStyle w:val="TableParagraph"/>
            </w:pPr>
          </w:p>
          <w:p w14:paraId="0AD28C55" w14:textId="77777777" w:rsidR="00E84FD5" w:rsidRDefault="00E84FD5">
            <w:pPr>
              <w:pStyle w:val="TableParagraph"/>
            </w:pPr>
          </w:p>
          <w:p w14:paraId="4A5E49F5" w14:textId="77777777" w:rsidR="00E84FD5" w:rsidRDefault="00E84FD5">
            <w:pPr>
              <w:pStyle w:val="TableParagraph"/>
            </w:pPr>
          </w:p>
          <w:p w14:paraId="1E4814DF" w14:textId="77777777" w:rsidR="00E84FD5" w:rsidRDefault="00E84FD5">
            <w:pPr>
              <w:pStyle w:val="TableParagraph"/>
            </w:pPr>
          </w:p>
          <w:p w14:paraId="4E5572D2" w14:textId="77777777" w:rsidR="00E84FD5" w:rsidRDefault="00E84FD5">
            <w:pPr>
              <w:pStyle w:val="TableParagraph"/>
            </w:pPr>
          </w:p>
          <w:p w14:paraId="3F22CAE4" w14:textId="77777777" w:rsidR="00E84FD5" w:rsidRDefault="00E84FD5">
            <w:pPr>
              <w:pStyle w:val="TableParagraph"/>
              <w:spacing w:before="82"/>
            </w:pPr>
          </w:p>
          <w:p w14:paraId="34CE562F" w14:textId="77777777" w:rsidR="00E84FD5" w:rsidRDefault="00260706">
            <w:pPr>
              <w:pStyle w:val="TableParagraph"/>
              <w:ind w:left="91"/>
            </w:pPr>
            <w:r>
              <w:t>Temperature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Monitoring</w:t>
            </w:r>
          </w:p>
        </w:tc>
        <w:tc>
          <w:tcPr>
            <w:tcW w:w="2213" w:type="dxa"/>
          </w:tcPr>
          <w:p w14:paraId="6ACD1C3E" w14:textId="77777777" w:rsidR="00E84FD5" w:rsidRDefault="00E84FD5">
            <w:pPr>
              <w:pStyle w:val="TableParagraph"/>
            </w:pPr>
          </w:p>
          <w:p w14:paraId="59C16830" w14:textId="77777777" w:rsidR="00E84FD5" w:rsidRDefault="00E84FD5">
            <w:pPr>
              <w:pStyle w:val="TableParagraph"/>
            </w:pPr>
          </w:p>
          <w:p w14:paraId="6BC6E867" w14:textId="77777777" w:rsidR="00E84FD5" w:rsidRDefault="00E84FD5">
            <w:pPr>
              <w:pStyle w:val="TableParagraph"/>
              <w:spacing w:before="186"/>
            </w:pPr>
          </w:p>
          <w:p w14:paraId="48CEB7FF" w14:textId="77777777" w:rsidR="00E84FD5" w:rsidRDefault="00260706">
            <w:pPr>
              <w:pStyle w:val="TableParagraph"/>
              <w:spacing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3D757FC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FB42D2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1E359AB9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097D655B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2AA605BD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E36E78C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B5DAF10" w14:textId="77777777" w:rsidR="00E84FD5" w:rsidRDefault="00E84FD5">
            <w:pPr>
              <w:pStyle w:val="TableParagraph"/>
              <w:spacing w:before="155"/>
              <w:rPr>
                <w:sz w:val="24"/>
              </w:rPr>
            </w:pPr>
          </w:p>
          <w:p w14:paraId="3411E469" w14:textId="77777777" w:rsidR="00E84FD5" w:rsidRDefault="00260706">
            <w:pPr>
              <w:pStyle w:val="TableParagraph"/>
              <w:ind w:left="5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2D7463B1" w14:textId="77777777" w:rsidR="00E84FD5" w:rsidRDefault="00E84FD5">
            <w:pPr>
              <w:pStyle w:val="TableParagraph"/>
            </w:pPr>
          </w:p>
          <w:p w14:paraId="65214515" w14:textId="77777777" w:rsidR="00E84FD5" w:rsidRDefault="00E84FD5">
            <w:pPr>
              <w:pStyle w:val="TableParagraph"/>
            </w:pPr>
          </w:p>
          <w:p w14:paraId="486410EB" w14:textId="77777777" w:rsidR="00E84FD5" w:rsidRDefault="00E84FD5">
            <w:pPr>
              <w:pStyle w:val="TableParagraph"/>
            </w:pPr>
          </w:p>
          <w:p w14:paraId="41E9DC7D" w14:textId="77777777" w:rsidR="00E84FD5" w:rsidRDefault="00E84FD5">
            <w:pPr>
              <w:pStyle w:val="TableParagraph"/>
            </w:pPr>
          </w:p>
          <w:p w14:paraId="43BC8E70" w14:textId="77777777" w:rsidR="00E84FD5" w:rsidRDefault="00E84FD5">
            <w:pPr>
              <w:pStyle w:val="TableParagraph"/>
            </w:pPr>
          </w:p>
          <w:p w14:paraId="33B12F29" w14:textId="77777777" w:rsidR="00E84FD5" w:rsidRDefault="00E84FD5">
            <w:pPr>
              <w:pStyle w:val="TableParagraph"/>
            </w:pPr>
          </w:p>
          <w:p w14:paraId="2F6B14E2" w14:textId="77777777" w:rsidR="00E84FD5" w:rsidRDefault="00E84FD5">
            <w:pPr>
              <w:pStyle w:val="TableParagraph"/>
              <w:spacing w:before="38"/>
            </w:pPr>
          </w:p>
          <w:p w14:paraId="3A0CE58A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1BCEA4E5" w14:textId="77777777" w:rsidR="00E84FD5" w:rsidRDefault="00260706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  <w:tab w:val="left" w:pos="343"/>
              </w:tabs>
              <w:spacing w:before="216" w:line="276" w:lineRule="auto"/>
              <w:ind w:right="186" w:hanging="226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menjelaskan Rangkaian </w:t>
            </w:r>
            <w:r>
              <w:t>Pendeteksi</w:t>
            </w:r>
            <w:r>
              <w:rPr>
                <w:spacing w:val="-18"/>
              </w:rPr>
              <w:t xml:space="preserve"> </w:t>
            </w:r>
            <w:r>
              <w:t>suhu</w:t>
            </w:r>
          </w:p>
          <w:p w14:paraId="61989CC9" w14:textId="77777777" w:rsidR="00E84FD5" w:rsidRDefault="00260706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  <w:tab w:val="left" w:pos="411"/>
              </w:tabs>
              <w:spacing w:before="2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36C3C2AE" w14:textId="77777777" w:rsidR="00E84FD5" w:rsidRDefault="00260706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9"/>
              </w:tabs>
              <w:spacing w:before="2" w:line="276" w:lineRule="auto"/>
              <w:ind w:left="439" w:right="407" w:hanging="315"/>
            </w:pPr>
            <w:r>
              <w:rPr>
                <w:spacing w:val="-2"/>
              </w:rPr>
              <w:t xml:space="preserve">Kemampuan mahasiswa dalam 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0F106A20" w14:textId="77777777" w:rsidR="00E84FD5" w:rsidRDefault="00260706">
            <w:pPr>
              <w:pStyle w:val="TableParagraph"/>
              <w:spacing w:before="1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03C40A19" w14:textId="77777777" w:rsidR="00E84FD5" w:rsidRDefault="00E84FD5">
            <w:pPr>
              <w:pStyle w:val="TableParagraph"/>
            </w:pPr>
          </w:p>
          <w:p w14:paraId="12C4049A" w14:textId="77777777" w:rsidR="00E84FD5" w:rsidRDefault="00E84FD5">
            <w:pPr>
              <w:pStyle w:val="TableParagraph"/>
            </w:pPr>
          </w:p>
          <w:p w14:paraId="04F13F2C" w14:textId="77777777" w:rsidR="00E84FD5" w:rsidRDefault="00E84FD5">
            <w:pPr>
              <w:pStyle w:val="TableParagraph"/>
            </w:pPr>
          </w:p>
          <w:p w14:paraId="36112971" w14:textId="77777777" w:rsidR="00E84FD5" w:rsidRDefault="00E84FD5">
            <w:pPr>
              <w:pStyle w:val="TableParagraph"/>
            </w:pPr>
          </w:p>
          <w:p w14:paraId="4B6F9F34" w14:textId="77777777" w:rsidR="00E84FD5" w:rsidRDefault="00E84FD5">
            <w:pPr>
              <w:pStyle w:val="TableParagraph"/>
            </w:pPr>
          </w:p>
          <w:p w14:paraId="143B6EDA" w14:textId="77777777" w:rsidR="00E84FD5" w:rsidRDefault="00E84FD5">
            <w:pPr>
              <w:pStyle w:val="TableParagraph"/>
            </w:pPr>
          </w:p>
          <w:p w14:paraId="47185652" w14:textId="77777777" w:rsidR="00E84FD5" w:rsidRDefault="00E84FD5">
            <w:pPr>
              <w:pStyle w:val="TableParagraph"/>
            </w:pPr>
          </w:p>
          <w:p w14:paraId="0BB45951" w14:textId="77777777" w:rsidR="00E84FD5" w:rsidRDefault="00E84FD5">
            <w:pPr>
              <w:pStyle w:val="TableParagraph"/>
              <w:spacing w:before="82"/>
            </w:pPr>
          </w:p>
          <w:p w14:paraId="20D31D84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1295253E" w14:textId="77777777" w:rsidR="00E84FD5" w:rsidRDefault="00E84FD5">
      <w:pPr>
        <w:pStyle w:val="TableParagraph"/>
        <w:sectPr w:rsidR="00E84FD5">
          <w:pgSz w:w="16860" w:h="11940" w:orient="landscape"/>
          <w:pgMar w:top="680" w:right="708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5083734C" w14:textId="77777777">
        <w:trPr>
          <w:trHeight w:val="5612"/>
        </w:trPr>
        <w:tc>
          <w:tcPr>
            <w:tcW w:w="1097" w:type="dxa"/>
          </w:tcPr>
          <w:p w14:paraId="7EC2682D" w14:textId="77777777" w:rsidR="00E84FD5" w:rsidRDefault="00E84FD5">
            <w:pPr>
              <w:pStyle w:val="TableParagraph"/>
            </w:pPr>
          </w:p>
          <w:p w14:paraId="03239072" w14:textId="77777777" w:rsidR="00E84FD5" w:rsidRDefault="00E84FD5">
            <w:pPr>
              <w:pStyle w:val="TableParagraph"/>
            </w:pPr>
          </w:p>
          <w:p w14:paraId="06690FE7" w14:textId="77777777" w:rsidR="00E84FD5" w:rsidRDefault="00E84FD5">
            <w:pPr>
              <w:pStyle w:val="TableParagraph"/>
            </w:pPr>
          </w:p>
          <w:p w14:paraId="0793C406" w14:textId="77777777" w:rsidR="00E84FD5" w:rsidRDefault="00E84FD5">
            <w:pPr>
              <w:pStyle w:val="TableParagraph"/>
            </w:pPr>
          </w:p>
          <w:p w14:paraId="4AD3E001" w14:textId="77777777" w:rsidR="00E84FD5" w:rsidRDefault="00E84FD5">
            <w:pPr>
              <w:pStyle w:val="TableParagraph"/>
            </w:pPr>
          </w:p>
          <w:p w14:paraId="3D455C09" w14:textId="77777777" w:rsidR="00E84FD5" w:rsidRDefault="00E84FD5">
            <w:pPr>
              <w:pStyle w:val="TableParagraph"/>
            </w:pPr>
          </w:p>
          <w:p w14:paraId="28E897C4" w14:textId="77777777" w:rsidR="00E84FD5" w:rsidRDefault="00E84FD5">
            <w:pPr>
              <w:pStyle w:val="TableParagraph"/>
            </w:pPr>
          </w:p>
          <w:p w14:paraId="7E131384" w14:textId="77777777" w:rsidR="00E84FD5" w:rsidRDefault="00E84FD5">
            <w:pPr>
              <w:pStyle w:val="TableParagraph"/>
              <w:spacing w:before="127"/>
            </w:pPr>
          </w:p>
          <w:p w14:paraId="3CE09C93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122" w:type="dxa"/>
          </w:tcPr>
          <w:p w14:paraId="0FE3835B" w14:textId="77777777" w:rsidR="00E84FD5" w:rsidRDefault="00E84FD5">
            <w:pPr>
              <w:pStyle w:val="TableParagraph"/>
            </w:pPr>
          </w:p>
          <w:p w14:paraId="2632E645" w14:textId="77777777" w:rsidR="00E84FD5" w:rsidRDefault="00E84FD5">
            <w:pPr>
              <w:pStyle w:val="TableParagraph"/>
            </w:pPr>
          </w:p>
          <w:p w14:paraId="09B89EFD" w14:textId="77777777" w:rsidR="00E84FD5" w:rsidRDefault="00E84FD5">
            <w:pPr>
              <w:pStyle w:val="TableParagraph"/>
            </w:pPr>
          </w:p>
          <w:p w14:paraId="0AB8130D" w14:textId="77777777" w:rsidR="00E84FD5" w:rsidRDefault="00E84FD5">
            <w:pPr>
              <w:pStyle w:val="TableParagraph"/>
            </w:pPr>
          </w:p>
          <w:p w14:paraId="52BF839B" w14:textId="77777777" w:rsidR="00E84FD5" w:rsidRDefault="00E84FD5">
            <w:pPr>
              <w:pStyle w:val="TableParagraph"/>
            </w:pPr>
          </w:p>
          <w:p w14:paraId="1828BFC1" w14:textId="77777777" w:rsidR="00E84FD5" w:rsidRDefault="00E84FD5">
            <w:pPr>
              <w:pStyle w:val="TableParagraph"/>
              <w:spacing w:before="49"/>
            </w:pPr>
          </w:p>
          <w:p w14:paraId="6E511EE9" w14:textId="77777777" w:rsidR="00E84FD5" w:rsidRDefault="00260706">
            <w:pPr>
              <w:pStyle w:val="TableParagraph"/>
              <w:spacing w:line="276" w:lineRule="auto"/>
              <w:ind w:left="273" w:right="217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>dan dapat membuat rangkaian aplikasi transistor sebagai saklar pada rangkaian pengaturan waktu</w:t>
            </w:r>
          </w:p>
        </w:tc>
        <w:tc>
          <w:tcPr>
            <w:tcW w:w="2513" w:type="dxa"/>
          </w:tcPr>
          <w:p w14:paraId="391BBBA5" w14:textId="77777777" w:rsidR="00E84FD5" w:rsidRDefault="00E84FD5">
            <w:pPr>
              <w:pStyle w:val="TableParagraph"/>
            </w:pPr>
          </w:p>
          <w:p w14:paraId="77FA6B1A" w14:textId="77777777" w:rsidR="00E84FD5" w:rsidRDefault="00E84FD5">
            <w:pPr>
              <w:pStyle w:val="TableParagraph"/>
            </w:pPr>
          </w:p>
          <w:p w14:paraId="5CEBAD32" w14:textId="77777777" w:rsidR="00E84FD5" w:rsidRDefault="00E84FD5">
            <w:pPr>
              <w:pStyle w:val="TableParagraph"/>
            </w:pPr>
          </w:p>
          <w:p w14:paraId="58602E9B" w14:textId="77777777" w:rsidR="00E84FD5" w:rsidRDefault="00E84FD5">
            <w:pPr>
              <w:pStyle w:val="TableParagraph"/>
            </w:pPr>
          </w:p>
          <w:p w14:paraId="7CE8C92C" w14:textId="77777777" w:rsidR="00E84FD5" w:rsidRDefault="00E84FD5">
            <w:pPr>
              <w:pStyle w:val="TableParagraph"/>
            </w:pPr>
          </w:p>
          <w:p w14:paraId="097A8729" w14:textId="77777777" w:rsidR="00E84FD5" w:rsidRDefault="00E84FD5">
            <w:pPr>
              <w:pStyle w:val="TableParagraph"/>
            </w:pPr>
          </w:p>
          <w:p w14:paraId="3C9FF235" w14:textId="77777777" w:rsidR="00E84FD5" w:rsidRDefault="00E84FD5">
            <w:pPr>
              <w:pStyle w:val="TableParagraph"/>
            </w:pPr>
          </w:p>
          <w:p w14:paraId="5F1BAB93" w14:textId="77777777" w:rsidR="00E84FD5" w:rsidRDefault="00E84FD5">
            <w:pPr>
              <w:pStyle w:val="TableParagraph"/>
              <w:spacing w:before="127"/>
            </w:pPr>
          </w:p>
          <w:p w14:paraId="43921BD1" w14:textId="77777777" w:rsidR="00E84FD5" w:rsidRDefault="00260706">
            <w:pPr>
              <w:pStyle w:val="TableParagraph"/>
              <w:ind w:left="675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Switch</w:t>
            </w:r>
          </w:p>
        </w:tc>
        <w:tc>
          <w:tcPr>
            <w:tcW w:w="2213" w:type="dxa"/>
          </w:tcPr>
          <w:p w14:paraId="5741EC9A" w14:textId="77777777" w:rsidR="00E84FD5" w:rsidRDefault="00E84FD5">
            <w:pPr>
              <w:pStyle w:val="TableParagraph"/>
            </w:pPr>
          </w:p>
          <w:p w14:paraId="171EBB52" w14:textId="77777777" w:rsidR="00E84FD5" w:rsidRDefault="00E84FD5">
            <w:pPr>
              <w:pStyle w:val="TableParagraph"/>
            </w:pPr>
          </w:p>
          <w:p w14:paraId="1104F76F" w14:textId="77777777" w:rsidR="00E84FD5" w:rsidRDefault="00E84FD5">
            <w:pPr>
              <w:pStyle w:val="TableParagraph"/>
              <w:spacing w:before="233"/>
            </w:pPr>
          </w:p>
          <w:p w14:paraId="06950B1C" w14:textId="77777777" w:rsidR="00E84FD5" w:rsidRDefault="00260706">
            <w:pPr>
              <w:pStyle w:val="TableParagraph"/>
              <w:spacing w:before="1" w:line="276" w:lineRule="auto"/>
              <w:ind w:left="46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dalam bentuk ceramah dan diskusi serta peralatan untuk </w:t>
            </w:r>
            <w:r>
              <w:rPr>
                <w:spacing w:val="-2"/>
              </w:rPr>
              <w:t>praktek</w:t>
            </w:r>
          </w:p>
        </w:tc>
        <w:tc>
          <w:tcPr>
            <w:tcW w:w="1889" w:type="dxa"/>
          </w:tcPr>
          <w:p w14:paraId="1ED7E3FA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B51A724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685E831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3A299105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67AD31E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7A603086" w14:textId="77777777" w:rsidR="00E84FD5" w:rsidRDefault="00E84FD5">
            <w:pPr>
              <w:pStyle w:val="TableParagraph"/>
              <w:rPr>
                <w:sz w:val="24"/>
              </w:rPr>
            </w:pPr>
          </w:p>
          <w:p w14:paraId="57327B11" w14:textId="77777777" w:rsidR="00E84FD5" w:rsidRDefault="00E84FD5">
            <w:pPr>
              <w:pStyle w:val="TableParagraph"/>
              <w:spacing w:before="203"/>
              <w:rPr>
                <w:sz w:val="24"/>
              </w:rPr>
            </w:pPr>
          </w:p>
          <w:p w14:paraId="46A814B7" w14:textId="77777777" w:rsidR="00E84FD5" w:rsidRDefault="00260706">
            <w:pPr>
              <w:pStyle w:val="TableParagraph"/>
              <w:ind w:left="5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2" w:type="dxa"/>
          </w:tcPr>
          <w:p w14:paraId="392F8CA5" w14:textId="77777777" w:rsidR="00E84FD5" w:rsidRDefault="00E84FD5">
            <w:pPr>
              <w:pStyle w:val="TableParagraph"/>
            </w:pPr>
          </w:p>
          <w:p w14:paraId="70335973" w14:textId="77777777" w:rsidR="00E84FD5" w:rsidRDefault="00E84FD5">
            <w:pPr>
              <w:pStyle w:val="TableParagraph"/>
            </w:pPr>
          </w:p>
          <w:p w14:paraId="7CFB83DD" w14:textId="77777777" w:rsidR="00E84FD5" w:rsidRDefault="00E84FD5">
            <w:pPr>
              <w:pStyle w:val="TableParagraph"/>
            </w:pPr>
          </w:p>
          <w:p w14:paraId="57FEB57D" w14:textId="77777777" w:rsidR="00E84FD5" w:rsidRDefault="00E84FD5">
            <w:pPr>
              <w:pStyle w:val="TableParagraph"/>
            </w:pPr>
          </w:p>
          <w:p w14:paraId="61854E28" w14:textId="77777777" w:rsidR="00E84FD5" w:rsidRDefault="00E84FD5">
            <w:pPr>
              <w:pStyle w:val="TableParagraph"/>
            </w:pPr>
          </w:p>
          <w:p w14:paraId="521434E3" w14:textId="77777777" w:rsidR="00E84FD5" w:rsidRDefault="00E84FD5">
            <w:pPr>
              <w:pStyle w:val="TableParagraph"/>
            </w:pPr>
          </w:p>
          <w:p w14:paraId="6C3DD8EE" w14:textId="77777777" w:rsidR="00E84FD5" w:rsidRDefault="00E84FD5">
            <w:pPr>
              <w:pStyle w:val="TableParagraph"/>
              <w:spacing w:before="88"/>
            </w:pPr>
          </w:p>
          <w:p w14:paraId="1BB814F4" w14:textId="77777777" w:rsidR="00E84FD5" w:rsidRDefault="00260706">
            <w:pPr>
              <w:pStyle w:val="TableParagraph"/>
              <w:spacing w:line="276" w:lineRule="auto"/>
              <w:ind w:left="92" w:right="33" w:hanging="16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Praktek Tugas/Lapora </w:t>
            </w:r>
            <w:r>
              <w:rPr>
                <w:spacing w:val="-10"/>
              </w:rPr>
              <w:t>n</w:t>
            </w:r>
          </w:p>
        </w:tc>
        <w:tc>
          <w:tcPr>
            <w:tcW w:w="2124" w:type="dxa"/>
          </w:tcPr>
          <w:p w14:paraId="00089D1A" w14:textId="77777777" w:rsidR="00E84FD5" w:rsidRDefault="0026070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439"/>
              </w:tabs>
              <w:spacing w:before="113" w:line="276" w:lineRule="auto"/>
              <w:ind w:right="459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menjelaskan Rangkaian Pengatur Waktu</w:t>
            </w:r>
          </w:p>
          <w:p w14:paraId="657F945B" w14:textId="77777777" w:rsidR="00E84FD5" w:rsidRDefault="00260706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  <w:tab w:val="left" w:pos="411"/>
              </w:tabs>
              <w:spacing w:before="4" w:line="276" w:lineRule="auto"/>
              <w:ind w:left="411" w:right="166" w:hanging="317"/>
            </w:pPr>
            <w:r>
              <w:rPr>
                <w:spacing w:val="-2"/>
              </w:rPr>
              <w:t xml:space="preserve">Kemampuan mahasiwa 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soal-soal latihan.</w:t>
            </w:r>
          </w:p>
          <w:p w14:paraId="6A6B63D0" w14:textId="77777777" w:rsidR="00E84FD5" w:rsidRDefault="0026070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439"/>
              </w:tabs>
              <w:spacing w:line="276" w:lineRule="auto"/>
              <w:ind w:right="407" w:hanging="32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membuat </w:t>
            </w:r>
            <w:r>
              <w:t>laporan</w:t>
            </w:r>
            <w:r>
              <w:rPr>
                <w:spacing w:val="-18"/>
              </w:rPr>
              <w:t xml:space="preserve"> </w:t>
            </w:r>
            <w:r>
              <w:t>yang</w:t>
            </w:r>
          </w:p>
          <w:p w14:paraId="34E11A99" w14:textId="77777777" w:rsidR="00E84FD5" w:rsidRDefault="00260706">
            <w:pPr>
              <w:pStyle w:val="TableParagraph"/>
              <w:ind w:left="439"/>
            </w:pPr>
            <w:r>
              <w:rPr>
                <w:spacing w:val="-4"/>
              </w:rPr>
              <w:t>baik</w:t>
            </w:r>
          </w:p>
        </w:tc>
        <w:tc>
          <w:tcPr>
            <w:tcW w:w="854" w:type="dxa"/>
          </w:tcPr>
          <w:p w14:paraId="3AC638F9" w14:textId="77777777" w:rsidR="00E84FD5" w:rsidRDefault="00E84FD5">
            <w:pPr>
              <w:pStyle w:val="TableParagraph"/>
            </w:pPr>
          </w:p>
          <w:p w14:paraId="618476AE" w14:textId="77777777" w:rsidR="00E84FD5" w:rsidRDefault="00E84FD5">
            <w:pPr>
              <w:pStyle w:val="TableParagraph"/>
            </w:pPr>
          </w:p>
          <w:p w14:paraId="31C9E354" w14:textId="77777777" w:rsidR="00E84FD5" w:rsidRDefault="00E84FD5">
            <w:pPr>
              <w:pStyle w:val="TableParagraph"/>
            </w:pPr>
          </w:p>
          <w:p w14:paraId="2922D97F" w14:textId="77777777" w:rsidR="00E84FD5" w:rsidRDefault="00E84FD5">
            <w:pPr>
              <w:pStyle w:val="TableParagraph"/>
            </w:pPr>
          </w:p>
          <w:p w14:paraId="38FE97A8" w14:textId="77777777" w:rsidR="00E84FD5" w:rsidRDefault="00E84FD5">
            <w:pPr>
              <w:pStyle w:val="TableParagraph"/>
            </w:pPr>
          </w:p>
          <w:p w14:paraId="1A0CDC8E" w14:textId="77777777" w:rsidR="00E84FD5" w:rsidRDefault="00E84FD5">
            <w:pPr>
              <w:pStyle w:val="TableParagraph"/>
            </w:pPr>
          </w:p>
          <w:p w14:paraId="7A75E2DD" w14:textId="77777777" w:rsidR="00E84FD5" w:rsidRDefault="00E84FD5">
            <w:pPr>
              <w:pStyle w:val="TableParagraph"/>
            </w:pPr>
          </w:p>
          <w:p w14:paraId="178D29BB" w14:textId="77777777" w:rsidR="00E84FD5" w:rsidRDefault="00E84FD5">
            <w:pPr>
              <w:pStyle w:val="TableParagraph"/>
              <w:spacing w:before="127"/>
            </w:pPr>
          </w:p>
          <w:p w14:paraId="1D869EB6" w14:textId="77777777" w:rsidR="00E84FD5" w:rsidRDefault="00260706">
            <w:pPr>
              <w:pStyle w:val="TableParagraph"/>
              <w:ind w:left="269"/>
            </w:pPr>
            <w:r>
              <w:rPr>
                <w:spacing w:val="-5"/>
              </w:rPr>
              <w:t>3%</w:t>
            </w:r>
          </w:p>
        </w:tc>
      </w:tr>
    </w:tbl>
    <w:p w14:paraId="5DEB19E0" w14:textId="77777777" w:rsidR="00E84FD5" w:rsidRDefault="00E84FD5">
      <w:pPr>
        <w:pStyle w:val="BodyText"/>
      </w:pPr>
    </w:p>
    <w:p w14:paraId="1F4C9C77" w14:textId="77777777" w:rsidR="00E84FD5" w:rsidRDefault="00E84FD5">
      <w:pPr>
        <w:pStyle w:val="BodyText"/>
        <w:spacing w:before="98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3122"/>
        <w:gridCol w:w="2513"/>
        <w:gridCol w:w="2213"/>
        <w:gridCol w:w="1889"/>
        <w:gridCol w:w="1472"/>
        <w:gridCol w:w="2124"/>
        <w:gridCol w:w="854"/>
      </w:tblGrid>
      <w:tr w:rsidR="00E84FD5" w14:paraId="1EBBB116" w14:textId="77777777">
        <w:trPr>
          <w:trHeight w:val="306"/>
        </w:trPr>
        <w:tc>
          <w:tcPr>
            <w:tcW w:w="1097" w:type="dxa"/>
            <w:vMerge w:val="restart"/>
            <w:shd w:val="clear" w:color="auto" w:fill="D4D4D4"/>
          </w:tcPr>
          <w:p w14:paraId="591B3EE5" w14:textId="77777777" w:rsidR="00E84FD5" w:rsidRDefault="00E84FD5">
            <w:pPr>
              <w:pStyle w:val="TableParagraph"/>
              <w:spacing w:before="37"/>
            </w:pPr>
          </w:p>
          <w:p w14:paraId="0548C3D7" w14:textId="77777777" w:rsidR="00E84FD5" w:rsidRDefault="00260706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538DD11E" w14:textId="77777777" w:rsidR="00E84FD5" w:rsidRDefault="00260706">
            <w:pPr>
              <w:pStyle w:val="TableParagraph"/>
              <w:spacing w:before="45"/>
              <w:ind w:left="379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029C46B7" w14:textId="77777777" w:rsidR="00E84FD5" w:rsidRDefault="00260706">
            <w:pPr>
              <w:pStyle w:val="TableParagraph"/>
              <w:spacing w:before="149" w:line="276" w:lineRule="auto"/>
              <w:ind w:left="895" w:right="856" w:hanging="329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405193A7" w14:textId="77777777" w:rsidR="00E84FD5" w:rsidRDefault="00260706">
            <w:pPr>
              <w:pStyle w:val="TableParagraph"/>
              <w:spacing w:before="149" w:line="276" w:lineRule="auto"/>
              <w:ind w:left="497" w:firstLine="422"/>
              <w:rPr>
                <w:b/>
              </w:rPr>
            </w:pPr>
            <w:r>
              <w:rPr>
                <w:b/>
                <w:spacing w:val="-2"/>
              </w:rPr>
              <w:t>Bahan Kajian/Materi 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149A37DA" w14:textId="77777777" w:rsidR="00E84FD5" w:rsidRDefault="00260706">
            <w:pPr>
              <w:pStyle w:val="TableParagraph"/>
              <w:spacing w:line="276" w:lineRule="auto"/>
              <w:ind w:left="250" w:right="204"/>
              <w:jc w:val="center"/>
              <w:rPr>
                <w:b/>
              </w:rPr>
            </w:pPr>
            <w:r>
              <w:rPr>
                <w:b/>
              </w:rPr>
              <w:t>Bentuk,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Metode </w:t>
            </w:r>
            <w:r>
              <w:rPr>
                <w:b/>
                <w:spacing w:val="-2"/>
              </w:rPr>
              <w:t xml:space="preserve">Pembelajaran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>Pengalaman</w:t>
            </w:r>
          </w:p>
          <w:p w14:paraId="7B5D69ED" w14:textId="77777777" w:rsidR="00E84FD5" w:rsidRDefault="00260706">
            <w:pPr>
              <w:pStyle w:val="TableParagraph"/>
              <w:spacing w:before="1" w:line="246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49B5B118" w14:textId="77777777" w:rsidR="00E84FD5" w:rsidRDefault="00E84FD5">
            <w:pPr>
              <w:pStyle w:val="TableParagraph"/>
              <w:spacing w:before="37"/>
            </w:pPr>
          </w:p>
          <w:p w14:paraId="5A57B345" w14:textId="77777777" w:rsidR="00E84FD5" w:rsidRDefault="00260706">
            <w:pPr>
              <w:pStyle w:val="TableParagraph"/>
              <w:spacing w:line="280" w:lineRule="auto"/>
              <w:ind w:left="536" w:firstLine="57"/>
              <w:rPr>
                <w:b/>
              </w:rPr>
            </w:pPr>
            <w:r>
              <w:rPr>
                <w:b/>
                <w:spacing w:val="-4"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4450" w:type="dxa"/>
            <w:gridSpan w:val="3"/>
            <w:shd w:val="clear" w:color="auto" w:fill="D4D4D4"/>
          </w:tcPr>
          <w:p w14:paraId="718537D4" w14:textId="77777777" w:rsidR="00E84FD5" w:rsidRDefault="00260706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E84FD5" w14:paraId="16E91A8C" w14:textId="77777777">
        <w:trPr>
          <w:trHeight w:val="1171"/>
        </w:trPr>
        <w:tc>
          <w:tcPr>
            <w:tcW w:w="1097" w:type="dxa"/>
            <w:vMerge/>
            <w:tcBorders>
              <w:top w:val="nil"/>
            </w:tcBorders>
            <w:shd w:val="clear" w:color="auto" w:fill="D4D4D4"/>
          </w:tcPr>
          <w:p w14:paraId="21855037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126322C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003ADDA1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D552414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7656151D" w14:textId="77777777" w:rsidR="00E84FD5" w:rsidRDefault="00E84FD5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shd w:val="clear" w:color="auto" w:fill="D4D4D4"/>
          </w:tcPr>
          <w:p w14:paraId="5F74FFE1" w14:textId="77777777" w:rsidR="00E84FD5" w:rsidRDefault="00E84FD5">
            <w:pPr>
              <w:pStyle w:val="TableParagraph"/>
              <w:spacing w:before="30"/>
            </w:pPr>
          </w:p>
          <w:p w14:paraId="26894ECE" w14:textId="77777777" w:rsidR="00E84FD5" w:rsidRDefault="00260706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7CA0F62C" w14:textId="77777777" w:rsidR="00E84FD5" w:rsidRDefault="00E84FD5">
            <w:pPr>
              <w:pStyle w:val="TableParagraph"/>
              <w:spacing w:before="30"/>
            </w:pPr>
          </w:p>
          <w:p w14:paraId="4610DECF" w14:textId="77777777" w:rsidR="00E84FD5" w:rsidRDefault="00260706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4D4D4"/>
          </w:tcPr>
          <w:p w14:paraId="1040898A" w14:textId="77777777" w:rsidR="00E84FD5" w:rsidRDefault="00260706">
            <w:pPr>
              <w:pStyle w:val="TableParagraph"/>
              <w:spacing w:before="142" w:line="278" w:lineRule="auto"/>
              <w:ind w:left="204" w:right="168" w:hanging="96"/>
              <w:rPr>
                <w:b/>
              </w:rPr>
            </w:pPr>
            <w:r>
              <w:rPr>
                <w:b/>
                <w:spacing w:val="-4"/>
              </w:rPr>
              <w:t xml:space="preserve">Bobo </w:t>
            </w:r>
            <w:r>
              <w:rPr>
                <w:b/>
                <w:spacing w:val="-10"/>
              </w:rPr>
              <w:t xml:space="preserve">t </w:t>
            </w:r>
            <w:r>
              <w:rPr>
                <w:b/>
                <w:spacing w:val="-4"/>
              </w:rPr>
              <w:t>(%)</w:t>
            </w:r>
          </w:p>
        </w:tc>
      </w:tr>
      <w:tr w:rsidR="00E84FD5" w14:paraId="41471DD4" w14:textId="77777777">
        <w:trPr>
          <w:trHeight w:val="1737"/>
        </w:trPr>
        <w:tc>
          <w:tcPr>
            <w:tcW w:w="1097" w:type="dxa"/>
          </w:tcPr>
          <w:p w14:paraId="07AC352B" w14:textId="77777777" w:rsidR="00E84FD5" w:rsidRDefault="00E84FD5">
            <w:pPr>
              <w:pStyle w:val="TableParagraph"/>
            </w:pPr>
          </w:p>
          <w:p w14:paraId="748070F5" w14:textId="77777777" w:rsidR="00E84FD5" w:rsidRDefault="00E84FD5">
            <w:pPr>
              <w:pStyle w:val="TableParagraph"/>
              <w:spacing w:before="179"/>
            </w:pPr>
          </w:p>
          <w:p w14:paraId="7E7A6C00" w14:textId="77777777" w:rsidR="00E84FD5" w:rsidRDefault="00260706">
            <w:pPr>
              <w:pStyle w:val="TableParagraph"/>
              <w:ind w:left="55" w:right="2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122" w:type="dxa"/>
          </w:tcPr>
          <w:p w14:paraId="398E25B9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</w:tcPr>
          <w:p w14:paraId="1D4A0F70" w14:textId="77777777" w:rsidR="00E84FD5" w:rsidRDefault="00E84FD5">
            <w:pPr>
              <w:pStyle w:val="TableParagraph"/>
            </w:pPr>
          </w:p>
          <w:p w14:paraId="3D3EFE60" w14:textId="77777777" w:rsidR="00E84FD5" w:rsidRDefault="00E84FD5">
            <w:pPr>
              <w:pStyle w:val="TableParagraph"/>
              <w:spacing w:before="179"/>
            </w:pPr>
          </w:p>
          <w:p w14:paraId="34B175AD" w14:textId="77777777" w:rsidR="00E84FD5" w:rsidRDefault="00260706">
            <w:pPr>
              <w:pStyle w:val="TableParagraph"/>
              <w:ind w:left="59" w:right="16"/>
              <w:jc w:val="center"/>
            </w:pPr>
            <w:r>
              <w:rPr>
                <w:spacing w:val="-5"/>
              </w:rPr>
              <w:t>UAS</w:t>
            </w:r>
          </w:p>
        </w:tc>
        <w:tc>
          <w:tcPr>
            <w:tcW w:w="2213" w:type="dxa"/>
          </w:tcPr>
          <w:p w14:paraId="16FC4EA8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68625094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14:paraId="1EBA3DE5" w14:textId="77777777" w:rsidR="00E84FD5" w:rsidRDefault="00E84FD5">
            <w:pPr>
              <w:pStyle w:val="TableParagraph"/>
            </w:pPr>
          </w:p>
          <w:p w14:paraId="69E544E5" w14:textId="77777777" w:rsidR="00E84FD5" w:rsidRDefault="00E84FD5">
            <w:pPr>
              <w:pStyle w:val="TableParagraph"/>
              <w:spacing w:before="28"/>
            </w:pPr>
          </w:p>
          <w:p w14:paraId="1B90E2B4" w14:textId="77777777" w:rsidR="00E84FD5" w:rsidRDefault="00260706">
            <w:pPr>
              <w:pStyle w:val="TableParagraph"/>
              <w:ind w:left="33" w:right="4"/>
              <w:jc w:val="center"/>
            </w:pPr>
            <w:r>
              <w:rPr>
                <w:spacing w:val="-2"/>
              </w:rPr>
              <w:t>Praktek</w:t>
            </w:r>
          </w:p>
        </w:tc>
        <w:tc>
          <w:tcPr>
            <w:tcW w:w="2124" w:type="dxa"/>
          </w:tcPr>
          <w:p w14:paraId="2055E13E" w14:textId="77777777" w:rsidR="00E84FD5" w:rsidRDefault="00E84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19AED6CD" w14:textId="77777777" w:rsidR="00E84FD5" w:rsidRDefault="00E84FD5">
            <w:pPr>
              <w:pStyle w:val="TableParagraph"/>
            </w:pPr>
          </w:p>
          <w:p w14:paraId="637330B1" w14:textId="77777777" w:rsidR="00E84FD5" w:rsidRDefault="00E84FD5">
            <w:pPr>
              <w:pStyle w:val="TableParagraph"/>
              <w:spacing w:before="179"/>
            </w:pPr>
          </w:p>
          <w:p w14:paraId="551FD54F" w14:textId="77777777" w:rsidR="00E84FD5" w:rsidRDefault="00260706">
            <w:pPr>
              <w:pStyle w:val="TableParagraph"/>
              <w:ind w:left="209"/>
            </w:pPr>
            <w:r>
              <w:rPr>
                <w:spacing w:val="-5"/>
              </w:rPr>
              <w:t>20%</w:t>
            </w:r>
          </w:p>
        </w:tc>
      </w:tr>
    </w:tbl>
    <w:p w14:paraId="60501798" w14:textId="6FAD9D7A" w:rsidR="00A341A2" w:rsidRDefault="00A341A2"/>
    <w:p w14:paraId="727F3F16" w14:textId="77777777" w:rsidR="00A341A2" w:rsidRDefault="00A341A2">
      <w:r>
        <w:br w:type="page"/>
      </w:r>
    </w:p>
    <w:p w14:paraId="52CACFF1" w14:textId="77777777" w:rsidR="00A341A2" w:rsidRPr="00F769F7" w:rsidRDefault="00A341A2" w:rsidP="00A341A2">
      <w:pPr>
        <w:jc w:val="both"/>
        <w:rPr>
          <w:b/>
          <w:bCs/>
          <w:lang w:val="en-US"/>
        </w:rPr>
      </w:pPr>
      <w:bookmarkStart w:id="0" w:name="_Hlk214247190"/>
      <w:proofErr w:type="spellStart"/>
      <w:r w:rsidRPr="00F769F7">
        <w:rPr>
          <w:b/>
          <w:bCs/>
          <w:lang w:val="en-US"/>
        </w:rPr>
        <w:lastRenderedPageBreak/>
        <w:t>Rencana</w:t>
      </w:r>
      <w:proofErr w:type="spellEnd"/>
      <w:r w:rsidRPr="00F769F7">
        <w:rPr>
          <w:b/>
          <w:bCs/>
          <w:lang w:val="en-US"/>
        </w:rPr>
        <w:t xml:space="preserve"> </w:t>
      </w:r>
      <w:proofErr w:type="spellStart"/>
      <w:r w:rsidRPr="00F769F7"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A341A2" w:rsidRPr="009905E9" w14:paraId="15CCB1AB" w14:textId="77777777" w:rsidTr="00A33BF3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49982FC9" w14:textId="77777777" w:rsidR="00A341A2" w:rsidRPr="009905E9" w:rsidRDefault="00A341A2" w:rsidP="00A33BF3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6E6E06B0" w14:textId="77777777" w:rsidR="00A341A2" w:rsidRPr="009905E9" w:rsidRDefault="00A341A2" w:rsidP="00A33BF3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0E037185" w14:textId="77777777" w:rsidR="00A341A2" w:rsidRPr="009905E9" w:rsidRDefault="00A341A2" w:rsidP="00A33BF3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3526BE3A" w14:textId="77777777" w:rsidR="00A341A2" w:rsidRPr="009905E9" w:rsidRDefault="00A341A2" w:rsidP="00A33BF3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2A5C98C7" w14:textId="77777777" w:rsidR="00A341A2" w:rsidRPr="009905E9" w:rsidRDefault="00A341A2" w:rsidP="00A33BF3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3D5DDEBD" w14:textId="77777777" w:rsidR="00A341A2" w:rsidRPr="009905E9" w:rsidRDefault="00A341A2" w:rsidP="00A33BF3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5536C755" w14:textId="77777777" w:rsidR="00A341A2" w:rsidRDefault="00A341A2" w:rsidP="00A33BF3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3189FD71" w14:textId="77777777" w:rsidR="00A341A2" w:rsidRPr="009905E9" w:rsidRDefault="00A341A2" w:rsidP="00A33BF3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A341A2" w:rsidRPr="009905E9" w14:paraId="0EF97AFF" w14:textId="77777777" w:rsidTr="00A33BF3">
        <w:tc>
          <w:tcPr>
            <w:tcW w:w="718" w:type="dxa"/>
            <w:vAlign w:val="center"/>
          </w:tcPr>
          <w:p w14:paraId="68C8A9E3" w14:textId="77777777" w:rsidR="00A341A2" w:rsidRPr="009905E9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752A4F37" w14:textId="77777777" w:rsidR="00A341A2" w:rsidRDefault="00A341A2" w:rsidP="00A33BF3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732DE471" w14:textId="77777777" w:rsidR="00A341A2" w:rsidRPr="00FD3319" w:rsidRDefault="00A341A2" w:rsidP="00A33BF3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2A1BFCE" w14:textId="77777777" w:rsidR="00A341A2" w:rsidRPr="009905E9" w:rsidRDefault="00A341A2" w:rsidP="00A33BF3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2482C4F" w14:textId="77777777" w:rsidR="00A341A2" w:rsidRPr="009905E9" w:rsidRDefault="00A341A2" w:rsidP="00A33BF3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5D8B0CF" w14:textId="77777777" w:rsidR="00A341A2" w:rsidRPr="009905E9" w:rsidRDefault="00A341A2" w:rsidP="00A33BF3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503D46F" w14:textId="77777777" w:rsidR="00A341A2" w:rsidRPr="009905E9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341A2" w:rsidRPr="009905E9" w14:paraId="76670C94" w14:textId="77777777" w:rsidTr="00A33BF3">
        <w:tc>
          <w:tcPr>
            <w:tcW w:w="718" w:type="dxa"/>
            <w:vAlign w:val="center"/>
          </w:tcPr>
          <w:p w14:paraId="13F045DB" w14:textId="77777777" w:rsidR="00A341A2" w:rsidRPr="009905E9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03B4A566" w14:textId="77777777" w:rsidR="00A341A2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4439EE6E" w14:textId="77777777" w:rsidR="00A341A2" w:rsidRDefault="00A341A2" w:rsidP="00A33BF3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7D7CCA86" w14:textId="77777777" w:rsidR="00A341A2" w:rsidRPr="009905E9" w:rsidRDefault="00A341A2" w:rsidP="00A33BF3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37726B58" w14:textId="77777777" w:rsidR="00A341A2" w:rsidRPr="009905E9" w:rsidRDefault="00A341A2" w:rsidP="00A33BF3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3B8CE1C4" w14:textId="77777777" w:rsidR="00A341A2" w:rsidRPr="009905E9" w:rsidRDefault="00A341A2" w:rsidP="00A33BF3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6BDEB08" w14:textId="77777777" w:rsidR="00A341A2" w:rsidRPr="009905E9" w:rsidRDefault="00A341A2" w:rsidP="00A33BF3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EEE48AD" w14:textId="77777777" w:rsidR="00A341A2" w:rsidRPr="009905E9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341A2" w:rsidRPr="009905E9" w14:paraId="7D3A4A99" w14:textId="77777777" w:rsidTr="00A33BF3">
        <w:tc>
          <w:tcPr>
            <w:tcW w:w="718" w:type="dxa"/>
            <w:vAlign w:val="center"/>
          </w:tcPr>
          <w:p w14:paraId="6A5A9402" w14:textId="77777777" w:rsidR="00A341A2" w:rsidRPr="000F0EE2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2FECEF83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FAD45D0" w14:textId="77777777" w:rsidR="00A341A2" w:rsidRPr="000F0EE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255C1282" w14:textId="77777777" w:rsidR="00A341A2" w:rsidRPr="00A35FCF" w:rsidRDefault="00A341A2" w:rsidP="00A33BF3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83EC5D0" w14:textId="77777777" w:rsidR="00A341A2" w:rsidRPr="00A35FCF" w:rsidRDefault="00A341A2" w:rsidP="00A33BF3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7B37AC6D" w14:textId="77777777" w:rsidR="00A341A2" w:rsidRPr="00A35FCF" w:rsidRDefault="00A341A2" w:rsidP="00A33BF3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21DED912" w14:textId="77777777" w:rsidR="00A341A2" w:rsidRPr="00A35FCF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341A2" w:rsidRPr="009905E9" w14:paraId="4F79025C" w14:textId="77777777" w:rsidTr="00A33BF3">
        <w:tc>
          <w:tcPr>
            <w:tcW w:w="718" w:type="dxa"/>
            <w:vAlign w:val="center"/>
          </w:tcPr>
          <w:p w14:paraId="404CBF3A" w14:textId="77777777" w:rsidR="00A341A2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5B50E06C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48BE6C98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4C58E97F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A0284A8" w14:textId="77777777" w:rsidR="00A341A2" w:rsidRPr="00A35FCF" w:rsidRDefault="00A341A2" w:rsidP="00A33BF3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1DA7DA81" w14:textId="77777777" w:rsidR="00A341A2" w:rsidRPr="00A35FCF" w:rsidRDefault="00A341A2" w:rsidP="00A33BF3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B76468D" w14:textId="77777777" w:rsidR="00A341A2" w:rsidRPr="00A35FCF" w:rsidRDefault="00A341A2" w:rsidP="00A33BF3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37D7833" w14:textId="77777777" w:rsidR="00A341A2" w:rsidRPr="00A35FCF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341A2" w:rsidRPr="009905E9" w14:paraId="1BFE2DD2" w14:textId="77777777" w:rsidTr="00A33BF3">
        <w:tc>
          <w:tcPr>
            <w:tcW w:w="718" w:type="dxa"/>
            <w:vAlign w:val="center"/>
          </w:tcPr>
          <w:p w14:paraId="705C6859" w14:textId="77777777" w:rsidR="00A341A2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241C11E0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3E67572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1B3483A9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8ABBDCA" w14:textId="77777777" w:rsidR="00A341A2" w:rsidRPr="00A35FCF" w:rsidRDefault="00A341A2" w:rsidP="00A33BF3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F9CCE96" w14:textId="77777777" w:rsidR="00A341A2" w:rsidRPr="00A35FCF" w:rsidRDefault="00A341A2" w:rsidP="00A33BF3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DAE5963" w14:textId="77777777" w:rsidR="00A341A2" w:rsidRPr="00A35FCF" w:rsidRDefault="00A341A2" w:rsidP="00A33BF3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4A7FF68" w14:textId="77777777" w:rsidR="00A341A2" w:rsidRPr="00A35FCF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A341A2" w:rsidRPr="009905E9" w14:paraId="7D19C192" w14:textId="77777777" w:rsidTr="00A33BF3">
        <w:tc>
          <w:tcPr>
            <w:tcW w:w="718" w:type="dxa"/>
            <w:vAlign w:val="center"/>
          </w:tcPr>
          <w:p w14:paraId="0130A07E" w14:textId="77777777" w:rsidR="00A341A2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4189B506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AF28A4F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25B0E9EB" w14:textId="77777777" w:rsidR="00A341A2" w:rsidRDefault="00A341A2" w:rsidP="00A33BF3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F0AA175" w14:textId="77777777" w:rsidR="00A341A2" w:rsidRPr="00A35FCF" w:rsidRDefault="00A341A2" w:rsidP="00A33BF3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5E0CB1D" w14:textId="77777777" w:rsidR="00A341A2" w:rsidRPr="00A35FCF" w:rsidRDefault="00A341A2" w:rsidP="00A33BF3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BDCE78F" w14:textId="77777777" w:rsidR="00A341A2" w:rsidRPr="00A35FCF" w:rsidRDefault="00A341A2" w:rsidP="00A33BF3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24AC327E" w14:textId="77777777" w:rsidR="00A341A2" w:rsidRPr="00A35FCF" w:rsidRDefault="00A341A2" w:rsidP="00A33BF3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6023E7E9" w14:textId="77777777" w:rsidR="00A341A2" w:rsidRDefault="00A341A2" w:rsidP="00A341A2">
      <w:pPr>
        <w:rPr>
          <w:rFonts w:ascii="Cambria" w:hAnsi="Cambria"/>
          <w:b/>
          <w:color w:val="000000"/>
          <w:sz w:val="24"/>
          <w:szCs w:val="24"/>
        </w:rPr>
      </w:pPr>
    </w:p>
    <w:p w14:paraId="5C84C8CF" w14:textId="77777777" w:rsidR="00A341A2" w:rsidRDefault="00A341A2" w:rsidP="00A341A2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6D188E01" w14:textId="77777777" w:rsidR="00A341A2" w:rsidRDefault="00A341A2" w:rsidP="00A341A2">
      <w:pPr>
        <w:pStyle w:val="Default"/>
        <w:widowControl w:val="0"/>
        <w:numPr>
          <w:ilvl w:val="0"/>
          <w:numId w:val="18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620CB047" w14:textId="77777777" w:rsidR="00A341A2" w:rsidRDefault="00A341A2" w:rsidP="00A341A2">
      <w:pPr>
        <w:pStyle w:val="Default"/>
        <w:widowControl w:val="0"/>
        <w:numPr>
          <w:ilvl w:val="0"/>
          <w:numId w:val="18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1BD36DA2" w14:textId="77777777" w:rsidR="00A341A2" w:rsidRDefault="00A341A2" w:rsidP="00A341A2">
      <w:pPr>
        <w:rPr>
          <w:rFonts w:ascii="Cambria" w:hAnsi="Cambria"/>
          <w:b/>
          <w:color w:val="000000"/>
          <w:sz w:val="24"/>
          <w:szCs w:val="24"/>
        </w:rPr>
      </w:pPr>
    </w:p>
    <w:p w14:paraId="1921B187" w14:textId="77777777" w:rsidR="00A341A2" w:rsidRDefault="00A341A2" w:rsidP="00A341A2">
      <w:pPr>
        <w:jc w:val="both"/>
      </w:pPr>
    </w:p>
    <w:p w14:paraId="3CA43B12" w14:textId="77777777" w:rsidR="00A341A2" w:rsidRDefault="00A341A2" w:rsidP="00A341A2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037AEFC5" w14:textId="77777777" w:rsidR="00A341A2" w:rsidRPr="003A6402" w:rsidRDefault="00A341A2" w:rsidP="00A341A2">
      <w:pPr>
        <w:jc w:val="both"/>
        <w:rPr>
          <w:b/>
          <w:bCs/>
          <w:lang w:val="en-US"/>
        </w:rPr>
      </w:pPr>
      <w:r w:rsidRPr="003A6402">
        <w:rPr>
          <w:b/>
          <w:bCs/>
          <w:lang w:val="en-US"/>
        </w:rPr>
        <w:t xml:space="preserve">Jika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r w:rsidRPr="003A6402">
        <w:rPr>
          <w:b/>
          <w:bCs/>
          <w:lang w:val="en-US"/>
        </w:rPr>
        <w:t>akan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pada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Akademik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r w:rsidRPr="003A6402"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r>
        <w:rPr>
          <w:b/>
          <w:bCs/>
          <w:lang w:val="en-US"/>
        </w:rPr>
        <w:t xml:space="preserve">dan </w:t>
      </w:r>
      <w:r w:rsidRPr="003A6402">
        <w:rPr>
          <w:b/>
          <w:bCs/>
          <w:lang w:val="en-US"/>
        </w:rPr>
        <w:t xml:space="preserve">Etika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14:paraId="7147EF20" w14:textId="77777777" w:rsidR="00260706" w:rsidRDefault="00260706"/>
    <w:sectPr w:rsidR="00260706">
      <w:pgSz w:w="16860" w:h="11940" w:orient="landscape"/>
      <w:pgMar w:top="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B5"/>
    <w:multiLevelType w:val="hybridMultilevel"/>
    <w:tmpl w:val="F4C6D430"/>
    <w:lvl w:ilvl="0" w:tplc="D6724ACE">
      <w:start w:val="1"/>
      <w:numFmt w:val="decimal"/>
      <w:lvlText w:val="%1."/>
      <w:lvlJc w:val="left"/>
      <w:pPr>
        <w:ind w:left="343" w:hanging="2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6D2CA82">
      <w:numFmt w:val="bullet"/>
      <w:lvlText w:val="•"/>
      <w:lvlJc w:val="left"/>
      <w:pPr>
        <w:ind w:left="517" w:hanging="221"/>
      </w:pPr>
      <w:rPr>
        <w:rFonts w:hint="default"/>
        <w:lang w:val="id" w:eastAsia="en-US" w:bidi="ar-SA"/>
      </w:rPr>
    </w:lvl>
    <w:lvl w:ilvl="2" w:tplc="980EFC2A">
      <w:numFmt w:val="bullet"/>
      <w:lvlText w:val="•"/>
      <w:lvlJc w:val="left"/>
      <w:pPr>
        <w:ind w:left="694" w:hanging="221"/>
      </w:pPr>
      <w:rPr>
        <w:rFonts w:hint="default"/>
        <w:lang w:val="id" w:eastAsia="en-US" w:bidi="ar-SA"/>
      </w:rPr>
    </w:lvl>
    <w:lvl w:ilvl="3" w:tplc="70DAD802">
      <w:numFmt w:val="bullet"/>
      <w:lvlText w:val="•"/>
      <w:lvlJc w:val="left"/>
      <w:pPr>
        <w:ind w:left="872" w:hanging="221"/>
      </w:pPr>
      <w:rPr>
        <w:rFonts w:hint="default"/>
        <w:lang w:val="id" w:eastAsia="en-US" w:bidi="ar-SA"/>
      </w:rPr>
    </w:lvl>
    <w:lvl w:ilvl="4" w:tplc="6BC254C0">
      <w:numFmt w:val="bullet"/>
      <w:lvlText w:val="•"/>
      <w:lvlJc w:val="left"/>
      <w:pPr>
        <w:ind w:left="1049" w:hanging="221"/>
      </w:pPr>
      <w:rPr>
        <w:rFonts w:hint="default"/>
        <w:lang w:val="id" w:eastAsia="en-US" w:bidi="ar-SA"/>
      </w:rPr>
    </w:lvl>
    <w:lvl w:ilvl="5" w:tplc="A322DAEC">
      <w:numFmt w:val="bullet"/>
      <w:lvlText w:val="•"/>
      <w:lvlJc w:val="left"/>
      <w:pPr>
        <w:ind w:left="1227" w:hanging="221"/>
      </w:pPr>
      <w:rPr>
        <w:rFonts w:hint="default"/>
        <w:lang w:val="id" w:eastAsia="en-US" w:bidi="ar-SA"/>
      </w:rPr>
    </w:lvl>
    <w:lvl w:ilvl="6" w:tplc="49CEE70E">
      <w:numFmt w:val="bullet"/>
      <w:lvlText w:val="•"/>
      <w:lvlJc w:val="left"/>
      <w:pPr>
        <w:ind w:left="1404" w:hanging="221"/>
      </w:pPr>
      <w:rPr>
        <w:rFonts w:hint="default"/>
        <w:lang w:val="id" w:eastAsia="en-US" w:bidi="ar-SA"/>
      </w:rPr>
    </w:lvl>
    <w:lvl w:ilvl="7" w:tplc="BFAEEA74">
      <w:numFmt w:val="bullet"/>
      <w:lvlText w:val="•"/>
      <w:lvlJc w:val="left"/>
      <w:pPr>
        <w:ind w:left="1581" w:hanging="221"/>
      </w:pPr>
      <w:rPr>
        <w:rFonts w:hint="default"/>
        <w:lang w:val="id" w:eastAsia="en-US" w:bidi="ar-SA"/>
      </w:rPr>
    </w:lvl>
    <w:lvl w:ilvl="8" w:tplc="FAC8908C">
      <w:numFmt w:val="bullet"/>
      <w:lvlText w:val="•"/>
      <w:lvlJc w:val="left"/>
      <w:pPr>
        <w:ind w:left="1759" w:hanging="221"/>
      </w:pPr>
      <w:rPr>
        <w:rFonts w:hint="default"/>
        <w:lang w:val="id" w:eastAsia="en-US" w:bidi="ar-SA"/>
      </w:rPr>
    </w:lvl>
  </w:abstractNum>
  <w:abstractNum w:abstractNumId="1" w15:restartNumberingAfterBreak="0">
    <w:nsid w:val="1A4E5FF0"/>
    <w:multiLevelType w:val="hybridMultilevel"/>
    <w:tmpl w:val="8E2C8F8C"/>
    <w:lvl w:ilvl="0" w:tplc="6D86136C">
      <w:start w:val="1"/>
      <w:numFmt w:val="decimal"/>
      <w:lvlText w:val="%1."/>
      <w:lvlJc w:val="left"/>
      <w:pPr>
        <w:ind w:left="439" w:hanging="31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E5CA0D6">
      <w:numFmt w:val="bullet"/>
      <w:lvlText w:val="•"/>
      <w:lvlJc w:val="left"/>
      <w:pPr>
        <w:ind w:left="607" w:hanging="315"/>
      </w:pPr>
      <w:rPr>
        <w:rFonts w:hint="default"/>
        <w:lang w:val="id" w:eastAsia="en-US" w:bidi="ar-SA"/>
      </w:rPr>
    </w:lvl>
    <w:lvl w:ilvl="2" w:tplc="CBDA11F6">
      <w:numFmt w:val="bullet"/>
      <w:lvlText w:val="•"/>
      <w:lvlJc w:val="left"/>
      <w:pPr>
        <w:ind w:left="774" w:hanging="315"/>
      </w:pPr>
      <w:rPr>
        <w:rFonts w:hint="default"/>
        <w:lang w:val="id" w:eastAsia="en-US" w:bidi="ar-SA"/>
      </w:rPr>
    </w:lvl>
    <w:lvl w:ilvl="3" w:tplc="6DB898B8">
      <w:numFmt w:val="bullet"/>
      <w:lvlText w:val="•"/>
      <w:lvlJc w:val="left"/>
      <w:pPr>
        <w:ind w:left="942" w:hanging="315"/>
      </w:pPr>
      <w:rPr>
        <w:rFonts w:hint="default"/>
        <w:lang w:val="id" w:eastAsia="en-US" w:bidi="ar-SA"/>
      </w:rPr>
    </w:lvl>
    <w:lvl w:ilvl="4" w:tplc="5A609972">
      <w:numFmt w:val="bullet"/>
      <w:lvlText w:val="•"/>
      <w:lvlJc w:val="left"/>
      <w:pPr>
        <w:ind w:left="1109" w:hanging="315"/>
      </w:pPr>
      <w:rPr>
        <w:rFonts w:hint="default"/>
        <w:lang w:val="id" w:eastAsia="en-US" w:bidi="ar-SA"/>
      </w:rPr>
    </w:lvl>
    <w:lvl w:ilvl="5" w:tplc="23F83002">
      <w:numFmt w:val="bullet"/>
      <w:lvlText w:val="•"/>
      <w:lvlJc w:val="left"/>
      <w:pPr>
        <w:ind w:left="1277" w:hanging="315"/>
      </w:pPr>
      <w:rPr>
        <w:rFonts w:hint="default"/>
        <w:lang w:val="id" w:eastAsia="en-US" w:bidi="ar-SA"/>
      </w:rPr>
    </w:lvl>
    <w:lvl w:ilvl="6" w:tplc="443ADFE0">
      <w:numFmt w:val="bullet"/>
      <w:lvlText w:val="•"/>
      <w:lvlJc w:val="left"/>
      <w:pPr>
        <w:ind w:left="1444" w:hanging="315"/>
      </w:pPr>
      <w:rPr>
        <w:rFonts w:hint="default"/>
        <w:lang w:val="id" w:eastAsia="en-US" w:bidi="ar-SA"/>
      </w:rPr>
    </w:lvl>
    <w:lvl w:ilvl="7" w:tplc="1138DA22">
      <w:numFmt w:val="bullet"/>
      <w:lvlText w:val="•"/>
      <w:lvlJc w:val="left"/>
      <w:pPr>
        <w:ind w:left="1611" w:hanging="315"/>
      </w:pPr>
      <w:rPr>
        <w:rFonts w:hint="default"/>
        <w:lang w:val="id" w:eastAsia="en-US" w:bidi="ar-SA"/>
      </w:rPr>
    </w:lvl>
    <w:lvl w:ilvl="8" w:tplc="D1648F88">
      <w:numFmt w:val="bullet"/>
      <w:lvlText w:val="•"/>
      <w:lvlJc w:val="left"/>
      <w:pPr>
        <w:ind w:left="1779" w:hanging="315"/>
      </w:pPr>
      <w:rPr>
        <w:rFonts w:hint="default"/>
        <w:lang w:val="id" w:eastAsia="en-US" w:bidi="ar-SA"/>
      </w:rPr>
    </w:lvl>
  </w:abstractNum>
  <w:abstractNum w:abstractNumId="2" w15:restartNumberingAfterBreak="0">
    <w:nsid w:val="1E1C408B"/>
    <w:multiLevelType w:val="hybridMultilevel"/>
    <w:tmpl w:val="A962A4A8"/>
    <w:lvl w:ilvl="0" w:tplc="4B8001F4">
      <w:start w:val="1"/>
      <w:numFmt w:val="decimal"/>
      <w:lvlText w:val="%1."/>
      <w:lvlJc w:val="left"/>
      <w:pPr>
        <w:ind w:left="48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46204A0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C43CE31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DF56667C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3066120C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D270B1C6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8FC6190A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F7729B8E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FDB2446A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EE316C9"/>
    <w:multiLevelType w:val="hybridMultilevel"/>
    <w:tmpl w:val="C096B7C6"/>
    <w:lvl w:ilvl="0" w:tplc="9B628E36">
      <w:start w:val="1"/>
      <w:numFmt w:val="decimal"/>
      <w:lvlText w:val="%1."/>
      <w:lvlJc w:val="left"/>
      <w:pPr>
        <w:ind w:left="833" w:hanging="35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B10CD6A">
      <w:numFmt w:val="bullet"/>
      <w:lvlText w:val="•"/>
      <w:lvlJc w:val="left"/>
      <w:pPr>
        <w:ind w:left="1768" w:hanging="353"/>
      </w:pPr>
      <w:rPr>
        <w:rFonts w:hint="default"/>
        <w:lang w:val="id" w:eastAsia="en-US" w:bidi="ar-SA"/>
      </w:rPr>
    </w:lvl>
    <w:lvl w:ilvl="2" w:tplc="FD900EA2">
      <w:numFmt w:val="bullet"/>
      <w:lvlText w:val="•"/>
      <w:lvlJc w:val="left"/>
      <w:pPr>
        <w:ind w:left="2696" w:hanging="353"/>
      </w:pPr>
      <w:rPr>
        <w:rFonts w:hint="default"/>
        <w:lang w:val="id" w:eastAsia="en-US" w:bidi="ar-SA"/>
      </w:rPr>
    </w:lvl>
    <w:lvl w:ilvl="3" w:tplc="B04CD504">
      <w:numFmt w:val="bullet"/>
      <w:lvlText w:val="•"/>
      <w:lvlJc w:val="left"/>
      <w:pPr>
        <w:ind w:left="3624" w:hanging="353"/>
      </w:pPr>
      <w:rPr>
        <w:rFonts w:hint="default"/>
        <w:lang w:val="id" w:eastAsia="en-US" w:bidi="ar-SA"/>
      </w:rPr>
    </w:lvl>
    <w:lvl w:ilvl="4" w:tplc="969C7A48">
      <w:numFmt w:val="bullet"/>
      <w:lvlText w:val="•"/>
      <w:lvlJc w:val="left"/>
      <w:pPr>
        <w:ind w:left="4552" w:hanging="353"/>
      </w:pPr>
      <w:rPr>
        <w:rFonts w:hint="default"/>
        <w:lang w:val="id" w:eastAsia="en-US" w:bidi="ar-SA"/>
      </w:rPr>
    </w:lvl>
    <w:lvl w:ilvl="5" w:tplc="8450876A">
      <w:numFmt w:val="bullet"/>
      <w:lvlText w:val="•"/>
      <w:lvlJc w:val="left"/>
      <w:pPr>
        <w:ind w:left="5481" w:hanging="353"/>
      </w:pPr>
      <w:rPr>
        <w:rFonts w:hint="default"/>
        <w:lang w:val="id" w:eastAsia="en-US" w:bidi="ar-SA"/>
      </w:rPr>
    </w:lvl>
    <w:lvl w:ilvl="6" w:tplc="5CD0EF50">
      <w:numFmt w:val="bullet"/>
      <w:lvlText w:val="•"/>
      <w:lvlJc w:val="left"/>
      <w:pPr>
        <w:ind w:left="6409" w:hanging="353"/>
      </w:pPr>
      <w:rPr>
        <w:rFonts w:hint="default"/>
        <w:lang w:val="id" w:eastAsia="en-US" w:bidi="ar-SA"/>
      </w:rPr>
    </w:lvl>
    <w:lvl w:ilvl="7" w:tplc="824C26D6">
      <w:numFmt w:val="bullet"/>
      <w:lvlText w:val="•"/>
      <w:lvlJc w:val="left"/>
      <w:pPr>
        <w:ind w:left="7337" w:hanging="353"/>
      </w:pPr>
      <w:rPr>
        <w:rFonts w:hint="default"/>
        <w:lang w:val="id" w:eastAsia="en-US" w:bidi="ar-SA"/>
      </w:rPr>
    </w:lvl>
    <w:lvl w:ilvl="8" w:tplc="47FCF61A">
      <w:numFmt w:val="bullet"/>
      <w:lvlText w:val="•"/>
      <w:lvlJc w:val="left"/>
      <w:pPr>
        <w:ind w:left="8265" w:hanging="353"/>
      </w:pPr>
      <w:rPr>
        <w:rFonts w:hint="default"/>
        <w:lang w:val="id" w:eastAsia="en-US" w:bidi="ar-SA"/>
      </w:rPr>
    </w:lvl>
  </w:abstractNum>
  <w:abstractNum w:abstractNumId="4" w15:restartNumberingAfterBreak="0">
    <w:nsid w:val="32175324"/>
    <w:multiLevelType w:val="hybridMultilevel"/>
    <w:tmpl w:val="C4FC7A62"/>
    <w:lvl w:ilvl="0" w:tplc="6C50C1E2">
      <w:start w:val="1"/>
      <w:numFmt w:val="decimal"/>
      <w:lvlText w:val="%1."/>
      <w:lvlJc w:val="left"/>
      <w:pPr>
        <w:ind w:left="48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C90E846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7BF024A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38EC2DB8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6A34C97A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DD4A1572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FF6A2136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68FC209C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813EB134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01096"/>
    <w:multiLevelType w:val="hybridMultilevel"/>
    <w:tmpl w:val="ED94C9FA"/>
    <w:lvl w:ilvl="0" w:tplc="1A2A4560">
      <w:start w:val="1"/>
      <w:numFmt w:val="decimal"/>
      <w:lvlText w:val="%1."/>
      <w:lvlJc w:val="left"/>
      <w:pPr>
        <w:ind w:left="382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C1EE7FFC">
      <w:numFmt w:val="bullet"/>
      <w:lvlText w:val="•"/>
      <w:lvlJc w:val="left"/>
      <w:pPr>
        <w:ind w:left="553" w:hanging="281"/>
      </w:pPr>
      <w:rPr>
        <w:rFonts w:hint="default"/>
        <w:lang w:val="id" w:eastAsia="en-US" w:bidi="ar-SA"/>
      </w:rPr>
    </w:lvl>
    <w:lvl w:ilvl="2" w:tplc="6B74C010">
      <w:numFmt w:val="bullet"/>
      <w:lvlText w:val="•"/>
      <w:lvlJc w:val="left"/>
      <w:pPr>
        <w:ind w:left="726" w:hanging="281"/>
      </w:pPr>
      <w:rPr>
        <w:rFonts w:hint="default"/>
        <w:lang w:val="id" w:eastAsia="en-US" w:bidi="ar-SA"/>
      </w:rPr>
    </w:lvl>
    <w:lvl w:ilvl="3" w:tplc="9DE256DA">
      <w:numFmt w:val="bullet"/>
      <w:lvlText w:val="•"/>
      <w:lvlJc w:val="left"/>
      <w:pPr>
        <w:ind w:left="900" w:hanging="281"/>
      </w:pPr>
      <w:rPr>
        <w:rFonts w:hint="default"/>
        <w:lang w:val="id" w:eastAsia="en-US" w:bidi="ar-SA"/>
      </w:rPr>
    </w:lvl>
    <w:lvl w:ilvl="4" w:tplc="59B84874">
      <w:numFmt w:val="bullet"/>
      <w:lvlText w:val="•"/>
      <w:lvlJc w:val="left"/>
      <w:pPr>
        <w:ind w:left="1073" w:hanging="281"/>
      </w:pPr>
      <w:rPr>
        <w:rFonts w:hint="default"/>
        <w:lang w:val="id" w:eastAsia="en-US" w:bidi="ar-SA"/>
      </w:rPr>
    </w:lvl>
    <w:lvl w:ilvl="5" w:tplc="1982F386">
      <w:numFmt w:val="bullet"/>
      <w:lvlText w:val="•"/>
      <w:lvlJc w:val="left"/>
      <w:pPr>
        <w:ind w:left="1247" w:hanging="281"/>
      </w:pPr>
      <w:rPr>
        <w:rFonts w:hint="default"/>
        <w:lang w:val="id" w:eastAsia="en-US" w:bidi="ar-SA"/>
      </w:rPr>
    </w:lvl>
    <w:lvl w:ilvl="6" w:tplc="0E566CF2">
      <w:numFmt w:val="bullet"/>
      <w:lvlText w:val="•"/>
      <w:lvlJc w:val="left"/>
      <w:pPr>
        <w:ind w:left="1420" w:hanging="281"/>
      </w:pPr>
      <w:rPr>
        <w:rFonts w:hint="default"/>
        <w:lang w:val="id" w:eastAsia="en-US" w:bidi="ar-SA"/>
      </w:rPr>
    </w:lvl>
    <w:lvl w:ilvl="7" w:tplc="EA7C3D1C">
      <w:numFmt w:val="bullet"/>
      <w:lvlText w:val="•"/>
      <w:lvlJc w:val="left"/>
      <w:pPr>
        <w:ind w:left="1593" w:hanging="281"/>
      </w:pPr>
      <w:rPr>
        <w:rFonts w:hint="default"/>
        <w:lang w:val="id" w:eastAsia="en-US" w:bidi="ar-SA"/>
      </w:rPr>
    </w:lvl>
    <w:lvl w:ilvl="8" w:tplc="B29ED08E">
      <w:numFmt w:val="bullet"/>
      <w:lvlText w:val="•"/>
      <w:lvlJc w:val="left"/>
      <w:pPr>
        <w:ind w:left="1767" w:hanging="281"/>
      </w:pPr>
      <w:rPr>
        <w:rFonts w:hint="default"/>
        <w:lang w:val="id" w:eastAsia="en-US" w:bidi="ar-SA"/>
      </w:rPr>
    </w:lvl>
  </w:abstractNum>
  <w:abstractNum w:abstractNumId="7" w15:restartNumberingAfterBreak="0">
    <w:nsid w:val="38F41777"/>
    <w:multiLevelType w:val="hybridMultilevel"/>
    <w:tmpl w:val="EF2E7486"/>
    <w:lvl w:ilvl="0" w:tplc="B1549878">
      <w:start w:val="1"/>
      <w:numFmt w:val="decimal"/>
      <w:lvlText w:val="%1."/>
      <w:lvlJc w:val="left"/>
      <w:pPr>
        <w:ind w:left="519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A1C8F7B6">
      <w:numFmt w:val="bullet"/>
      <w:lvlText w:val="•"/>
      <w:lvlJc w:val="left"/>
      <w:pPr>
        <w:ind w:left="679" w:hanging="202"/>
      </w:pPr>
      <w:rPr>
        <w:rFonts w:hint="default"/>
        <w:lang w:val="id" w:eastAsia="en-US" w:bidi="ar-SA"/>
      </w:rPr>
    </w:lvl>
    <w:lvl w:ilvl="2" w:tplc="BC3A75DC">
      <w:numFmt w:val="bullet"/>
      <w:lvlText w:val="•"/>
      <w:lvlJc w:val="left"/>
      <w:pPr>
        <w:ind w:left="838" w:hanging="202"/>
      </w:pPr>
      <w:rPr>
        <w:rFonts w:hint="default"/>
        <w:lang w:val="id" w:eastAsia="en-US" w:bidi="ar-SA"/>
      </w:rPr>
    </w:lvl>
    <w:lvl w:ilvl="3" w:tplc="D8A607A6">
      <w:numFmt w:val="bullet"/>
      <w:lvlText w:val="•"/>
      <w:lvlJc w:val="left"/>
      <w:pPr>
        <w:ind w:left="998" w:hanging="202"/>
      </w:pPr>
      <w:rPr>
        <w:rFonts w:hint="default"/>
        <w:lang w:val="id" w:eastAsia="en-US" w:bidi="ar-SA"/>
      </w:rPr>
    </w:lvl>
    <w:lvl w:ilvl="4" w:tplc="C0A86B26">
      <w:numFmt w:val="bullet"/>
      <w:lvlText w:val="•"/>
      <w:lvlJc w:val="left"/>
      <w:pPr>
        <w:ind w:left="1157" w:hanging="202"/>
      </w:pPr>
      <w:rPr>
        <w:rFonts w:hint="default"/>
        <w:lang w:val="id" w:eastAsia="en-US" w:bidi="ar-SA"/>
      </w:rPr>
    </w:lvl>
    <w:lvl w:ilvl="5" w:tplc="27AEC7A0">
      <w:numFmt w:val="bullet"/>
      <w:lvlText w:val="•"/>
      <w:lvlJc w:val="left"/>
      <w:pPr>
        <w:ind w:left="1317" w:hanging="202"/>
      </w:pPr>
      <w:rPr>
        <w:rFonts w:hint="default"/>
        <w:lang w:val="id" w:eastAsia="en-US" w:bidi="ar-SA"/>
      </w:rPr>
    </w:lvl>
    <w:lvl w:ilvl="6" w:tplc="BB42452C">
      <w:numFmt w:val="bullet"/>
      <w:lvlText w:val="•"/>
      <w:lvlJc w:val="left"/>
      <w:pPr>
        <w:ind w:left="1476" w:hanging="202"/>
      </w:pPr>
      <w:rPr>
        <w:rFonts w:hint="default"/>
        <w:lang w:val="id" w:eastAsia="en-US" w:bidi="ar-SA"/>
      </w:rPr>
    </w:lvl>
    <w:lvl w:ilvl="7" w:tplc="18E2E5A4">
      <w:numFmt w:val="bullet"/>
      <w:lvlText w:val="•"/>
      <w:lvlJc w:val="left"/>
      <w:pPr>
        <w:ind w:left="1635" w:hanging="202"/>
      </w:pPr>
      <w:rPr>
        <w:rFonts w:hint="default"/>
        <w:lang w:val="id" w:eastAsia="en-US" w:bidi="ar-SA"/>
      </w:rPr>
    </w:lvl>
    <w:lvl w:ilvl="8" w:tplc="77823FDE">
      <w:numFmt w:val="bullet"/>
      <w:lvlText w:val="•"/>
      <w:lvlJc w:val="left"/>
      <w:pPr>
        <w:ind w:left="1795" w:hanging="202"/>
      </w:pPr>
      <w:rPr>
        <w:rFonts w:hint="default"/>
        <w:lang w:val="id" w:eastAsia="en-US" w:bidi="ar-SA"/>
      </w:rPr>
    </w:lvl>
  </w:abstractNum>
  <w:abstractNum w:abstractNumId="8" w15:restartNumberingAfterBreak="0">
    <w:nsid w:val="3DA10B51"/>
    <w:multiLevelType w:val="hybridMultilevel"/>
    <w:tmpl w:val="B71C20F6"/>
    <w:lvl w:ilvl="0" w:tplc="C1C06BE6">
      <w:start w:val="1"/>
      <w:numFmt w:val="decimal"/>
      <w:lvlText w:val="%1."/>
      <w:lvlJc w:val="left"/>
      <w:pPr>
        <w:ind w:left="363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B306902C">
      <w:numFmt w:val="bullet"/>
      <w:lvlText w:val="•"/>
      <w:lvlJc w:val="left"/>
      <w:pPr>
        <w:ind w:left="535" w:hanging="358"/>
      </w:pPr>
      <w:rPr>
        <w:rFonts w:hint="default"/>
        <w:lang w:val="id" w:eastAsia="en-US" w:bidi="ar-SA"/>
      </w:rPr>
    </w:lvl>
    <w:lvl w:ilvl="2" w:tplc="8B6C2F8E">
      <w:numFmt w:val="bullet"/>
      <w:lvlText w:val="•"/>
      <w:lvlJc w:val="left"/>
      <w:pPr>
        <w:ind w:left="710" w:hanging="358"/>
      </w:pPr>
      <w:rPr>
        <w:rFonts w:hint="default"/>
        <w:lang w:val="id" w:eastAsia="en-US" w:bidi="ar-SA"/>
      </w:rPr>
    </w:lvl>
    <w:lvl w:ilvl="3" w:tplc="DCBA763A">
      <w:numFmt w:val="bullet"/>
      <w:lvlText w:val="•"/>
      <w:lvlJc w:val="left"/>
      <w:pPr>
        <w:ind w:left="886" w:hanging="358"/>
      </w:pPr>
      <w:rPr>
        <w:rFonts w:hint="default"/>
        <w:lang w:val="id" w:eastAsia="en-US" w:bidi="ar-SA"/>
      </w:rPr>
    </w:lvl>
    <w:lvl w:ilvl="4" w:tplc="1226BF2E">
      <w:numFmt w:val="bullet"/>
      <w:lvlText w:val="•"/>
      <w:lvlJc w:val="left"/>
      <w:pPr>
        <w:ind w:left="1061" w:hanging="358"/>
      </w:pPr>
      <w:rPr>
        <w:rFonts w:hint="default"/>
        <w:lang w:val="id" w:eastAsia="en-US" w:bidi="ar-SA"/>
      </w:rPr>
    </w:lvl>
    <w:lvl w:ilvl="5" w:tplc="E8A49914">
      <w:numFmt w:val="bullet"/>
      <w:lvlText w:val="•"/>
      <w:lvlJc w:val="left"/>
      <w:pPr>
        <w:ind w:left="1237" w:hanging="358"/>
      </w:pPr>
      <w:rPr>
        <w:rFonts w:hint="default"/>
        <w:lang w:val="id" w:eastAsia="en-US" w:bidi="ar-SA"/>
      </w:rPr>
    </w:lvl>
    <w:lvl w:ilvl="6" w:tplc="0848F184">
      <w:numFmt w:val="bullet"/>
      <w:lvlText w:val="•"/>
      <w:lvlJc w:val="left"/>
      <w:pPr>
        <w:ind w:left="1412" w:hanging="358"/>
      </w:pPr>
      <w:rPr>
        <w:rFonts w:hint="default"/>
        <w:lang w:val="id" w:eastAsia="en-US" w:bidi="ar-SA"/>
      </w:rPr>
    </w:lvl>
    <w:lvl w:ilvl="7" w:tplc="1C2C2D66">
      <w:numFmt w:val="bullet"/>
      <w:lvlText w:val="•"/>
      <w:lvlJc w:val="left"/>
      <w:pPr>
        <w:ind w:left="1587" w:hanging="358"/>
      </w:pPr>
      <w:rPr>
        <w:rFonts w:hint="default"/>
        <w:lang w:val="id" w:eastAsia="en-US" w:bidi="ar-SA"/>
      </w:rPr>
    </w:lvl>
    <w:lvl w:ilvl="8" w:tplc="190A1C84">
      <w:numFmt w:val="bullet"/>
      <w:lvlText w:val="•"/>
      <w:lvlJc w:val="left"/>
      <w:pPr>
        <w:ind w:left="1763" w:hanging="358"/>
      </w:pPr>
      <w:rPr>
        <w:rFonts w:hint="default"/>
        <w:lang w:val="id" w:eastAsia="en-US" w:bidi="ar-SA"/>
      </w:rPr>
    </w:lvl>
  </w:abstractNum>
  <w:abstractNum w:abstractNumId="9" w15:restartNumberingAfterBreak="0">
    <w:nsid w:val="535D5E62"/>
    <w:multiLevelType w:val="hybridMultilevel"/>
    <w:tmpl w:val="64A8F326"/>
    <w:lvl w:ilvl="0" w:tplc="A9EAEF34">
      <w:start w:val="1"/>
      <w:numFmt w:val="decimal"/>
      <w:lvlText w:val="%1."/>
      <w:lvlJc w:val="left"/>
      <w:pPr>
        <w:ind w:left="48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B7AFCE0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AE9C420E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652A994A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38EABF4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85E08744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AD3EB49E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99781B32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92287174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66828FE"/>
    <w:multiLevelType w:val="hybridMultilevel"/>
    <w:tmpl w:val="CA42F146"/>
    <w:lvl w:ilvl="0" w:tplc="BFF6DD4C">
      <w:start w:val="2"/>
      <w:numFmt w:val="decimal"/>
      <w:lvlText w:val="%1."/>
      <w:lvlJc w:val="left"/>
      <w:pPr>
        <w:ind w:left="363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31A6B86">
      <w:numFmt w:val="bullet"/>
      <w:lvlText w:val="•"/>
      <w:lvlJc w:val="left"/>
      <w:pPr>
        <w:ind w:left="535" w:hanging="358"/>
      </w:pPr>
      <w:rPr>
        <w:rFonts w:hint="default"/>
        <w:lang w:val="id" w:eastAsia="en-US" w:bidi="ar-SA"/>
      </w:rPr>
    </w:lvl>
    <w:lvl w:ilvl="2" w:tplc="81D8D440">
      <w:numFmt w:val="bullet"/>
      <w:lvlText w:val="•"/>
      <w:lvlJc w:val="left"/>
      <w:pPr>
        <w:ind w:left="710" w:hanging="358"/>
      </w:pPr>
      <w:rPr>
        <w:rFonts w:hint="default"/>
        <w:lang w:val="id" w:eastAsia="en-US" w:bidi="ar-SA"/>
      </w:rPr>
    </w:lvl>
    <w:lvl w:ilvl="3" w:tplc="25A4813E">
      <w:numFmt w:val="bullet"/>
      <w:lvlText w:val="•"/>
      <w:lvlJc w:val="left"/>
      <w:pPr>
        <w:ind w:left="886" w:hanging="358"/>
      </w:pPr>
      <w:rPr>
        <w:rFonts w:hint="default"/>
        <w:lang w:val="id" w:eastAsia="en-US" w:bidi="ar-SA"/>
      </w:rPr>
    </w:lvl>
    <w:lvl w:ilvl="4" w:tplc="B4D868A8">
      <w:numFmt w:val="bullet"/>
      <w:lvlText w:val="•"/>
      <w:lvlJc w:val="left"/>
      <w:pPr>
        <w:ind w:left="1061" w:hanging="358"/>
      </w:pPr>
      <w:rPr>
        <w:rFonts w:hint="default"/>
        <w:lang w:val="id" w:eastAsia="en-US" w:bidi="ar-SA"/>
      </w:rPr>
    </w:lvl>
    <w:lvl w:ilvl="5" w:tplc="613007A8">
      <w:numFmt w:val="bullet"/>
      <w:lvlText w:val="•"/>
      <w:lvlJc w:val="left"/>
      <w:pPr>
        <w:ind w:left="1237" w:hanging="358"/>
      </w:pPr>
      <w:rPr>
        <w:rFonts w:hint="default"/>
        <w:lang w:val="id" w:eastAsia="en-US" w:bidi="ar-SA"/>
      </w:rPr>
    </w:lvl>
    <w:lvl w:ilvl="6" w:tplc="1BE699DC">
      <w:numFmt w:val="bullet"/>
      <w:lvlText w:val="•"/>
      <w:lvlJc w:val="left"/>
      <w:pPr>
        <w:ind w:left="1412" w:hanging="358"/>
      </w:pPr>
      <w:rPr>
        <w:rFonts w:hint="default"/>
        <w:lang w:val="id" w:eastAsia="en-US" w:bidi="ar-SA"/>
      </w:rPr>
    </w:lvl>
    <w:lvl w:ilvl="7" w:tplc="1F1AACDE">
      <w:numFmt w:val="bullet"/>
      <w:lvlText w:val="•"/>
      <w:lvlJc w:val="left"/>
      <w:pPr>
        <w:ind w:left="1587" w:hanging="358"/>
      </w:pPr>
      <w:rPr>
        <w:rFonts w:hint="default"/>
        <w:lang w:val="id" w:eastAsia="en-US" w:bidi="ar-SA"/>
      </w:rPr>
    </w:lvl>
    <w:lvl w:ilvl="8" w:tplc="4E9AC8F8">
      <w:numFmt w:val="bullet"/>
      <w:lvlText w:val="•"/>
      <w:lvlJc w:val="left"/>
      <w:pPr>
        <w:ind w:left="1763" w:hanging="358"/>
      </w:pPr>
      <w:rPr>
        <w:rFonts w:hint="default"/>
        <w:lang w:val="id" w:eastAsia="en-US" w:bidi="ar-SA"/>
      </w:rPr>
    </w:lvl>
  </w:abstractNum>
  <w:abstractNum w:abstractNumId="11" w15:restartNumberingAfterBreak="0">
    <w:nsid w:val="58AE4EB6"/>
    <w:multiLevelType w:val="hybridMultilevel"/>
    <w:tmpl w:val="D68C724C"/>
    <w:lvl w:ilvl="0" w:tplc="457273AC">
      <w:start w:val="1"/>
      <w:numFmt w:val="decimal"/>
      <w:lvlText w:val="%1."/>
      <w:lvlJc w:val="left"/>
      <w:pPr>
        <w:ind w:left="48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F1A5A9E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ECC850E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23E2F43A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FAD8DB8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5B9A835E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2D020130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ECDC3672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1BE8F684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E5C3799"/>
    <w:multiLevelType w:val="hybridMultilevel"/>
    <w:tmpl w:val="6610D2C2"/>
    <w:lvl w:ilvl="0" w:tplc="D328345C">
      <w:start w:val="1"/>
      <w:numFmt w:val="decimal"/>
      <w:lvlText w:val="%1."/>
      <w:lvlJc w:val="left"/>
      <w:pPr>
        <w:ind w:left="343" w:hanging="2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1682DC5C">
      <w:numFmt w:val="bullet"/>
      <w:lvlText w:val="•"/>
      <w:lvlJc w:val="left"/>
      <w:pPr>
        <w:ind w:left="517" w:hanging="221"/>
      </w:pPr>
      <w:rPr>
        <w:rFonts w:hint="default"/>
        <w:lang w:val="id" w:eastAsia="en-US" w:bidi="ar-SA"/>
      </w:rPr>
    </w:lvl>
    <w:lvl w:ilvl="2" w:tplc="68841F5A">
      <w:numFmt w:val="bullet"/>
      <w:lvlText w:val="•"/>
      <w:lvlJc w:val="left"/>
      <w:pPr>
        <w:ind w:left="694" w:hanging="221"/>
      </w:pPr>
      <w:rPr>
        <w:rFonts w:hint="default"/>
        <w:lang w:val="id" w:eastAsia="en-US" w:bidi="ar-SA"/>
      </w:rPr>
    </w:lvl>
    <w:lvl w:ilvl="3" w:tplc="44DAF1F6">
      <w:numFmt w:val="bullet"/>
      <w:lvlText w:val="•"/>
      <w:lvlJc w:val="left"/>
      <w:pPr>
        <w:ind w:left="872" w:hanging="221"/>
      </w:pPr>
      <w:rPr>
        <w:rFonts w:hint="default"/>
        <w:lang w:val="id" w:eastAsia="en-US" w:bidi="ar-SA"/>
      </w:rPr>
    </w:lvl>
    <w:lvl w:ilvl="4" w:tplc="04B61C84">
      <w:numFmt w:val="bullet"/>
      <w:lvlText w:val="•"/>
      <w:lvlJc w:val="left"/>
      <w:pPr>
        <w:ind w:left="1049" w:hanging="221"/>
      </w:pPr>
      <w:rPr>
        <w:rFonts w:hint="default"/>
        <w:lang w:val="id" w:eastAsia="en-US" w:bidi="ar-SA"/>
      </w:rPr>
    </w:lvl>
    <w:lvl w:ilvl="5" w:tplc="3CE21D42">
      <w:numFmt w:val="bullet"/>
      <w:lvlText w:val="•"/>
      <w:lvlJc w:val="left"/>
      <w:pPr>
        <w:ind w:left="1227" w:hanging="221"/>
      </w:pPr>
      <w:rPr>
        <w:rFonts w:hint="default"/>
        <w:lang w:val="id" w:eastAsia="en-US" w:bidi="ar-SA"/>
      </w:rPr>
    </w:lvl>
    <w:lvl w:ilvl="6" w:tplc="BA84CDF8">
      <w:numFmt w:val="bullet"/>
      <w:lvlText w:val="•"/>
      <w:lvlJc w:val="left"/>
      <w:pPr>
        <w:ind w:left="1404" w:hanging="221"/>
      </w:pPr>
      <w:rPr>
        <w:rFonts w:hint="default"/>
        <w:lang w:val="id" w:eastAsia="en-US" w:bidi="ar-SA"/>
      </w:rPr>
    </w:lvl>
    <w:lvl w:ilvl="7" w:tplc="5E381F00">
      <w:numFmt w:val="bullet"/>
      <w:lvlText w:val="•"/>
      <w:lvlJc w:val="left"/>
      <w:pPr>
        <w:ind w:left="1581" w:hanging="221"/>
      </w:pPr>
      <w:rPr>
        <w:rFonts w:hint="default"/>
        <w:lang w:val="id" w:eastAsia="en-US" w:bidi="ar-SA"/>
      </w:rPr>
    </w:lvl>
    <w:lvl w:ilvl="8" w:tplc="897AAEAC">
      <w:numFmt w:val="bullet"/>
      <w:lvlText w:val="•"/>
      <w:lvlJc w:val="left"/>
      <w:pPr>
        <w:ind w:left="1759" w:hanging="221"/>
      </w:pPr>
      <w:rPr>
        <w:rFonts w:hint="default"/>
        <w:lang w:val="id" w:eastAsia="en-US" w:bidi="ar-SA"/>
      </w:rPr>
    </w:lvl>
  </w:abstractNum>
  <w:abstractNum w:abstractNumId="13" w15:restartNumberingAfterBreak="0">
    <w:nsid w:val="623858BC"/>
    <w:multiLevelType w:val="hybridMultilevel"/>
    <w:tmpl w:val="E59C0D7C"/>
    <w:lvl w:ilvl="0" w:tplc="97F66076">
      <w:start w:val="1"/>
      <w:numFmt w:val="decimal"/>
      <w:lvlText w:val="%1."/>
      <w:lvlJc w:val="left"/>
      <w:pPr>
        <w:ind w:left="343" w:hanging="2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586C918">
      <w:numFmt w:val="bullet"/>
      <w:lvlText w:val="•"/>
      <w:lvlJc w:val="left"/>
      <w:pPr>
        <w:ind w:left="517" w:hanging="221"/>
      </w:pPr>
      <w:rPr>
        <w:rFonts w:hint="default"/>
        <w:lang w:val="id" w:eastAsia="en-US" w:bidi="ar-SA"/>
      </w:rPr>
    </w:lvl>
    <w:lvl w:ilvl="2" w:tplc="18F4A3CA">
      <w:numFmt w:val="bullet"/>
      <w:lvlText w:val="•"/>
      <w:lvlJc w:val="left"/>
      <w:pPr>
        <w:ind w:left="694" w:hanging="221"/>
      </w:pPr>
      <w:rPr>
        <w:rFonts w:hint="default"/>
        <w:lang w:val="id" w:eastAsia="en-US" w:bidi="ar-SA"/>
      </w:rPr>
    </w:lvl>
    <w:lvl w:ilvl="3" w:tplc="217ACD98">
      <w:numFmt w:val="bullet"/>
      <w:lvlText w:val="•"/>
      <w:lvlJc w:val="left"/>
      <w:pPr>
        <w:ind w:left="872" w:hanging="221"/>
      </w:pPr>
      <w:rPr>
        <w:rFonts w:hint="default"/>
        <w:lang w:val="id" w:eastAsia="en-US" w:bidi="ar-SA"/>
      </w:rPr>
    </w:lvl>
    <w:lvl w:ilvl="4" w:tplc="D9F4204A">
      <w:numFmt w:val="bullet"/>
      <w:lvlText w:val="•"/>
      <w:lvlJc w:val="left"/>
      <w:pPr>
        <w:ind w:left="1049" w:hanging="221"/>
      </w:pPr>
      <w:rPr>
        <w:rFonts w:hint="default"/>
        <w:lang w:val="id" w:eastAsia="en-US" w:bidi="ar-SA"/>
      </w:rPr>
    </w:lvl>
    <w:lvl w:ilvl="5" w:tplc="14543FF0">
      <w:numFmt w:val="bullet"/>
      <w:lvlText w:val="•"/>
      <w:lvlJc w:val="left"/>
      <w:pPr>
        <w:ind w:left="1227" w:hanging="221"/>
      </w:pPr>
      <w:rPr>
        <w:rFonts w:hint="default"/>
        <w:lang w:val="id" w:eastAsia="en-US" w:bidi="ar-SA"/>
      </w:rPr>
    </w:lvl>
    <w:lvl w:ilvl="6" w:tplc="31BA3982">
      <w:numFmt w:val="bullet"/>
      <w:lvlText w:val="•"/>
      <w:lvlJc w:val="left"/>
      <w:pPr>
        <w:ind w:left="1404" w:hanging="221"/>
      </w:pPr>
      <w:rPr>
        <w:rFonts w:hint="default"/>
        <w:lang w:val="id" w:eastAsia="en-US" w:bidi="ar-SA"/>
      </w:rPr>
    </w:lvl>
    <w:lvl w:ilvl="7" w:tplc="BE80E2C2">
      <w:numFmt w:val="bullet"/>
      <w:lvlText w:val="•"/>
      <w:lvlJc w:val="left"/>
      <w:pPr>
        <w:ind w:left="1581" w:hanging="221"/>
      </w:pPr>
      <w:rPr>
        <w:rFonts w:hint="default"/>
        <w:lang w:val="id" w:eastAsia="en-US" w:bidi="ar-SA"/>
      </w:rPr>
    </w:lvl>
    <w:lvl w:ilvl="8" w:tplc="EEB42DDE">
      <w:numFmt w:val="bullet"/>
      <w:lvlText w:val="•"/>
      <w:lvlJc w:val="left"/>
      <w:pPr>
        <w:ind w:left="1759" w:hanging="221"/>
      </w:pPr>
      <w:rPr>
        <w:rFonts w:hint="default"/>
        <w:lang w:val="id" w:eastAsia="en-US" w:bidi="ar-SA"/>
      </w:rPr>
    </w:lvl>
  </w:abstractNum>
  <w:abstractNum w:abstractNumId="14" w15:restartNumberingAfterBreak="0">
    <w:nsid w:val="770A1A98"/>
    <w:multiLevelType w:val="hybridMultilevel"/>
    <w:tmpl w:val="0166EBEA"/>
    <w:lvl w:ilvl="0" w:tplc="2F3ED28E">
      <w:start w:val="1"/>
      <w:numFmt w:val="decimal"/>
      <w:lvlText w:val="%1."/>
      <w:lvlJc w:val="left"/>
      <w:pPr>
        <w:ind w:left="343" w:hanging="2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22E5ED8">
      <w:numFmt w:val="bullet"/>
      <w:lvlText w:val="•"/>
      <w:lvlJc w:val="left"/>
      <w:pPr>
        <w:ind w:left="517" w:hanging="221"/>
      </w:pPr>
      <w:rPr>
        <w:rFonts w:hint="default"/>
        <w:lang w:val="id" w:eastAsia="en-US" w:bidi="ar-SA"/>
      </w:rPr>
    </w:lvl>
    <w:lvl w:ilvl="2" w:tplc="EFA41A4A">
      <w:numFmt w:val="bullet"/>
      <w:lvlText w:val="•"/>
      <w:lvlJc w:val="left"/>
      <w:pPr>
        <w:ind w:left="694" w:hanging="221"/>
      </w:pPr>
      <w:rPr>
        <w:rFonts w:hint="default"/>
        <w:lang w:val="id" w:eastAsia="en-US" w:bidi="ar-SA"/>
      </w:rPr>
    </w:lvl>
    <w:lvl w:ilvl="3" w:tplc="E37E144A">
      <w:numFmt w:val="bullet"/>
      <w:lvlText w:val="•"/>
      <w:lvlJc w:val="left"/>
      <w:pPr>
        <w:ind w:left="872" w:hanging="221"/>
      </w:pPr>
      <w:rPr>
        <w:rFonts w:hint="default"/>
        <w:lang w:val="id" w:eastAsia="en-US" w:bidi="ar-SA"/>
      </w:rPr>
    </w:lvl>
    <w:lvl w:ilvl="4" w:tplc="E06AF59E">
      <w:numFmt w:val="bullet"/>
      <w:lvlText w:val="•"/>
      <w:lvlJc w:val="left"/>
      <w:pPr>
        <w:ind w:left="1049" w:hanging="221"/>
      </w:pPr>
      <w:rPr>
        <w:rFonts w:hint="default"/>
        <w:lang w:val="id" w:eastAsia="en-US" w:bidi="ar-SA"/>
      </w:rPr>
    </w:lvl>
    <w:lvl w:ilvl="5" w:tplc="395E5BA2">
      <w:numFmt w:val="bullet"/>
      <w:lvlText w:val="•"/>
      <w:lvlJc w:val="left"/>
      <w:pPr>
        <w:ind w:left="1227" w:hanging="221"/>
      </w:pPr>
      <w:rPr>
        <w:rFonts w:hint="default"/>
        <w:lang w:val="id" w:eastAsia="en-US" w:bidi="ar-SA"/>
      </w:rPr>
    </w:lvl>
    <w:lvl w:ilvl="6" w:tplc="DFC88CD6">
      <w:numFmt w:val="bullet"/>
      <w:lvlText w:val="•"/>
      <w:lvlJc w:val="left"/>
      <w:pPr>
        <w:ind w:left="1404" w:hanging="221"/>
      </w:pPr>
      <w:rPr>
        <w:rFonts w:hint="default"/>
        <w:lang w:val="id" w:eastAsia="en-US" w:bidi="ar-SA"/>
      </w:rPr>
    </w:lvl>
    <w:lvl w:ilvl="7" w:tplc="5E16ED18">
      <w:numFmt w:val="bullet"/>
      <w:lvlText w:val="•"/>
      <w:lvlJc w:val="left"/>
      <w:pPr>
        <w:ind w:left="1581" w:hanging="221"/>
      </w:pPr>
      <w:rPr>
        <w:rFonts w:hint="default"/>
        <w:lang w:val="id" w:eastAsia="en-US" w:bidi="ar-SA"/>
      </w:rPr>
    </w:lvl>
    <w:lvl w:ilvl="8" w:tplc="5C160B62">
      <w:numFmt w:val="bullet"/>
      <w:lvlText w:val="•"/>
      <w:lvlJc w:val="left"/>
      <w:pPr>
        <w:ind w:left="1759" w:hanging="221"/>
      </w:pPr>
      <w:rPr>
        <w:rFonts w:hint="default"/>
        <w:lang w:val="id" w:eastAsia="en-US" w:bidi="ar-SA"/>
      </w:rPr>
    </w:lvl>
  </w:abstractNum>
  <w:abstractNum w:abstractNumId="15" w15:restartNumberingAfterBreak="0">
    <w:nsid w:val="77F72038"/>
    <w:multiLevelType w:val="hybridMultilevel"/>
    <w:tmpl w:val="6958C53C"/>
    <w:lvl w:ilvl="0" w:tplc="3C6AF8DE">
      <w:start w:val="1"/>
      <w:numFmt w:val="decimal"/>
      <w:lvlText w:val="%1."/>
      <w:lvlJc w:val="left"/>
      <w:pPr>
        <w:ind w:left="382" w:hanging="21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CAAC9BA">
      <w:numFmt w:val="bullet"/>
      <w:lvlText w:val="•"/>
      <w:lvlJc w:val="left"/>
      <w:pPr>
        <w:ind w:left="553" w:hanging="216"/>
      </w:pPr>
      <w:rPr>
        <w:rFonts w:hint="default"/>
        <w:lang w:val="id" w:eastAsia="en-US" w:bidi="ar-SA"/>
      </w:rPr>
    </w:lvl>
    <w:lvl w:ilvl="2" w:tplc="827C393A">
      <w:numFmt w:val="bullet"/>
      <w:lvlText w:val="•"/>
      <w:lvlJc w:val="left"/>
      <w:pPr>
        <w:ind w:left="726" w:hanging="216"/>
      </w:pPr>
      <w:rPr>
        <w:rFonts w:hint="default"/>
        <w:lang w:val="id" w:eastAsia="en-US" w:bidi="ar-SA"/>
      </w:rPr>
    </w:lvl>
    <w:lvl w:ilvl="3" w:tplc="CF3A5BBA">
      <w:numFmt w:val="bullet"/>
      <w:lvlText w:val="•"/>
      <w:lvlJc w:val="left"/>
      <w:pPr>
        <w:ind w:left="900" w:hanging="216"/>
      </w:pPr>
      <w:rPr>
        <w:rFonts w:hint="default"/>
        <w:lang w:val="id" w:eastAsia="en-US" w:bidi="ar-SA"/>
      </w:rPr>
    </w:lvl>
    <w:lvl w:ilvl="4" w:tplc="5EE04200">
      <w:numFmt w:val="bullet"/>
      <w:lvlText w:val="•"/>
      <w:lvlJc w:val="left"/>
      <w:pPr>
        <w:ind w:left="1073" w:hanging="216"/>
      </w:pPr>
      <w:rPr>
        <w:rFonts w:hint="default"/>
        <w:lang w:val="id" w:eastAsia="en-US" w:bidi="ar-SA"/>
      </w:rPr>
    </w:lvl>
    <w:lvl w:ilvl="5" w:tplc="6D3052A6">
      <w:numFmt w:val="bullet"/>
      <w:lvlText w:val="•"/>
      <w:lvlJc w:val="left"/>
      <w:pPr>
        <w:ind w:left="1247" w:hanging="216"/>
      </w:pPr>
      <w:rPr>
        <w:rFonts w:hint="default"/>
        <w:lang w:val="id" w:eastAsia="en-US" w:bidi="ar-SA"/>
      </w:rPr>
    </w:lvl>
    <w:lvl w:ilvl="6" w:tplc="16C01138">
      <w:numFmt w:val="bullet"/>
      <w:lvlText w:val="•"/>
      <w:lvlJc w:val="left"/>
      <w:pPr>
        <w:ind w:left="1420" w:hanging="216"/>
      </w:pPr>
      <w:rPr>
        <w:rFonts w:hint="default"/>
        <w:lang w:val="id" w:eastAsia="en-US" w:bidi="ar-SA"/>
      </w:rPr>
    </w:lvl>
    <w:lvl w:ilvl="7" w:tplc="DF8226FA">
      <w:numFmt w:val="bullet"/>
      <w:lvlText w:val="•"/>
      <w:lvlJc w:val="left"/>
      <w:pPr>
        <w:ind w:left="1593" w:hanging="216"/>
      </w:pPr>
      <w:rPr>
        <w:rFonts w:hint="default"/>
        <w:lang w:val="id" w:eastAsia="en-US" w:bidi="ar-SA"/>
      </w:rPr>
    </w:lvl>
    <w:lvl w:ilvl="8" w:tplc="C530723E">
      <w:numFmt w:val="bullet"/>
      <w:lvlText w:val="•"/>
      <w:lvlJc w:val="left"/>
      <w:pPr>
        <w:ind w:left="1767" w:hanging="216"/>
      </w:pPr>
      <w:rPr>
        <w:rFonts w:hint="default"/>
        <w:lang w:val="id" w:eastAsia="en-US" w:bidi="ar-SA"/>
      </w:rPr>
    </w:lvl>
  </w:abstractNum>
  <w:abstractNum w:abstractNumId="16" w15:restartNumberingAfterBreak="0">
    <w:nsid w:val="79B610AC"/>
    <w:multiLevelType w:val="hybridMultilevel"/>
    <w:tmpl w:val="A2C83E4E"/>
    <w:lvl w:ilvl="0" w:tplc="C5EA4B6A">
      <w:start w:val="1"/>
      <w:numFmt w:val="decimal"/>
      <w:lvlText w:val="%1."/>
      <w:lvlJc w:val="left"/>
      <w:pPr>
        <w:ind w:left="411" w:hanging="2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B340314A">
      <w:numFmt w:val="bullet"/>
      <w:lvlText w:val="•"/>
      <w:lvlJc w:val="left"/>
      <w:pPr>
        <w:ind w:left="589" w:hanging="288"/>
      </w:pPr>
      <w:rPr>
        <w:rFonts w:hint="default"/>
        <w:lang w:val="id" w:eastAsia="en-US" w:bidi="ar-SA"/>
      </w:rPr>
    </w:lvl>
    <w:lvl w:ilvl="2" w:tplc="349CC38A">
      <w:numFmt w:val="bullet"/>
      <w:lvlText w:val="•"/>
      <w:lvlJc w:val="left"/>
      <w:pPr>
        <w:ind w:left="758" w:hanging="288"/>
      </w:pPr>
      <w:rPr>
        <w:rFonts w:hint="default"/>
        <w:lang w:val="id" w:eastAsia="en-US" w:bidi="ar-SA"/>
      </w:rPr>
    </w:lvl>
    <w:lvl w:ilvl="3" w:tplc="1DBACCD6">
      <w:numFmt w:val="bullet"/>
      <w:lvlText w:val="•"/>
      <w:lvlJc w:val="left"/>
      <w:pPr>
        <w:ind w:left="928" w:hanging="288"/>
      </w:pPr>
      <w:rPr>
        <w:rFonts w:hint="default"/>
        <w:lang w:val="id" w:eastAsia="en-US" w:bidi="ar-SA"/>
      </w:rPr>
    </w:lvl>
    <w:lvl w:ilvl="4" w:tplc="C00069D0">
      <w:numFmt w:val="bullet"/>
      <w:lvlText w:val="•"/>
      <w:lvlJc w:val="left"/>
      <w:pPr>
        <w:ind w:left="1097" w:hanging="288"/>
      </w:pPr>
      <w:rPr>
        <w:rFonts w:hint="default"/>
        <w:lang w:val="id" w:eastAsia="en-US" w:bidi="ar-SA"/>
      </w:rPr>
    </w:lvl>
    <w:lvl w:ilvl="5" w:tplc="E058396E">
      <w:numFmt w:val="bullet"/>
      <w:lvlText w:val="•"/>
      <w:lvlJc w:val="left"/>
      <w:pPr>
        <w:ind w:left="1267" w:hanging="288"/>
      </w:pPr>
      <w:rPr>
        <w:rFonts w:hint="default"/>
        <w:lang w:val="id" w:eastAsia="en-US" w:bidi="ar-SA"/>
      </w:rPr>
    </w:lvl>
    <w:lvl w:ilvl="6" w:tplc="B8F4F308">
      <w:numFmt w:val="bullet"/>
      <w:lvlText w:val="•"/>
      <w:lvlJc w:val="left"/>
      <w:pPr>
        <w:ind w:left="1436" w:hanging="288"/>
      </w:pPr>
      <w:rPr>
        <w:rFonts w:hint="default"/>
        <w:lang w:val="id" w:eastAsia="en-US" w:bidi="ar-SA"/>
      </w:rPr>
    </w:lvl>
    <w:lvl w:ilvl="7" w:tplc="1654FE36">
      <w:numFmt w:val="bullet"/>
      <w:lvlText w:val="•"/>
      <w:lvlJc w:val="left"/>
      <w:pPr>
        <w:ind w:left="1605" w:hanging="288"/>
      </w:pPr>
      <w:rPr>
        <w:rFonts w:hint="default"/>
        <w:lang w:val="id" w:eastAsia="en-US" w:bidi="ar-SA"/>
      </w:rPr>
    </w:lvl>
    <w:lvl w:ilvl="8" w:tplc="FAA6612C">
      <w:numFmt w:val="bullet"/>
      <w:lvlText w:val="•"/>
      <w:lvlJc w:val="left"/>
      <w:pPr>
        <w:ind w:left="1775" w:hanging="288"/>
      </w:pPr>
      <w:rPr>
        <w:rFonts w:hint="default"/>
        <w:lang w:val="id" w:eastAsia="en-US" w:bidi="ar-SA"/>
      </w:rPr>
    </w:lvl>
  </w:abstractNum>
  <w:abstractNum w:abstractNumId="17" w15:restartNumberingAfterBreak="0">
    <w:nsid w:val="7CB751A5"/>
    <w:multiLevelType w:val="hybridMultilevel"/>
    <w:tmpl w:val="0018D054"/>
    <w:lvl w:ilvl="0" w:tplc="B62AE10C">
      <w:start w:val="1"/>
      <w:numFmt w:val="decimal"/>
      <w:lvlText w:val="%1."/>
      <w:lvlJc w:val="left"/>
      <w:pPr>
        <w:ind w:left="48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580FDC6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6346007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2500C99C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1E7E1198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74E056C2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D54C4F0C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CF4C2F74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F9E091F2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7"/>
  </w:num>
  <w:num w:numId="5">
    <w:abstractNumId w:val="4"/>
  </w:num>
  <w:num w:numId="6">
    <w:abstractNumId w:val="11"/>
  </w:num>
  <w:num w:numId="7">
    <w:abstractNumId w:val="15"/>
  </w:num>
  <w:num w:numId="8">
    <w:abstractNumId w:val="2"/>
  </w:num>
  <w:num w:numId="9">
    <w:abstractNumId w:val="0"/>
  </w:num>
  <w:num w:numId="10">
    <w:abstractNumId w:val="13"/>
  </w:num>
  <w:num w:numId="11">
    <w:abstractNumId w:val="14"/>
  </w:num>
  <w:num w:numId="12">
    <w:abstractNumId w:val="16"/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D5"/>
    <w:rsid w:val="001E5EAC"/>
    <w:rsid w:val="00260706"/>
    <w:rsid w:val="00721700"/>
    <w:rsid w:val="00964965"/>
    <w:rsid w:val="00A341A2"/>
    <w:rsid w:val="00E84FD5"/>
    <w:rsid w:val="00E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48DF"/>
  <w15:docId w15:val="{3FEB29A5-5254-480E-AA38-3535410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A341A2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E5E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2Char">
    <w:name w:val="Heading 2 Char"/>
    <w:basedOn w:val="DefaultParagraphFont"/>
    <w:link w:val="Heading2"/>
    <w:rsid w:val="00A341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341A2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styleId="Strong">
    <w:name w:val="Strong"/>
    <w:basedOn w:val="DefaultParagraphFont"/>
    <w:uiPriority w:val="22"/>
    <w:qFormat/>
    <w:rsid w:val="00A341A2"/>
    <w:rPr>
      <w:b/>
      <w:bCs/>
    </w:rPr>
  </w:style>
  <w:style w:type="character" w:styleId="Emphasis">
    <w:name w:val="Emphasis"/>
    <w:basedOn w:val="DefaultParagraphFont"/>
    <w:uiPriority w:val="20"/>
    <w:qFormat/>
    <w:rsid w:val="00A3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adrianfirmansyah756@gmail.com</cp:lastModifiedBy>
  <cp:revision>3</cp:revision>
  <cp:lastPrinted>2026-06-11T03:14:00Z</cp:lastPrinted>
  <dcterms:created xsi:type="dcterms:W3CDTF">2026-06-11T03:16:00Z</dcterms:created>
  <dcterms:modified xsi:type="dcterms:W3CDTF">2026-06-11T03:26:00Z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LTSC</vt:lpwstr>
  </property>
</Properties>
</file>