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4DE5" w14:textId="77777777" w:rsidR="00CB3AFD" w:rsidRDefault="005C5C6B">
      <w:pPr>
        <w:spacing w:after="28"/>
        <w:ind w:left="36"/>
      </w:pPr>
      <w:r>
        <w:rPr>
          <w:rFonts w:ascii="Arial_XGP" w:eastAsia="Arial_XGP" w:hAnsi="Arial_XGP" w:cs="Arial_XGP"/>
          <w:sz w:val="22"/>
        </w:rPr>
        <w:t xml:space="preserve"> </w:t>
      </w:r>
    </w:p>
    <w:p w14:paraId="5A0112CC" w14:textId="77777777" w:rsidR="00CB3AFD" w:rsidRDefault="005C5C6B">
      <w:proofErr w:type="spellStart"/>
      <w:r>
        <w:t>Ditetapkan</w:t>
      </w:r>
      <w:proofErr w:type="spellEnd"/>
      <w:r>
        <w:t xml:space="preserve"> oleh PPMPP                                                                                                                                                            No.1/PL9.22/KR.01.02/2024 (</w:t>
      </w:r>
      <w:proofErr w:type="spellStart"/>
      <w:r>
        <w:t>Revisi</w:t>
      </w:r>
      <w:proofErr w:type="spellEnd"/>
      <w:r>
        <w:t xml:space="preserve"> 3)</w:t>
      </w:r>
      <w:r>
        <w:rPr>
          <w:sz w:val="22"/>
        </w:rPr>
        <w:t xml:space="preserve"> </w:t>
      </w:r>
    </w:p>
    <w:tbl>
      <w:tblPr>
        <w:tblStyle w:val="TableGrid"/>
        <w:tblW w:w="15422" w:type="dxa"/>
        <w:tblInd w:w="-107" w:type="dxa"/>
        <w:tblCellMar>
          <w:top w:w="98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22"/>
      </w:tblGrid>
      <w:tr w:rsidR="00CB3AFD" w14:paraId="6EB67DD1" w14:textId="77777777">
        <w:trPr>
          <w:trHeight w:val="1701"/>
        </w:trPr>
        <w:tc>
          <w:tcPr>
            <w:tcW w:w="1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63AF652" w14:textId="77777777" w:rsidR="00CB3AFD" w:rsidRDefault="005C5C6B">
            <w:pPr>
              <w:spacing w:after="12"/>
              <w:ind w:left="187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B9AD4C9" wp14:editId="6DE1E973">
                  <wp:simplePos x="0" y="0"/>
                  <wp:positionH relativeFrom="column">
                    <wp:posOffset>209106</wp:posOffset>
                  </wp:positionH>
                  <wp:positionV relativeFrom="paragraph">
                    <wp:posOffset>32087</wp:posOffset>
                  </wp:positionV>
                  <wp:extent cx="932815" cy="920115"/>
                  <wp:effectExtent l="0" t="0" r="0" b="0"/>
                  <wp:wrapSquare wrapText="bothSides"/>
                  <wp:docPr id="304" name="Picture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4"/>
              </w:rPr>
              <w:t xml:space="preserve"> </w:t>
            </w:r>
          </w:p>
          <w:p w14:paraId="4F089C4D" w14:textId="77777777" w:rsidR="00CB3AFD" w:rsidRDefault="005C5C6B">
            <w:pPr>
              <w:ind w:left="2747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KEMENTERIAN PENDIDIKAN TINGGI, SAINS, DAN TEKNOLOGI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18612133" w14:textId="77777777" w:rsidR="00CB3AFD" w:rsidRDefault="005C5C6B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POLITEKNIK NEGERI PADANG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143523B" w14:textId="77777777" w:rsidR="00CB3AFD" w:rsidRDefault="005C5C6B">
            <w:pPr>
              <w:ind w:left="24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B3AFD" w14:paraId="62E0FADC" w14:textId="77777777">
        <w:trPr>
          <w:trHeight w:val="701"/>
        </w:trPr>
        <w:tc>
          <w:tcPr>
            <w:tcW w:w="1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05B9B4" w14:textId="77777777" w:rsidR="00CB3AFD" w:rsidRDefault="005C5C6B">
            <w:pPr>
              <w:spacing w:after="55"/>
              <w:ind w:right="215"/>
              <w:jc w:val="center"/>
            </w:pPr>
            <w:r>
              <w:rPr>
                <w:b/>
                <w:sz w:val="22"/>
              </w:rPr>
              <w:t>FORMULIR</w:t>
            </w:r>
            <w:r>
              <w:rPr>
                <w:sz w:val="22"/>
              </w:rPr>
              <w:t xml:space="preserve"> </w:t>
            </w:r>
          </w:p>
          <w:p w14:paraId="78B2151D" w14:textId="77777777" w:rsidR="00CB3AFD" w:rsidRDefault="005C5C6B">
            <w:pPr>
              <w:ind w:right="215"/>
              <w:jc w:val="center"/>
            </w:pPr>
            <w:r>
              <w:rPr>
                <w:b/>
                <w:sz w:val="22"/>
              </w:rPr>
              <w:t>RENCANA PEMBELAJARAN SEMESTER (RPS)</w:t>
            </w:r>
            <w:r>
              <w:rPr>
                <w:sz w:val="22"/>
              </w:rPr>
              <w:t xml:space="preserve"> </w:t>
            </w:r>
          </w:p>
        </w:tc>
      </w:tr>
      <w:tr w:rsidR="00CB3AFD" w14:paraId="0C021F60" w14:textId="77777777">
        <w:trPr>
          <w:trHeight w:val="354"/>
        </w:trPr>
        <w:tc>
          <w:tcPr>
            <w:tcW w:w="1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C04B78A" w14:textId="77777777" w:rsidR="00CB3AFD" w:rsidRDefault="005C5C6B">
            <w:pPr>
              <w:ind w:right="218"/>
              <w:jc w:val="center"/>
            </w:pPr>
            <w:r>
              <w:rPr>
                <w:b/>
                <w:sz w:val="22"/>
              </w:rPr>
              <w:t xml:space="preserve">JURUSAN: TEKNIK ELEKTRO            PROGRAM </w:t>
            </w:r>
            <w:proofErr w:type="gramStart"/>
            <w:r>
              <w:rPr>
                <w:b/>
                <w:sz w:val="22"/>
              </w:rPr>
              <w:t>STUDI :</w:t>
            </w:r>
            <w:proofErr w:type="gramEnd"/>
            <w:r>
              <w:rPr>
                <w:b/>
                <w:sz w:val="22"/>
              </w:rPr>
              <w:t xml:space="preserve"> D3 ELEKTRONIKA </w:t>
            </w:r>
            <w:r>
              <w:rPr>
                <w:sz w:val="22"/>
              </w:rPr>
              <w:t xml:space="preserve"> </w:t>
            </w:r>
          </w:p>
        </w:tc>
      </w:tr>
    </w:tbl>
    <w:p w14:paraId="487A4B44" w14:textId="77777777" w:rsidR="00CB3AFD" w:rsidRDefault="005C5C6B">
      <w:pPr>
        <w:ind w:left="79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tbl>
      <w:tblPr>
        <w:tblStyle w:val="TableGrid"/>
        <w:tblW w:w="15370" w:type="dxa"/>
        <w:tblInd w:w="-82" w:type="dxa"/>
        <w:tblCellMar>
          <w:top w:w="48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653"/>
        <w:gridCol w:w="1912"/>
        <w:gridCol w:w="1885"/>
        <w:gridCol w:w="2630"/>
        <w:gridCol w:w="2379"/>
        <w:gridCol w:w="2122"/>
        <w:gridCol w:w="2789"/>
      </w:tblGrid>
      <w:tr w:rsidR="00CB3AFD" w14:paraId="6C563D5E" w14:textId="77777777">
        <w:trPr>
          <w:trHeight w:val="319"/>
        </w:trPr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3BAF" w14:textId="77777777" w:rsidR="00CB3AFD" w:rsidRDefault="005C5C6B">
            <w:pPr>
              <w:ind w:left="17"/>
              <w:jc w:val="center"/>
            </w:pPr>
            <w:r>
              <w:rPr>
                <w:b/>
                <w:sz w:val="22"/>
              </w:rPr>
              <w:t xml:space="preserve">Mata </w:t>
            </w:r>
            <w:proofErr w:type="spellStart"/>
            <w:r>
              <w:rPr>
                <w:b/>
                <w:sz w:val="22"/>
              </w:rPr>
              <w:t>Kuliah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6319" w14:textId="77777777" w:rsidR="00CB3AFD" w:rsidRDefault="005C5C6B">
            <w:pPr>
              <w:ind w:left="20"/>
              <w:jc w:val="center"/>
            </w:pPr>
            <w:r>
              <w:rPr>
                <w:b/>
                <w:sz w:val="22"/>
              </w:rPr>
              <w:t>Semester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643D" w14:textId="77777777" w:rsidR="00CB3AFD" w:rsidRDefault="005C5C6B">
            <w:pPr>
              <w:ind w:left="17"/>
              <w:jc w:val="center"/>
            </w:pPr>
            <w:r>
              <w:rPr>
                <w:b/>
                <w:sz w:val="22"/>
              </w:rPr>
              <w:t xml:space="preserve">SKS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4DCE" w14:textId="77777777" w:rsidR="00CB3AFD" w:rsidRDefault="005C5C6B">
            <w:pPr>
              <w:ind w:left="18"/>
              <w:jc w:val="center"/>
            </w:pPr>
            <w:r>
              <w:rPr>
                <w:b/>
                <w:sz w:val="22"/>
              </w:rPr>
              <w:t>Kode MK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9EB" w14:textId="77777777" w:rsidR="00CB3AFD" w:rsidRDefault="005C5C6B">
            <w:pPr>
              <w:ind w:left="245"/>
            </w:pPr>
            <w:proofErr w:type="spellStart"/>
            <w:r>
              <w:rPr>
                <w:b/>
                <w:sz w:val="22"/>
              </w:rPr>
              <w:t>Tanggal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Penyusunan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1FC9314C" w14:textId="77777777">
        <w:trPr>
          <w:trHeight w:val="403"/>
        </w:trPr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68D" w14:textId="77777777" w:rsidR="00CB3AFD" w:rsidRDefault="005C5C6B">
            <w:pPr>
              <w:ind w:left="1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QUALITY CONTROL AND TESTING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BC2D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b/>
                <w:sz w:val="22"/>
              </w:rPr>
              <w:t>VI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D2BB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b/>
                <w:sz w:val="22"/>
              </w:rPr>
              <w:t>1 SKS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53E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b/>
                <w:sz w:val="22"/>
              </w:rPr>
              <w:t>TEC3306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60A" w14:textId="342E18C1" w:rsidR="00CB3AFD" w:rsidRDefault="00176E17" w:rsidP="00176E17">
            <w:pPr>
              <w:ind w:left="108"/>
              <w:jc w:val="center"/>
            </w:pPr>
            <w:r>
              <w:rPr>
                <w:sz w:val="22"/>
              </w:rPr>
              <w:t xml:space="preserve">21 </w:t>
            </w:r>
            <w:proofErr w:type="spellStart"/>
            <w:r>
              <w:rPr>
                <w:sz w:val="22"/>
              </w:rPr>
              <w:t>Juli</w:t>
            </w:r>
            <w:proofErr w:type="spellEnd"/>
            <w:r>
              <w:rPr>
                <w:sz w:val="22"/>
              </w:rPr>
              <w:t xml:space="preserve"> 2025</w:t>
            </w:r>
          </w:p>
        </w:tc>
      </w:tr>
      <w:tr w:rsidR="00CB3AFD" w14:paraId="32309FCB" w14:textId="77777777">
        <w:trPr>
          <w:trHeight w:val="778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E4EA" w14:textId="77777777" w:rsidR="00CB3AFD" w:rsidRDefault="005C5C6B">
            <w:pPr>
              <w:ind w:left="190"/>
            </w:pPr>
            <w:r>
              <w:rPr>
                <w:b/>
                <w:sz w:val="22"/>
              </w:rPr>
              <w:t>OTORISASI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903F" w14:textId="77777777" w:rsidR="00CB3AFD" w:rsidRDefault="005C5C6B">
            <w:pPr>
              <w:jc w:val="center"/>
            </w:pPr>
            <w:r>
              <w:rPr>
                <w:sz w:val="22"/>
              </w:rPr>
              <w:t xml:space="preserve">KOORDINATOR KELOMPOK BIDANG KEAHLIAN (KBK):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6CF1" w14:textId="77777777" w:rsidR="00CB3AFD" w:rsidRDefault="005C5C6B">
            <w:pPr>
              <w:ind w:left="105"/>
              <w:jc w:val="center"/>
            </w:pPr>
            <w:r>
              <w:rPr>
                <w:sz w:val="22"/>
              </w:rPr>
              <w:t xml:space="preserve">KOORDINATOR PROGRAM </w:t>
            </w:r>
            <w:proofErr w:type="gramStart"/>
            <w:r>
              <w:rPr>
                <w:sz w:val="22"/>
              </w:rPr>
              <w:t>STUDI :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5242" w14:textId="77777777" w:rsidR="00CB3AFD" w:rsidRDefault="005C5C6B">
            <w:pPr>
              <w:ind w:left="116"/>
              <w:jc w:val="center"/>
            </w:pPr>
            <w:r>
              <w:rPr>
                <w:sz w:val="22"/>
              </w:rPr>
              <w:t xml:space="preserve">KETUA </w:t>
            </w:r>
            <w:proofErr w:type="gramStart"/>
            <w:r>
              <w:rPr>
                <w:sz w:val="22"/>
              </w:rPr>
              <w:t>JURUSAN :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B3AFD" w14:paraId="1C634CD4" w14:textId="77777777">
        <w:trPr>
          <w:trHeight w:val="21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0537" w14:textId="77777777" w:rsidR="00CB3AFD" w:rsidRDefault="00CB3AFD">
            <w:pPr>
              <w:spacing w:after="160"/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D9FC" w14:textId="77777777" w:rsidR="00CB3AFD" w:rsidRDefault="005C5C6B">
            <w:pPr>
              <w:ind w:left="96"/>
            </w:pPr>
            <w:r>
              <w:rPr>
                <w:sz w:val="22"/>
              </w:rPr>
              <w:t xml:space="preserve"> </w:t>
            </w:r>
          </w:p>
          <w:p w14:paraId="17E26B92" w14:textId="08130F24" w:rsidR="00CB3AFD" w:rsidRDefault="00CB3AFD">
            <w:pPr>
              <w:ind w:left="152"/>
            </w:pP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7D67" w14:textId="3621316C" w:rsidR="00CB3AFD" w:rsidRDefault="00176E17">
            <w:pPr>
              <w:ind w:left="96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44B7E3" wp14:editId="1CD63499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-132080</wp:posOffset>
                  </wp:positionV>
                  <wp:extent cx="1818005" cy="121158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21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C6B">
              <w:rPr>
                <w:sz w:val="22"/>
              </w:rPr>
              <w:t xml:space="preserve"> </w:t>
            </w:r>
          </w:p>
          <w:p w14:paraId="50FF035C" w14:textId="163FD26C" w:rsidR="00176E17" w:rsidRDefault="00176E17">
            <w:pPr>
              <w:spacing w:line="289" w:lineRule="auto"/>
              <w:ind w:left="2506" w:right="1372" w:hanging="1045"/>
              <w:rPr>
                <w:noProof/>
              </w:rPr>
            </w:pPr>
          </w:p>
          <w:p w14:paraId="04F8B066" w14:textId="77777777" w:rsidR="00176E17" w:rsidRDefault="00176E17">
            <w:pPr>
              <w:spacing w:line="289" w:lineRule="auto"/>
              <w:ind w:left="2506" w:right="1372" w:hanging="1045"/>
              <w:rPr>
                <w:noProof/>
              </w:rPr>
            </w:pPr>
          </w:p>
          <w:p w14:paraId="6F21F557" w14:textId="77777777" w:rsidR="00176E17" w:rsidRDefault="00176E17">
            <w:pPr>
              <w:spacing w:line="289" w:lineRule="auto"/>
              <w:ind w:left="2506" w:right="1372" w:hanging="1045"/>
              <w:rPr>
                <w:noProof/>
              </w:rPr>
            </w:pPr>
          </w:p>
          <w:p w14:paraId="58E8CF8E" w14:textId="1A72833B" w:rsidR="00CB3AFD" w:rsidRDefault="005C5C6B">
            <w:pPr>
              <w:spacing w:line="289" w:lineRule="auto"/>
              <w:ind w:left="2506" w:right="1372" w:hanging="1045"/>
            </w:pPr>
            <w:r>
              <w:rPr>
                <w:sz w:val="22"/>
              </w:rPr>
              <w:t xml:space="preserve">  </w:t>
            </w:r>
          </w:p>
          <w:p w14:paraId="766F4D14" w14:textId="2EA72403" w:rsidR="00CB3AFD" w:rsidRDefault="00176E17" w:rsidP="00176E17">
            <w:pPr>
              <w:ind w:left="155"/>
              <w:jc w:val="center"/>
            </w:pPr>
            <w:proofErr w:type="spellStart"/>
            <w:r w:rsidRPr="0069006C">
              <w:rPr>
                <w:sz w:val="23"/>
                <w:szCs w:val="23"/>
              </w:rPr>
              <w:t>Roza</w:t>
            </w:r>
            <w:proofErr w:type="spellEnd"/>
            <w:r w:rsidRPr="0069006C">
              <w:rPr>
                <w:sz w:val="23"/>
                <w:szCs w:val="23"/>
              </w:rPr>
              <w:t xml:space="preserve"> </w:t>
            </w:r>
            <w:proofErr w:type="spellStart"/>
            <w:r w:rsidRPr="0069006C">
              <w:rPr>
                <w:sz w:val="23"/>
                <w:szCs w:val="23"/>
              </w:rPr>
              <w:t>Susanti</w:t>
            </w:r>
            <w:proofErr w:type="spellEnd"/>
            <w:r w:rsidRPr="0069006C">
              <w:rPr>
                <w:sz w:val="23"/>
                <w:szCs w:val="23"/>
              </w:rPr>
              <w:t xml:space="preserve">, SST, </w:t>
            </w:r>
            <w:proofErr w:type="spellStart"/>
            <w:r w:rsidRPr="0069006C">
              <w:rPr>
                <w:sz w:val="23"/>
                <w:szCs w:val="23"/>
              </w:rPr>
              <w:t>M.kom</w:t>
            </w:r>
            <w:proofErr w:type="spellEnd"/>
          </w:p>
        </w:tc>
        <w:tc>
          <w:tcPr>
            <w:tcW w:w="4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F7F2" w14:textId="00C68E42" w:rsidR="00CB3AFD" w:rsidRDefault="00176E17">
            <w:pPr>
              <w:ind w:left="96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71446EF" wp14:editId="1D2A929F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-131445</wp:posOffset>
                  </wp:positionV>
                  <wp:extent cx="1478280" cy="1325880"/>
                  <wp:effectExtent l="0" t="0" r="0" b="7620"/>
                  <wp:wrapNone/>
                  <wp:docPr id="7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C6B">
              <w:rPr>
                <w:sz w:val="22"/>
              </w:rPr>
              <w:t xml:space="preserve"> </w:t>
            </w:r>
          </w:p>
          <w:p w14:paraId="6BF0C62B" w14:textId="468BC408" w:rsidR="00CB3AFD" w:rsidRDefault="005C5C6B">
            <w:pPr>
              <w:ind w:left="8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4CEDB301" w14:textId="44941A6D" w:rsidR="00176E17" w:rsidRDefault="00176E17">
            <w:pPr>
              <w:ind w:left="89"/>
              <w:jc w:val="center"/>
              <w:rPr>
                <w:sz w:val="22"/>
              </w:rPr>
            </w:pPr>
          </w:p>
          <w:p w14:paraId="4BE9DAD5" w14:textId="657CF6FE" w:rsidR="00176E17" w:rsidRDefault="00176E17">
            <w:pPr>
              <w:ind w:left="89"/>
              <w:jc w:val="center"/>
              <w:rPr>
                <w:sz w:val="22"/>
              </w:rPr>
            </w:pPr>
          </w:p>
          <w:p w14:paraId="061C5168" w14:textId="5C4C3877" w:rsidR="00176E17" w:rsidRDefault="00176E17">
            <w:pPr>
              <w:ind w:left="89"/>
              <w:jc w:val="center"/>
            </w:pPr>
          </w:p>
          <w:p w14:paraId="47CD16F0" w14:textId="77777777" w:rsidR="00176E17" w:rsidRDefault="00176E17" w:rsidP="00176E17"/>
          <w:p w14:paraId="0EBDA4AD" w14:textId="076BC22D" w:rsidR="00CB3AFD" w:rsidRDefault="00176E17" w:rsidP="00176E17">
            <w:pPr>
              <w:spacing w:after="24"/>
              <w:ind w:left="108"/>
              <w:jc w:val="center"/>
            </w:pPr>
            <w:r w:rsidRPr="0069006C">
              <w:rPr>
                <w:sz w:val="23"/>
              </w:rPr>
              <w:t xml:space="preserve">Ismail, S.S.T, MT, </w:t>
            </w:r>
            <w:proofErr w:type="spellStart"/>
            <w:proofErr w:type="gramStart"/>
            <w:r w:rsidRPr="0069006C">
              <w:rPr>
                <w:sz w:val="23"/>
              </w:rPr>
              <w:t>Ph.D</w:t>
            </w:r>
            <w:proofErr w:type="spellEnd"/>
            <w:proofErr w:type="gramEnd"/>
          </w:p>
        </w:tc>
      </w:tr>
      <w:tr w:rsidR="00CB3AFD" w14:paraId="2AB2851F" w14:textId="77777777">
        <w:trPr>
          <w:trHeight w:val="313"/>
        </w:trPr>
        <w:tc>
          <w:tcPr>
            <w:tcW w:w="3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1B89" w14:textId="77777777" w:rsidR="00CB3AFD" w:rsidRDefault="005C5C6B">
            <w:pPr>
              <w:spacing w:after="15"/>
              <w:jc w:val="both"/>
            </w:pPr>
            <w:r>
              <w:rPr>
                <w:b/>
                <w:sz w:val="22"/>
              </w:rPr>
              <w:t xml:space="preserve">CAPAIAN PEMBELAJARAN </w:t>
            </w:r>
            <w:proofErr w:type="gramStart"/>
            <w:r>
              <w:rPr>
                <w:b/>
                <w:sz w:val="22"/>
              </w:rPr>
              <w:t>( CP</w:t>
            </w:r>
            <w:proofErr w:type="gramEnd"/>
            <w:r>
              <w:rPr>
                <w:b/>
                <w:sz w:val="22"/>
              </w:rPr>
              <w:t xml:space="preserve"> )</w:t>
            </w:r>
          </w:p>
          <w:p w14:paraId="62382B49" w14:textId="77777777" w:rsidR="00CB3AFD" w:rsidRDefault="005C5C6B">
            <w:pPr>
              <w:ind w:left="84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FE18B87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CPL-PRODI (CAPAIAN PEMBELAJARAN PROGRAM STUDI) YANG DIBEBANKAN PADA MATA </w:t>
            </w:r>
            <w:proofErr w:type="gramStart"/>
            <w:r>
              <w:rPr>
                <w:sz w:val="22"/>
              </w:rPr>
              <w:t>KULIAH :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CB3AFD" w14:paraId="20BEF712" w14:textId="77777777">
        <w:trPr>
          <w:trHeight w:val="155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9D041" w14:textId="77777777" w:rsidR="00CB3AFD" w:rsidRDefault="00CB3AFD">
            <w:pPr>
              <w:spacing w:after="160"/>
            </w:pPr>
          </w:p>
        </w:tc>
        <w:tc>
          <w:tcPr>
            <w:tcW w:w="11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A706DD" w14:textId="77777777" w:rsidR="00CB3AFD" w:rsidRDefault="005C5C6B">
            <w:pPr>
              <w:ind w:left="-18" w:right="88" w:firstLine="122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1.  SIKAP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Bertakwa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Maha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Esa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menunjukkan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sikap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religius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melaksanakan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pekerjaan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 dan testing,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menjunjung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tinggi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nilai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kemanusiaan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agama, moral,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etika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bekerja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sama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memiliki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kep</w:t>
            </w:r>
            <w:r>
              <w:rPr>
                <w:rFonts w:ascii="Calibri" w:eastAsia="Calibri" w:hAnsi="Calibri" w:cs="Calibri"/>
                <w:sz w:val="22"/>
              </w:rPr>
              <w:t>ekaan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sosial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kepedulian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terhadap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lingkungan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taat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hukum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disiplin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menginternalisasi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nilai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norma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etika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akademik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menunjukkan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sikap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bertanggung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mandiri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teliti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profesional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pengendalian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CB3AFD" w14:paraId="24DD3AE4" w14:textId="7777777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93C83" w14:textId="77777777" w:rsidR="00CB3AFD" w:rsidRDefault="00CB3AFD">
            <w:pPr>
              <w:spacing w:after="160"/>
            </w:pPr>
          </w:p>
        </w:tc>
        <w:tc>
          <w:tcPr>
            <w:tcW w:w="11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8AA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 </w:t>
            </w:r>
          </w:p>
        </w:tc>
      </w:tr>
      <w:tr w:rsidR="00CB3AFD" w14:paraId="0D306060" w14:textId="77777777">
        <w:trPr>
          <w:trHeight w:val="12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8FB18" w14:textId="77777777" w:rsidR="00CB3AFD" w:rsidRDefault="00CB3AFD">
            <w:pPr>
              <w:spacing w:after="160"/>
            </w:pPr>
          </w:p>
        </w:tc>
        <w:tc>
          <w:tcPr>
            <w:tcW w:w="11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359F62" w14:textId="77777777" w:rsidR="00CB3AFD" w:rsidRDefault="005C5C6B">
            <w:pPr>
              <w:ind w:left="104" w:right="86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2. PENGUASAAN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PENGETAHUAN :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Menguasai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konsep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teoritis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 dan testing,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prinsip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pengendalian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metode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inspeksi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penggunaan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ukur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uji,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analisis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penerapan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standar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nasi</w:t>
            </w:r>
            <w:r>
              <w:rPr>
                <w:rFonts w:ascii="Calibri" w:eastAsia="Calibri" w:hAnsi="Calibri" w:cs="Calibri"/>
                <w:sz w:val="22"/>
              </w:rPr>
              <w:t>onal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internasional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penggunaan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pendukung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prinsip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Keselamatan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Kesehatan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Kerja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(K3),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komunikasi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teknis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perkembangan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teknologi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 dan testing. </w:t>
            </w:r>
          </w:p>
        </w:tc>
      </w:tr>
      <w:tr w:rsidR="00CB3AFD" w14:paraId="7C8BC1A1" w14:textId="777777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FA66" w14:textId="77777777" w:rsidR="00CB3AFD" w:rsidRDefault="00CB3AFD">
            <w:pPr>
              <w:spacing w:after="160"/>
            </w:pPr>
          </w:p>
        </w:tc>
        <w:tc>
          <w:tcPr>
            <w:tcW w:w="11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563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 </w:t>
            </w:r>
          </w:p>
        </w:tc>
      </w:tr>
    </w:tbl>
    <w:p w14:paraId="1890464F" w14:textId="77777777" w:rsidR="00CB3AFD" w:rsidRDefault="00CB3AFD">
      <w:pPr>
        <w:ind w:left="-816" w:right="15982"/>
      </w:pPr>
    </w:p>
    <w:tbl>
      <w:tblPr>
        <w:tblStyle w:val="TableGrid"/>
        <w:tblW w:w="15370" w:type="dxa"/>
        <w:tblInd w:w="-82" w:type="dxa"/>
        <w:tblCellMar>
          <w:top w:w="44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654"/>
        <w:gridCol w:w="1912"/>
        <w:gridCol w:w="1682"/>
        <w:gridCol w:w="1817"/>
        <w:gridCol w:w="8305"/>
      </w:tblGrid>
      <w:tr w:rsidR="00CB3AFD" w14:paraId="5E6802C8" w14:textId="77777777" w:rsidTr="00176E17">
        <w:trPr>
          <w:trHeight w:val="1556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6123F" w14:textId="77777777" w:rsidR="00CB3AFD" w:rsidRDefault="00CB3AFD">
            <w:pPr>
              <w:spacing w:after="160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6FB04" w14:textId="77777777" w:rsidR="00CB3AFD" w:rsidRDefault="00CB3AFD">
            <w:pPr>
              <w:spacing w:after="160"/>
            </w:pPr>
          </w:p>
        </w:tc>
        <w:tc>
          <w:tcPr>
            <w:tcW w:w="1180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E8934E" w14:textId="77777777" w:rsidR="00CB3AFD" w:rsidRDefault="005C5C6B">
            <w:pPr>
              <w:ind w:left="104" w:right="7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3. KETERAMPILAN KHUSUS : 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melakukan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inspeksi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pengukuran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pengendalian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terhadap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prosedur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standar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berlaku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ukur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uji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secara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tepat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menganalisis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</w:t>
            </w:r>
            <w:r>
              <w:rPr>
                <w:rFonts w:ascii="Calibri" w:eastAsia="Calibri" w:hAnsi="Calibri" w:cs="Calibri"/>
                <w:sz w:val="22"/>
              </w:rPr>
              <w:t>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mengidentifikasi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sumber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masalah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(trouble shooting),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menyusun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 dan testing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secara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sistematis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teknologi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informasi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proses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pengendalian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CB3AFD" w14:paraId="1597A38F" w14:textId="77777777" w:rsidTr="00176E1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3F9EC7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B1641" w14:textId="77777777" w:rsidR="00CB3AFD" w:rsidRDefault="00CB3AFD">
            <w:pPr>
              <w:spacing w:after="160"/>
            </w:pPr>
          </w:p>
        </w:tc>
        <w:tc>
          <w:tcPr>
            <w:tcW w:w="1180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8CEA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 </w:t>
            </w:r>
          </w:p>
        </w:tc>
      </w:tr>
      <w:tr w:rsidR="00CB3AFD" w14:paraId="3FF875CD" w14:textId="77777777" w:rsidTr="00176E17">
        <w:trPr>
          <w:trHeight w:val="1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6A616A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80FC1" w14:textId="77777777" w:rsidR="00CB3AFD" w:rsidRDefault="00CB3AFD">
            <w:pPr>
              <w:spacing w:after="160"/>
            </w:pPr>
          </w:p>
        </w:tc>
        <w:tc>
          <w:tcPr>
            <w:tcW w:w="1180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1167C" w14:textId="77777777" w:rsidR="00CB3AFD" w:rsidRDefault="005C5C6B">
            <w:pPr>
              <w:ind w:left="104" w:right="76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4. KETERAMPILAN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UMUM :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menyelesaikan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pekerjaan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 dan testing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secara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mandiri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maupun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kelompok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menunjukkan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kinerja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teliti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terukur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memecahkan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masalah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pemikiran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logis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inovatif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</w:t>
            </w:r>
            <w:r>
              <w:rPr>
                <w:rFonts w:ascii="Calibri" w:eastAsia="Calibri" w:hAnsi="Calibri" w:cs="Calibri"/>
                <w:sz w:val="22"/>
              </w:rPr>
              <w:t>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menyusun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mengomunikasikan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kerja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secara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efektif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melakukan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supervisi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evaluasi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pekerjaan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mendokumentasikan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mengelola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menjamin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keabsahan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pekerjaan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 </w:t>
            </w:r>
          </w:p>
        </w:tc>
      </w:tr>
      <w:tr w:rsidR="00CB3AFD" w14:paraId="3898A5EF" w14:textId="77777777" w:rsidTr="00176E1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C22BF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DDB17" w14:textId="77777777" w:rsidR="00CB3AFD" w:rsidRDefault="00CB3AFD">
            <w:pPr>
              <w:spacing w:after="160"/>
            </w:pPr>
          </w:p>
        </w:tc>
        <w:tc>
          <w:tcPr>
            <w:tcW w:w="1180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FC2A" w14:textId="77777777" w:rsidR="00CB3AFD" w:rsidRDefault="005C5C6B">
            <w:pPr>
              <w:ind w:left="104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73B48AE0" w14:textId="77777777">
        <w:trPr>
          <w:trHeight w:val="31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29106" w14:textId="77777777" w:rsidR="00CB3AFD" w:rsidRDefault="005C5C6B">
            <w:pPr>
              <w:ind w:left="108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26CCB" w14:textId="77777777" w:rsidR="00CB3AFD" w:rsidRDefault="00CB3AFD">
            <w:pPr>
              <w:spacing w:after="160"/>
            </w:pPr>
          </w:p>
        </w:tc>
      </w:tr>
      <w:tr w:rsidR="00CB3AFD" w14:paraId="6C135FF3" w14:textId="77777777" w:rsidTr="00176E17">
        <w:trPr>
          <w:trHeight w:val="31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9933" w14:textId="77777777" w:rsidR="00CB3AFD" w:rsidRDefault="005C5C6B">
            <w:pPr>
              <w:ind w:left="108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408" w14:textId="77777777" w:rsidR="00CB3AFD" w:rsidRDefault="005C5C6B">
            <w:pPr>
              <w:ind w:left="108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BD31681" w14:textId="77777777" w:rsidR="00CB3AFD" w:rsidRDefault="005C5C6B">
            <w:pPr>
              <w:ind w:left="104"/>
            </w:pPr>
            <w:r>
              <w:rPr>
                <w:rFonts w:ascii="Calibri" w:eastAsia="Calibri" w:hAnsi="Calibri" w:cs="Calibri"/>
                <w:sz w:val="22"/>
              </w:rPr>
              <w:t xml:space="preserve">CAPAIAN PEMBELAJARAN MATA KULIAH: </w:t>
            </w:r>
          </w:p>
        </w:tc>
      </w:tr>
      <w:tr w:rsidR="00CB3AFD" w14:paraId="1170734D" w14:textId="77777777" w:rsidTr="00176E17">
        <w:trPr>
          <w:trHeight w:val="628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EAE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575C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4F91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1. CPMK1 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6424" w14:textId="77777777" w:rsidR="00CB3AFD" w:rsidRDefault="005C5C6B">
            <w:pPr>
              <w:ind w:left="108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Menguasai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sikap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disiplin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tanggung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ketelitian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 dan testing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secara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mandiri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maupun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kelompok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CB3AFD" w14:paraId="5CA0420B" w14:textId="77777777" w:rsidTr="00176E17">
        <w:trPr>
          <w:trHeight w:val="62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099F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D887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7C9F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2. CPMK2 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C7D7" w14:textId="77777777" w:rsidR="00CB3AFD" w:rsidRDefault="005C5C6B">
            <w:pPr>
              <w:ind w:left="108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Menguasai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prosedur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inspeksi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pengukuran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standar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operasional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standar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</w:t>
            </w:r>
            <w:r>
              <w:rPr>
                <w:rFonts w:ascii="Calibri" w:eastAsia="Calibri" w:hAnsi="Calibri" w:cs="Calibri"/>
                <w:sz w:val="22"/>
              </w:rPr>
              <w:t xml:space="preserve">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berlaku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CB3AFD" w14:paraId="7927E5A1" w14:textId="77777777" w:rsidTr="00176E17">
        <w:trPr>
          <w:trHeight w:val="62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9004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B222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A389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3. CPMK3 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88CD" w14:textId="77777777" w:rsidR="00CB3AFD" w:rsidRDefault="005C5C6B">
            <w:pPr>
              <w:ind w:left="108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Menguasai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penggunaan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ukur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uji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melakukan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peralatan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maupun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secara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tepat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aman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CB3AFD" w14:paraId="4DE9EF5F" w14:textId="77777777" w:rsidTr="00176E17">
        <w:trPr>
          <w:trHeight w:val="62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446F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C03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E6F0" w14:textId="77777777" w:rsidR="00CB3AFD" w:rsidRDefault="005C5C6B">
            <w:pPr>
              <w:ind w:left="104"/>
            </w:pPr>
            <w:r>
              <w:rPr>
                <w:sz w:val="22"/>
              </w:rPr>
              <w:t xml:space="preserve">4. CPMK4 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7BF3" w14:textId="77777777" w:rsidR="00CB3AFD" w:rsidRDefault="005C5C6B">
            <w:pPr>
              <w:ind w:left="108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Menguasai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analisis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mengidentifikasi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ketidaksesuaian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kerusakan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(trouble shooting) pada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CB3AFD" w14:paraId="05E6FE76" w14:textId="77777777" w:rsidTr="00176E17">
        <w:trPr>
          <w:trHeight w:val="627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E0A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E6E6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C10C" w14:textId="77777777" w:rsidR="00CB3AFD" w:rsidRDefault="005C5C6B">
            <w:pPr>
              <w:tabs>
                <w:tab w:val="center" w:pos="198"/>
                <w:tab w:val="center" w:pos="116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5.</w:t>
            </w:r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  <w:r>
              <w:rPr>
                <w:rFonts w:ascii="Arial_XGP" w:eastAsia="Arial_XGP" w:hAnsi="Arial_XGP" w:cs="Arial_XGP"/>
                <w:sz w:val="22"/>
              </w:rPr>
              <w:tab/>
            </w:r>
            <w:r>
              <w:rPr>
                <w:sz w:val="22"/>
              </w:rPr>
              <w:t xml:space="preserve">CPMK5 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CBBD" w14:textId="77777777" w:rsidR="00CB3AFD" w:rsidRDefault="005C5C6B">
            <w:pPr>
              <w:ind w:left="10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melakukan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proses quality control dan testing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menyusun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evaluasi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prosedur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standar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industri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CB3AFD" w14:paraId="178FEA8E" w14:textId="77777777" w:rsidTr="00176E17">
        <w:trPr>
          <w:trHeight w:val="319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9E75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9AB7" w14:textId="77777777" w:rsidR="00CB3AFD" w:rsidRDefault="005C5C6B">
            <w:pPr>
              <w:ind w:left="10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867" w14:textId="77777777" w:rsidR="00CB3AFD" w:rsidRDefault="005C5C6B">
            <w:pPr>
              <w:ind w:left="104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6E47FAC6" w14:textId="77777777" w:rsidTr="00176E17">
        <w:trPr>
          <w:trHeight w:val="124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619D7" w14:textId="77777777" w:rsidR="00CB3AFD" w:rsidRDefault="005C5C6B">
            <w:pPr>
              <w:ind w:left="108"/>
              <w:jc w:val="both"/>
            </w:pPr>
            <w:r>
              <w:rPr>
                <w:b/>
                <w:sz w:val="22"/>
              </w:rPr>
              <w:lastRenderedPageBreak/>
              <w:t>DESKRIPSI M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9EED2" w14:textId="77777777" w:rsidR="00CB3AFD" w:rsidRDefault="005C5C6B">
            <w:pPr>
              <w:ind w:left="-32"/>
            </w:pPr>
            <w:r>
              <w:rPr>
                <w:b/>
                <w:sz w:val="22"/>
              </w:rPr>
              <w:t>ATA KULIAH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E474" w14:textId="77777777" w:rsidR="00CB3AFD" w:rsidRDefault="005C5C6B">
            <w:pPr>
              <w:ind w:left="104" w:right="75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Mata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kuliah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merupakan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kuliah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tentang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 control dan testing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pendekatan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teoritis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praktis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dijadikan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pengendalian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mutu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peralatan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Materinya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terdiri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konsep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quality</w:t>
            </w:r>
            <w:r>
              <w:rPr>
                <w:rFonts w:ascii="Calibri" w:eastAsia="Calibri" w:hAnsi="Calibri" w:cs="Calibri"/>
                <w:sz w:val="22"/>
              </w:rPr>
              <w:t xml:space="preserve"> control,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prosedur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inspeksi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penggunaan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ukur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uji,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analisis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trouble shooting,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penyusunan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standar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berlaku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176E17" w14:paraId="682812AF" w14:textId="77777777" w:rsidTr="00176E17">
        <w:trPr>
          <w:trHeight w:val="1781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A6C6674" w14:textId="77777777" w:rsidR="00176E17" w:rsidRDefault="00176E17">
            <w:pPr>
              <w:ind w:left="108"/>
              <w:jc w:val="both"/>
            </w:pPr>
            <w:r>
              <w:rPr>
                <w:b/>
                <w:sz w:val="22"/>
              </w:rPr>
              <w:t>MATERI PEM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BA358F8" w14:textId="77777777" w:rsidR="00176E17" w:rsidRDefault="00176E17">
            <w:pPr>
              <w:ind w:left="-121"/>
            </w:pPr>
            <w:r>
              <w:rPr>
                <w:b/>
                <w:sz w:val="22"/>
              </w:rPr>
              <w:t>BELAJARAN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8D9FE" w14:textId="77777777" w:rsidR="00176E17" w:rsidRPr="00176E17" w:rsidRDefault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Pendahuluan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Pengujian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Perangkat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Lunak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</w:p>
          <w:p w14:paraId="46EFAC15" w14:textId="77777777" w:rsidR="00176E17" w:rsidRPr="00176E17" w:rsidRDefault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Kualitas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Perangkat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Lunak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</w:p>
          <w:p w14:paraId="73A96E0E" w14:textId="77777777" w:rsidR="00176E17" w:rsidRPr="00176E17" w:rsidRDefault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Manajemen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Kualitas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Perangkat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Lunak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</w:p>
          <w:p w14:paraId="45EFF36A" w14:textId="77777777" w:rsidR="00176E17" w:rsidRPr="00176E17" w:rsidRDefault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Testing Software Testing strategi </w:t>
            </w:r>
          </w:p>
          <w:p w14:paraId="215A0BBE" w14:textId="77777777" w:rsidR="00176E17" w:rsidRPr="00176E17" w:rsidRDefault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Program / software yang buggy </w:t>
            </w:r>
          </w:p>
          <w:p w14:paraId="16813086" w14:textId="77777777" w:rsidR="00176E17" w:rsidRPr="00176E17" w:rsidRDefault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Unit Testing </w:t>
            </w:r>
          </w:p>
          <w:p w14:paraId="752F3681" w14:textId="77777777" w:rsidR="00176E17" w:rsidRPr="00176E17" w:rsidRDefault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Object Oriented Testing </w:t>
            </w:r>
          </w:p>
          <w:p w14:paraId="6A76CF37" w14:textId="77777777" w:rsidR="00176E17" w:rsidRPr="00176E17" w:rsidRDefault="00176E17" w:rsidP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Procedural Testing Software </w:t>
            </w:r>
          </w:p>
          <w:p w14:paraId="7EC14EF4" w14:textId="77777777" w:rsidR="00176E17" w:rsidRPr="00176E17" w:rsidRDefault="00176E17" w:rsidP="00176E17">
            <w:pPr>
              <w:numPr>
                <w:ilvl w:val="0"/>
                <w:numId w:val="1"/>
              </w:numPr>
              <w:ind w:left="411" w:hanging="199"/>
              <w:rPr>
                <w:rFonts w:asciiTheme="minorHAnsi" w:hAnsiTheme="minorHAnsi" w:cstheme="minorHAnsi"/>
                <w:szCs w:val="20"/>
              </w:rPr>
            </w:pPr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Software Testing </w:t>
            </w:r>
            <w:proofErr w:type="spellStart"/>
            <w:r w:rsidRPr="00176E17">
              <w:rPr>
                <w:rFonts w:asciiTheme="minorHAnsi" w:eastAsia="Arial_XGP" w:hAnsiTheme="minorHAnsi" w:cstheme="minorHAnsi"/>
                <w:szCs w:val="20"/>
              </w:rPr>
              <w:t>docummentation</w:t>
            </w:r>
            <w:proofErr w:type="spellEnd"/>
            <w:r w:rsidRPr="00176E17">
              <w:rPr>
                <w:rFonts w:asciiTheme="minorHAnsi" w:eastAsia="Arial_XGP" w:hAnsiTheme="minorHAnsi" w:cstheme="minorHAnsi"/>
                <w:szCs w:val="20"/>
              </w:rPr>
              <w:t xml:space="preserve"> </w:t>
            </w:r>
          </w:p>
          <w:p w14:paraId="179AFC44" w14:textId="77777777" w:rsidR="00176E17" w:rsidRPr="00176E17" w:rsidRDefault="00176E17" w:rsidP="00176E17">
            <w:pPr>
              <w:numPr>
                <w:ilvl w:val="0"/>
                <w:numId w:val="1"/>
              </w:numPr>
              <w:ind w:left="378" w:hanging="270"/>
              <w:rPr>
                <w:rFonts w:asciiTheme="minorHAnsi" w:hAnsiTheme="minorHAnsi" w:cstheme="minorHAnsi"/>
                <w:szCs w:val="20"/>
              </w:rPr>
            </w:pPr>
            <w:r w:rsidRPr="00176E17">
              <w:rPr>
                <w:rFonts w:asciiTheme="minorHAnsi" w:eastAsia="Arial_XGP" w:hAnsiTheme="minorHAnsi" w:cstheme="minorHAnsi"/>
                <w:szCs w:val="20"/>
              </w:rPr>
              <w:t>System Acceptance Task</w:t>
            </w:r>
          </w:p>
          <w:p w14:paraId="2F4AEB0D" w14:textId="663EF071" w:rsidR="00176E17" w:rsidRDefault="00176E17" w:rsidP="00176E17">
            <w:pPr>
              <w:numPr>
                <w:ilvl w:val="0"/>
                <w:numId w:val="1"/>
              </w:numPr>
              <w:ind w:left="411" w:hanging="303"/>
            </w:pPr>
            <w:r w:rsidRPr="00176E17">
              <w:rPr>
                <w:rFonts w:asciiTheme="minorHAnsi" w:eastAsia="Calibri" w:hAnsiTheme="minorHAnsi" w:cstheme="minorHAnsi"/>
                <w:szCs w:val="20"/>
              </w:rPr>
              <w:t xml:space="preserve">Strategi </w:t>
            </w:r>
            <w:proofErr w:type="spellStart"/>
            <w:r w:rsidRPr="00176E17">
              <w:rPr>
                <w:rFonts w:asciiTheme="minorHAnsi" w:eastAsia="Calibri" w:hAnsiTheme="minorHAnsi" w:cstheme="minorHAnsi"/>
                <w:szCs w:val="20"/>
              </w:rPr>
              <w:t>Implementasi</w:t>
            </w:r>
            <w:proofErr w:type="spellEnd"/>
            <w:r w:rsidRPr="00176E17">
              <w:rPr>
                <w:rFonts w:asciiTheme="minorHAnsi" w:eastAsia="Calibri" w:hAnsiTheme="minorHAnsi" w:cstheme="minorHAnsi"/>
                <w:szCs w:val="20"/>
              </w:rPr>
              <w:t xml:space="preserve"> </w:t>
            </w:r>
            <w:proofErr w:type="spellStart"/>
            <w:r w:rsidRPr="00176E17">
              <w:rPr>
                <w:rFonts w:asciiTheme="minorHAnsi" w:eastAsia="Calibri" w:hAnsiTheme="minorHAnsi" w:cstheme="minorHAnsi"/>
                <w:szCs w:val="20"/>
              </w:rPr>
              <w:t>sistem</w:t>
            </w:r>
            <w:proofErr w:type="spellEnd"/>
            <w:r w:rsidRPr="00176E17">
              <w:rPr>
                <w:sz w:val="22"/>
              </w:rPr>
              <w:t xml:space="preserve"> </w:t>
            </w:r>
          </w:p>
        </w:tc>
      </w:tr>
      <w:tr w:rsidR="00176E17" w14:paraId="11CB4462" w14:textId="77777777" w:rsidTr="00176E17">
        <w:trPr>
          <w:trHeight w:val="708"/>
        </w:trPr>
        <w:tc>
          <w:tcPr>
            <w:tcW w:w="3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FEB" w14:textId="77777777" w:rsidR="00176E17" w:rsidRDefault="00176E17">
            <w:pPr>
              <w:spacing w:after="160"/>
            </w:pPr>
          </w:p>
        </w:tc>
        <w:tc>
          <w:tcPr>
            <w:tcW w:w="118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80C0" w14:textId="7D917492" w:rsidR="00176E17" w:rsidRDefault="00176E17">
            <w:pPr>
              <w:numPr>
                <w:ilvl w:val="0"/>
                <w:numId w:val="2"/>
              </w:numPr>
              <w:ind w:hanging="612"/>
            </w:pPr>
          </w:p>
        </w:tc>
      </w:tr>
      <w:tr w:rsidR="00CB3AFD" w14:paraId="04548C90" w14:textId="77777777" w:rsidTr="00176E17">
        <w:trPr>
          <w:trHeight w:val="374"/>
        </w:trPr>
        <w:tc>
          <w:tcPr>
            <w:tcW w:w="3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162E" w14:textId="77777777" w:rsidR="00CB3AFD" w:rsidRDefault="005C5C6B">
            <w:pPr>
              <w:ind w:left="2"/>
            </w:pPr>
            <w:r>
              <w:rPr>
                <w:b/>
                <w:sz w:val="22"/>
              </w:rPr>
              <w:t>PUSTAKA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D7D" w14:textId="77777777" w:rsidR="00CB3AFD" w:rsidRDefault="005C5C6B">
            <w:r>
              <w:rPr>
                <w:sz w:val="22"/>
              </w:rPr>
              <w:t xml:space="preserve">UTAMA </w:t>
            </w:r>
          </w:p>
        </w:tc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3278E4" w14:textId="77777777" w:rsidR="00CB3AFD" w:rsidRDefault="005C5C6B">
            <w:r>
              <w:rPr>
                <w:rFonts w:ascii="Calibri" w:eastAsia="Calibri" w:hAnsi="Calibri" w:cs="Calibri"/>
                <w:sz w:val="22"/>
              </w:rPr>
              <w:t xml:space="preserve">D.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Suryadi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HS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Bunawan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Pengantar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Implementasi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Pemeliharaan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Informasi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Penerbit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Gunadarma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163C22F9" w14:textId="77777777" w:rsidTr="00176E1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11999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FDFA4" w14:textId="77777777" w:rsidR="00CB3AFD" w:rsidRDefault="00CB3AFD">
            <w:pPr>
              <w:spacing w:after="160"/>
            </w:pPr>
          </w:p>
        </w:tc>
        <w:tc>
          <w:tcPr>
            <w:tcW w:w="101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138758" w14:textId="1C44BF1C" w:rsidR="00CB3AFD" w:rsidRDefault="005C5C6B">
            <w:r>
              <w:rPr>
                <w:sz w:val="22"/>
              </w:rPr>
              <w:t xml:space="preserve"> </w:t>
            </w:r>
            <w:r w:rsidRPr="005C5C6B">
              <w:rPr>
                <w:color w:val="4472C4" w:themeColor="accent1"/>
              </w:rPr>
              <w:t>Pressman, Roger S. dan Maxim, Bruce R. Software Engineering: A Practitioner’s Approach. 9th Edition. McGraw-Hill Education, New York, 2020.</w:t>
            </w:r>
          </w:p>
        </w:tc>
      </w:tr>
      <w:tr w:rsidR="00CB3AFD" w14:paraId="41DF956F" w14:textId="77777777" w:rsidTr="00176E1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6626E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AE3BD" w14:textId="77777777" w:rsidR="00CB3AFD" w:rsidRDefault="00CB3AFD">
            <w:pPr>
              <w:spacing w:after="160"/>
            </w:pPr>
          </w:p>
        </w:tc>
        <w:tc>
          <w:tcPr>
            <w:tcW w:w="101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8F91F6" w14:textId="77777777" w:rsidR="00CB3AFD" w:rsidRDefault="005C5C6B">
            <w:r>
              <w:rPr>
                <w:sz w:val="22"/>
              </w:rPr>
              <w:t xml:space="preserve"> </w:t>
            </w:r>
          </w:p>
        </w:tc>
      </w:tr>
      <w:tr w:rsidR="00CB3AFD" w14:paraId="64EF2A65" w14:textId="77777777" w:rsidTr="00176E1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4A1F6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1DA7" w14:textId="77777777" w:rsidR="00CB3AFD" w:rsidRDefault="00CB3AFD">
            <w:pPr>
              <w:spacing w:after="160"/>
            </w:pPr>
          </w:p>
        </w:tc>
        <w:tc>
          <w:tcPr>
            <w:tcW w:w="1012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6DDB" w14:textId="77777777" w:rsidR="00CB3AFD" w:rsidRDefault="005C5C6B">
            <w:r>
              <w:rPr>
                <w:sz w:val="22"/>
              </w:rPr>
              <w:t xml:space="preserve"> </w:t>
            </w:r>
          </w:p>
        </w:tc>
      </w:tr>
      <w:tr w:rsidR="00CB3AFD" w14:paraId="1FEC42EF" w14:textId="77777777" w:rsidTr="00176E17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A5B9A" w14:textId="77777777" w:rsidR="00CB3AFD" w:rsidRDefault="00CB3AFD">
            <w:pPr>
              <w:spacing w:after="160"/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06E6" w14:textId="77777777" w:rsidR="00CB3AFD" w:rsidRDefault="005C5C6B">
            <w:r>
              <w:rPr>
                <w:sz w:val="22"/>
              </w:rPr>
              <w:t xml:space="preserve">PENDUKUNG </w:t>
            </w:r>
          </w:p>
        </w:tc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8B3B" w14:textId="77777777" w:rsidR="00CB3AFD" w:rsidRDefault="005C5C6B">
            <w:r>
              <w:rPr>
                <w:rFonts w:ascii="Calibri" w:eastAsia="Calibri" w:hAnsi="Calibri" w:cs="Calibri"/>
                <w:sz w:val="22"/>
              </w:rPr>
              <w:t xml:space="preserve">Roger S. Pressman. Software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Engineering :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A practitioner’s Approach , 9/E. McGraw-Hill.(2020)</w:t>
            </w:r>
            <w:r>
              <w:rPr>
                <w:sz w:val="22"/>
              </w:rPr>
              <w:t xml:space="preserve"> </w:t>
            </w:r>
          </w:p>
        </w:tc>
      </w:tr>
      <w:tr w:rsidR="00CB3AFD" w14:paraId="65C55CB9" w14:textId="77777777" w:rsidTr="00176E1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07EE6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1209C" w14:textId="77777777" w:rsidR="00CB3AFD" w:rsidRDefault="00CB3AFD">
            <w:pPr>
              <w:spacing w:after="160"/>
            </w:pPr>
          </w:p>
        </w:tc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6CDF75" w14:textId="77777777" w:rsidR="00CB3AFD" w:rsidRDefault="005C5C6B">
            <w:r>
              <w:rPr>
                <w:sz w:val="22"/>
              </w:rPr>
              <w:t xml:space="preserve"> </w:t>
            </w:r>
          </w:p>
        </w:tc>
      </w:tr>
      <w:tr w:rsidR="00CB3AFD" w14:paraId="3F01B41C" w14:textId="77777777" w:rsidTr="00176E17">
        <w:trPr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32183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9858B" w14:textId="77777777" w:rsidR="00CB3AFD" w:rsidRDefault="00CB3AFD">
            <w:pPr>
              <w:spacing w:after="160"/>
            </w:pPr>
          </w:p>
        </w:tc>
        <w:tc>
          <w:tcPr>
            <w:tcW w:w="101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74EF00" w14:textId="77777777" w:rsidR="00CB3AFD" w:rsidRDefault="005C5C6B">
            <w:r>
              <w:rPr>
                <w:sz w:val="22"/>
              </w:rPr>
              <w:t xml:space="preserve"> </w:t>
            </w:r>
          </w:p>
        </w:tc>
      </w:tr>
      <w:tr w:rsidR="00CB3AFD" w14:paraId="6E8E8617" w14:textId="77777777" w:rsidTr="00176E1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7593C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71C13" w14:textId="77777777" w:rsidR="00CB3AFD" w:rsidRDefault="00CB3AFD">
            <w:pPr>
              <w:spacing w:after="160"/>
            </w:pPr>
          </w:p>
        </w:tc>
        <w:tc>
          <w:tcPr>
            <w:tcW w:w="1012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5CF778" w14:textId="77777777" w:rsidR="00CB3AFD" w:rsidRDefault="005C5C6B">
            <w:r>
              <w:rPr>
                <w:sz w:val="22"/>
              </w:rPr>
              <w:t xml:space="preserve"> </w:t>
            </w:r>
          </w:p>
        </w:tc>
      </w:tr>
      <w:tr w:rsidR="00CB3AFD" w14:paraId="5983A944" w14:textId="77777777" w:rsidTr="00176E1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15D7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21D" w14:textId="77777777" w:rsidR="00CB3AFD" w:rsidRDefault="00CB3AFD">
            <w:pPr>
              <w:spacing w:after="160"/>
            </w:pPr>
          </w:p>
        </w:tc>
        <w:tc>
          <w:tcPr>
            <w:tcW w:w="1012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89DC" w14:textId="77777777" w:rsidR="00CB3AFD" w:rsidRDefault="005C5C6B">
            <w:r>
              <w:rPr>
                <w:sz w:val="22"/>
              </w:rPr>
              <w:t xml:space="preserve"> </w:t>
            </w:r>
          </w:p>
        </w:tc>
      </w:tr>
      <w:tr w:rsidR="00CB3AFD" w14:paraId="0D7AA51E" w14:textId="77777777" w:rsidTr="00176E17">
        <w:trPr>
          <w:trHeight w:val="314"/>
        </w:trPr>
        <w:tc>
          <w:tcPr>
            <w:tcW w:w="3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8892" w14:textId="77777777" w:rsidR="00CB3AFD" w:rsidRDefault="005C5C6B">
            <w:pPr>
              <w:ind w:left="2"/>
            </w:pPr>
            <w:r>
              <w:rPr>
                <w:b/>
                <w:sz w:val="22"/>
              </w:rPr>
              <w:t>NAMA DOSEN PENGAMPU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0DF8" w14:textId="77777777" w:rsidR="00CB3AFD" w:rsidRDefault="005C5C6B">
            <w:r>
              <w:rPr>
                <w:sz w:val="22"/>
              </w:rPr>
              <w:t xml:space="preserve">1. </w:t>
            </w:r>
            <w:proofErr w:type="spellStart"/>
            <w:r>
              <w:rPr>
                <w:sz w:val="22"/>
              </w:rPr>
              <w:t>Andrizal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E77D" w14:textId="77777777" w:rsidR="00CB3AFD" w:rsidRDefault="005C5C6B">
            <w:pPr>
              <w:ind w:left="2"/>
            </w:pPr>
            <w:r>
              <w:rPr>
                <w:sz w:val="22"/>
              </w:rPr>
              <w:t xml:space="preserve">3. Nadia </w:t>
            </w:r>
            <w:proofErr w:type="spellStart"/>
            <w:r>
              <w:rPr>
                <w:sz w:val="22"/>
              </w:rPr>
              <w:t>Alfitri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535AFCB2" w14:textId="77777777" w:rsidTr="00176E1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295F" w14:textId="77777777" w:rsidR="00CB3AFD" w:rsidRDefault="00CB3AFD">
            <w:pPr>
              <w:spacing w:after="160"/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E134" w14:textId="77777777" w:rsidR="00CB3AFD" w:rsidRDefault="005C5C6B">
            <w:r>
              <w:rPr>
                <w:sz w:val="22"/>
              </w:rPr>
              <w:t xml:space="preserve">2. </w:t>
            </w:r>
            <w:proofErr w:type="spellStart"/>
            <w:r>
              <w:rPr>
                <w:sz w:val="22"/>
              </w:rPr>
              <w:t>Roza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Susanti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A80" w14:textId="77777777" w:rsidR="00CB3AFD" w:rsidRDefault="005C5C6B">
            <w:pPr>
              <w:ind w:left="2"/>
            </w:pPr>
            <w:r>
              <w:rPr>
                <w:sz w:val="22"/>
              </w:rPr>
              <w:t xml:space="preserve">4. </w:t>
            </w:r>
          </w:p>
        </w:tc>
      </w:tr>
    </w:tbl>
    <w:p w14:paraId="1CAF8549" w14:textId="77777777" w:rsidR="00176E17" w:rsidRDefault="00176E17">
      <w:pPr>
        <w:ind w:left="7604"/>
        <w:jc w:val="both"/>
        <w:rPr>
          <w:sz w:val="10"/>
        </w:rPr>
      </w:pPr>
    </w:p>
    <w:p w14:paraId="4BE1A1F6" w14:textId="77777777" w:rsidR="00176E17" w:rsidRDefault="00176E17">
      <w:pPr>
        <w:ind w:left="7604"/>
        <w:jc w:val="both"/>
        <w:rPr>
          <w:sz w:val="10"/>
        </w:rPr>
      </w:pPr>
    </w:p>
    <w:p w14:paraId="26974CCE" w14:textId="77777777" w:rsidR="00176E17" w:rsidRDefault="00176E17">
      <w:pPr>
        <w:ind w:left="7604"/>
        <w:jc w:val="both"/>
        <w:rPr>
          <w:sz w:val="10"/>
        </w:rPr>
      </w:pPr>
    </w:p>
    <w:p w14:paraId="2728F199" w14:textId="77777777" w:rsidR="00176E17" w:rsidRDefault="00176E17">
      <w:pPr>
        <w:ind w:left="7604"/>
        <w:jc w:val="both"/>
        <w:rPr>
          <w:sz w:val="10"/>
        </w:rPr>
      </w:pPr>
    </w:p>
    <w:p w14:paraId="097D012D" w14:textId="77777777" w:rsidR="00176E17" w:rsidRDefault="00176E17">
      <w:pPr>
        <w:ind w:left="7604"/>
        <w:jc w:val="both"/>
        <w:rPr>
          <w:sz w:val="10"/>
        </w:rPr>
      </w:pPr>
    </w:p>
    <w:p w14:paraId="502A4338" w14:textId="77777777" w:rsidR="00176E17" w:rsidRDefault="00176E17">
      <w:pPr>
        <w:ind w:left="7604"/>
        <w:jc w:val="both"/>
        <w:rPr>
          <w:sz w:val="10"/>
        </w:rPr>
      </w:pPr>
    </w:p>
    <w:p w14:paraId="3D00A297" w14:textId="77777777" w:rsidR="00176E17" w:rsidRDefault="00176E17">
      <w:pPr>
        <w:ind w:left="7604"/>
        <w:jc w:val="both"/>
        <w:rPr>
          <w:sz w:val="10"/>
        </w:rPr>
      </w:pPr>
    </w:p>
    <w:p w14:paraId="72F8B67C" w14:textId="77777777" w:rsidR="00176E17" w:rsidRDefault="00176E17">
      <w:pPr>
        <w:ind w:left="7604"/>
        <w:jc w:val="both"/>
        <w:rPr>
          <w:sz w:val="10"/>
        </w:rPr>
      </w:pPr>
    </w:p>
    <w:p w14:paraId="4EE5E2F3" w14:textId="77777777" w:rsidR="00176E17" w:rsidRDefault="00176E17">
      <w:pPr>
        <w:ind w:left="7604"/>
        <w:jc w:val="both"/>
        <w:rPr>
          <w:sz w:val="10"/>
        </w:rPr>
      </w:pPr>
    </w:p>
    <w:p w14:paraId="173EB5DB" w14:textId="77777777" w:rsidR="00176E17" w:rsidRDefault="00176E17">
      <w:pPr>
        <w:ind w:left="7604"/>
        <w:jc w:val="both"/>
        <w:rPr>
          <w:sz w:val="10"/>
        </w:rPr>
      </w:pPr>
    </w:p>
    <w:p w14:paraId="521BC57C" w14:textId="77777777" w:rsidR="00176E17" w:rsidRDefault="00176E17">
      <w:pPr>
        <w:ind w:left="7604"/>
        <w:jc w:val="both"/>
        <w:rPr>
          <w:sz w:val="10"/>
        </w:rPr>
      </w:pPr>
    </w:p>
    <w:p w14:paraId="15853E1C" w14:textId="77777777" w:rsidR="00176E17" w:rsidRDefault="00176E17">
      <w:pPr>
        <w:ind w:left="7604"/>
        <w:jc w:val="both"/>
        <w:rPr>
          <w:sz w:val="10"/>
        </w:rPr>
      </w:pPr>
    </w:p>
    <w:p w14:paraId="7BC10D69" w14:textId="77777777" w:rsidR="00176E17" w:rsidRDefault="00176E17">
      <w:pPr>
        <w:ind w:left="7604"/>
        <w:jc w:val="both"/>
        <w:rPr>
          <w:sz w:val="10"/>
        </w:rPr>
      </w:pPr>
    </w:p>
    <w:p w14:paraId="19712D9B" w14:textId="77777777" w:rsidR="00176E17" w:rsidRDefault="00176E17">
      <w:pPr>
        <w:ind w:left="7604"/>
        <w:jc w:val="both"/>
        <w:rPr>
          <w:sz w:val="10"/>
        </w:rPr>
      </w:pPr>
    </w:p>
    <w:p w14:paraId="69B764F4" w14:textId="77777777" w:rsidR="00176E17" w:rsidRDefault="00176E17">
      <w:pPr>
        <w:ind w:left="7604"/>
        <w:jc w:val="both"/>
        <w:rPr>
          <w:sz w:val="10"/>
        </w:rPr>
      </w:pPr>
    </w:p>
    <w:p w14:paraId="5723FDE0" w14:textId="77777777" w:rsidR="00176E17" w:rsidRDefault="00176E17">
      <w:pPr>
        <w:ind w:left="7604"/>
        <w:jc w:val="both"/>
        <w:rPr>
          <w:sz w:val="10"/>
        </w:rPr>
      </w:pPr>
    </w:p>
    <w:p w14:paraId="20F81B78" w14:textId="77777777" w:rsidR="00176E17" w:rsidRDefault="00176E17">
      <w:pPr>
        <w:ind w:left="7604"/>
        <w:jc w:val="both"/>
        <w:rPr>
          <w:sz w:val="10"/>
        </w:rPr>
      </w:pPr>
    </w:p>
    <w:p w14:paraId="649D1D97" w14:textId="1ACF623A" w:rsidR="00CB3AFD" w:rsidRDefault="005C5C6B">
      <w:pPr>
        <w:ind w:left="7604"/>
        <w:jc w:val="both"/>
      </w:pPr>
      <w:r>
        <w:rPr>
          <w:sz w:val="10"/>
        </w:rPr>
        <w:lastRenderedPageBreak/>
        <w:t xml:space="preserve"> </w:t>
      </w:r>
    </w:p>
    <w:tbl>
      <w:tblPr>
        <w:tblStyle w:val="TableGrid"/>
        <w:tblW w:w="15434" w:type="dxa"/>
        <w:tblInd w:w="-66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280"/>
        <w:gridCol w:w="1767"/>
        <w:gridCol w:w="2086"/>
        <w:gridCol w:w="1186"/>
        <w:gridCol w:w="869"/>
        <w:gridCol w:w="1426"/>
        <w:gridCol w:w="1280"/>
        <w:gridCol w:w="1274"/>
        <w:gridCol w:w="855"/>
        <w:gridCol w:w="1409"/>
      </w:tblGrid>
      <w:tr w:rsidR="00CB3AFD" w14:paraId="5FC71E47" w14:textId="77777777">
        <w:trPr>
          <w:trHeight w:val="313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851D64" w14:textId="77777777" w:rsidR="00CB3AFD" w:rsidRDefault="005C5C6B">
            <w:pPr>
              <w:ind w:left="147" w:hanging="122"/>
            </w:pPr>
            <w:proofErr w:type="spellStart"/>
            <w:r>
              <w:rPr>
                <w:b/>
                <w:sz w:val="22"/>
              </w:rPr>
              <w:t>Pertemu</w:t>
            </w:r>
            <w:proofErr w:type="spellEnd"/>
            <w:r>
              <w:rPr>
                <w:b/>
                <w:sz w:val="22"/>
              </w:rPr>
              <w:t xml:space="preserve"> an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C588FA" w14:textId="77777777" w:rsidR="00CB3AFD" w:rsidRDefault="005C5C6B">
            <w:pPr>
              <w:spacing w:after="15"/>
              <w:ind w:left="119"/>
              <w:jc w:val="both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Akhir </w:t>
            </w:r>
          </w:p>
          <w:p w14:paraId="3824BE34" w14:textId="77777777" w:rsidR="00CB3AFD" w:rsidRDefault="005C5C6B">
            <w:pPr>
              <w:spacing w:after="15"/>
              <w:ind w:right="3"/>
              <w:jc w:val="center"/>
            </w:pPr>
            <w:r>
              <w:rPr>
                <w:b/>
                <w:sz w:val="22"/>
              </w:rPr>
              <w:t xml:space="preserve">Yang </w:t>
            </w:r>
          </w:p>
          <w:p w14:paraId="74A1B37E" w14:textId="77777777" w:rsidR="00CB3AFD" w:rsidRDefault="005C5C6B">
            <w:pPr>
              <w:spacing w:after="15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A6FEA79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(KAD)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2830DFB" w14:textId="77777777" w:rsidR="00CB3AFD" w:rsidRDefault="005C5C6B">
            <w:pPr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8BC30EB" w14:textId="77777777" w:rsidR="00CB3AFD" w:rsidRDefault="005C5C6B">
            <w:pPr>
              <w:spacing w:after="15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16ADA64D" w14:textId="77777777" w:rsidR="00CB3AFD" w:rsidRDefault="005C5C6B">
            <w:pPr>
              <w:spacing w:after="15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1ED1A646" w14:textId="77777777" w:rsidR="00CB3AFD" w:rsidRDefault="005C5C6B">
            <w:pPr>
              <w:spacing w:line="274" w:lineRule="auto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BE49E26" w14:textId="77777777" w:rsidR="00CB3AFD" w:rsidRDefault="005C5C6B">
            <w:pPr>
              <w:ind w:left="2"/>
              <w:jc w:val="center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C940606" w14:textId="77777777" w:rsidR="00CB3AFD" w:rsidRDefault="005C5C6B">
            <w:pPr>
              <w:spacing w:after="15"/>
              <w:ind w:left="166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</w:t>
            </w:r>
          </w:p>
          <w:p w14:paraId="15B7F584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D527A8E" w14:textId="77777777" w:rsidR="00CB3AFD" w:rsidRDefault="005C5C6B">
            <w:pPr>
              <w:spacing w:after="15"/>
              <w:ind w:left="26"/>
              <w:jc w:val="both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</w:p>
          <w:p w14:paraId="70347CDD" w14:textId="77777777" w:rsidR="00CB3AFD" w:rsidRDefault="005C5C6B">
            <w:pPr>
              <w:spacing w:after="17"/>
              <w:ind w:right="7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28A71DFA" w14:textId="77777777" w:rsidR="00CB3AFD" w:rsidRDefault="005C5C6B">
            <w:pPr>
              <w:ind w:left="98"/>
              <w:jc w:val="both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E35C4AE" w14:textId="77777777" w:rsidR="00CB3AFD" w:rsidRDefault="005C5C6B">
            <w:pPr>
              <w:ind w:right="4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736C601E" w14:textId="77777777">
        <w:trPr>
          <w:trHeight w:val="1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662D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CB21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715B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4A8" w14:textId="77777777" w:rsidR="00CB3AFD" w:rsidRDefault="00CB3AFD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6E81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0CCE" w14:textId="77777777" w:rsidR="00CB3AFD" w:rsidRDefault="00CB3AFD">
            <w:pPr>
              <w:spacing w:after="16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B4E851" w14:textId="77777777" w:rsidR="00CB3AFD" w:rsidRDefault="005C5C6B">
            <w:pPr>
              <w:spacing w:after="22"/>
              <w:ind w:left="-32"/>
            </w:pPr>
            <w:r>
              <w:rPr>
                <w:b/>
                <w:sz w:val="22"/>
              </w:rPr>
              <w:t xml:space="preserve"> </w:t>
            </w:r>
          </w:p>
          <w:p w14:paraId="39414F15" w14:textId="77777777" w:rsidR="00CB3AFD" w:rsidRDefault="005C5C6B">
            <w:pPr>
              <w:ind w:left="-2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983A270" w14:textId="77777777" w:rsidR="00CB3AFD" w:rsidRDefault="005C5C6B">
            <w:pPr>
              <w:ind w:left="115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9FB52F0" w14:textId="77777777" w:rsidR="00CB3AFD" w:rsidRDefault="005C5C6B">
            <w:pPr>
              <w:spacing w:after="15"/>
              <w:ind w:left="98"/>
              <w:jc w:val="both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9A9C07D" w14:textId="77777777" w:rsidR="00CB3AFD" w:rsidRDefault="005C5C6B">
            <w:pPr>
              <w:ind w:left="192"/>
            </w:pPr>
            <w:r>
              <w:rPr>
                <w:b/>
                <w:sz w:val="22"/>
              </w:rPr>
              <w:t>(%)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04A6C8E" w14:textId="77777777" w:rsidR="00CB3AFD" w:rsidRDefault="005C5C6B">
            <w:pPr>
              <w:spacing w:after="15"/>
              <w:ind w:left="59"/>
              <w:jc w:val="both"/>
            </w:pPr>
            <w:proofErr w:type="spellStart"/>
            <w:r>
              <w:rPr>
                <w:b/>
                <w:sz w:val="22"/>
              </w:rPr>
              <w:t>Keterangan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23341B4" w14:textId="77777777" w:rsidR="00CB3AFD" w:rsidRDefault="005C5C6B">
            <w:pPr>
              <w:ind w:right="2"/>
              <w:jc w:val="center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504F8F92" w14:textId="77777777">
        <w:trPr>
          <w:trHeight w:val="310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54EA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BC8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860907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15356D" w14:textId="77777777" w:rsidR="00CB3AFD" w:rsidRDefault="005C5C6B">
            <w:pPr>
              <w:spacing w:line="216" w:lineRule="auto"/>
              <w:ind w:left="215" w:right="2015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53AF4EF1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74642C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339FB0" w14:textId="77777777" w:rsidR="00CB3AFD" w:rsidRDefault="005C5C6B">
            <w:pPr>
              <w:spacing w:line="216" w:lineRule="auto"/>
              <w:ind w:left="215" w:right="2015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3281E327" w14:textId="77777777" w:rsidR="00CB3AFD" w:rsidRDefault="005C5C6B">
            <w:pPr>
              <w:spacing w:after="12" w:line="216" w:lineRule="auto"/>
              <w:ind w:left="21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tahapan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implementasi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F41C32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7984" w14:textId="77777777" w:rsidR="00CB3AFD" w:rsidRDefault="005C5C6B">
            <w:pPr>
              <w:spacing w:line="239" w:lineRule="auto"/>
              <w:ind w:left="215" w:right="374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Pendahulua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447E25" w14:textId="77777777" w:rsidR="00CB3AFD" w:rsidRDefault="005C5C6B">
            <w:pPr>
              <w:ind w:left="21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A805F7" w14:textId="77777777" w:rsidR="00CB3AFD" w:rsidRDefault="005C5C6B">
            <w:pPr>
              <w:ind w:left="21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2F9BB3C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[Pressman,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2 </w:t>
            </w:r>
          </w:p>
          <w:p w14:paraId="3190B2DB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15)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4F08" w14:textId="77777777" w:rsidR="00CB3AFD" w:rsidRDefault="005C5C6B">
            <w:pPr>
              <w:numPr>
                <w:ilvl w:val="0"/>
                <w:numId w:val="3"/>
              </w:numPr>
              <w:spacing w:after="23"/>
              <w:ind w:right="60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Ceramah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26A6B8" w14:textId="77777777" w:rsidR="00CB3AFD" w:rsidRDefault="005C5C6B">
            <w:pPr>
              <w:numPr>
                <w:ilvl w:val="0"/>
                <w:numId w:val="3"/>
              </w:numPr>
              <w:ind w:right="60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Menjelaskan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BF40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F73F55B" w14:textId="77777777" w:rsidR="00CB3AFD" w:rsidRDefault="005C5C6B">
            <w:pPr>
              <w:spacing w:after="16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988E9B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4DA3B589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7831D2" w14:textId="77777777" w:rsidR="00CB3AFD" w:rsidRDefault="005C5C6B">
            <w:pPr>
              <w:spacing w:after="16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4A1C1217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31EEDD2A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A761CF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BF7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7D1D9D6E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742D88D5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E74799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0B2619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655DF3B" w14:textId="77777777" w:rsidR="00CB3AFD" w:rsidRDefault="005C5C6B">
            <w:pPr>
              <w:spacing w:after="16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27618F1C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64BBF33F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6F9C12" w14:textId="77777777" w:rsidR="00CB3AFD" w:rsidRDefault="005C5C6B">
            <w:pPr>
              <w:spacing w:after="16"/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  <w:p w14:paraId="69C30C65" w14:textId="77777777" w:rsidR="00CB3AFD" w:rsidRDefault="005C5C6B">
            <w:pPr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5ED2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1AA5A038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5F00369E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4708" w14:textId="77777777" w:rsidR="00CB3AFD" w:rsidRDefault="005C5C6B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Tanya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latihan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CC81" w14:textId="77777777" w:rsidR="00CB3AFD" w:rsidRDefault="005C5C6B">
            <w:pPr>
              <w:spacing w:after="17"/>
              <w:ind w:left="65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Tanya Jawab </w:t>
            </w:r>
          </w:p>
          <w:p w14:paraId="021B5F76" w14:textId="77777777" w:rsidR="00CB3AFD" w:rsidRDefault="005C5C6B">
            <w:pPr>
              <w:spacing w:after="19"/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F29E93D" w14:textId="77777777" w:rsidR="00CB3AFD" w:rsidRDefault="005C5C6B">
            <w:pPr>
              <w:ind w:lef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ABEB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305C" w14:textId="77777777" w:rsidR="00CB3AFD" w:rsidRDefault="005C5C6B">
            <w:pPr>
              <w:spacing w:after="19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3A91909" w14:textId="77777777" w:rsidR="00CB3AFD" w:rsidRDefault="005C5C6B">
            <w:pPr>
              <w:spacing w:after="19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32190D" w14:textId="77777777" w:rsidR="00CB3AFD" w:rsidRDefault="005C5C6B">
            <w:pPr>
              <w:spacing w:after="17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1F7FD0F" w14:textId="77777777" w:rsidR="00CB3AFD" w:rsidRDefault="005C5C6B">
            <w:pPr>
              <w:spacing w:after="19"/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B41385" w14:textId="77777777" w:rsidR="00CB3AFD" w:rsidRDefault="005C5C6B">
            <w:pPr>
              <w:spacing w:after="19"/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5DC4E3" w14:textId="77777777" w:rsidR="00CB3AFD" w:rsidRDefault="005C5C6B">
            <w:pPr>
              <w:spacing w:after="16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56FDB3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3935229B" w14:textId="77777777">
        <w:trPr>
          <w:trHeight w:val="186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C230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5F5E" w14:textId="77777777" w:rsidR="00CB3AFD" w:rsidRDefault="005C5C6B">
            <w:pPr>
              <w:spacing w:after="19"/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</w:p>
          <w:p w14:paraId="6DC047E7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mendeskripsikan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rangkaian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4FF3" w14:textId="77777777" w:rsidR="00CB3AFD" w:rsidRDefault="005C5C6B">
            <w:pPr>
              <w:ind w:left="215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Kualitas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226EC777" w14:textId="77777777" w:rsidR="00CB3AFD" w:rsidRDefault="005C5C6B">
            <w:pPr>
              <w:ind w:left="215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Perangkat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0EE6DDD3" w14:textId="77777777" w:rsidR="00CB3AFD" w:rsidRDefault="005C5C6B">
            <w:pPr>
              <w:ind w:left="215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Lunak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49D8A6F7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3E3B" w14:textId="77777777" w:rsidR="00CB3AFD" w:rsidRDefault="005C5C6B">
            <w:pPr>
              <w:numPr>
                <w:ilvl w:val="0"/>
                <w:numId w:val="4"/>
              </w:numPr>
              <w:spacing w:after="1" w:line="274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Menjelaskan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●</w:t>
            </w:r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Pratikuim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2D821183" w14:textId="77777777" w:rsidR="00CB3AFD" w:rsidRDefault="005C5C6B">
            <w:pPr>
              <w:numPr>
                <w:ilvl w:val="0"/>
                <w:numId w:val="4"/>
              </w:numPr>
              <w:spacing w:after="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71E68B47" w14:textId="77777777" w:rsidR="00CB3AFD" w:rsidRDefault="005C5C6B">
            <w:pPr>
              <w:numPr>
                <w:ilvl w:val="0"/>
                <w:numId w:val="4"/>
              </w:num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27F1" w14:textId="77777777" w:rsidR="00CB3AFD" w:rsidRDefault="005C5C6B">
            <w:pPr>
              <w:spacing w:after="18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5B19D9" w14:textId="77777777" w:rsidR="00CB3AFD" w:rsidRDefault="005C5C6B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FB76BE" w14:textId="77777777" w:rsidR="00CB3AFD" w:rsidRDefault="005C5C6B">
            <w:pPr>
              <w:spacing w:after="16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5C0739DA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C435071" w14:textId="77777777" w:rsidR="00CB3AFD" w:rsidRDefault="005C5C6B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5D71B645" w14:textId="77777777" w:rsidR="00CB3AFD" w:rsidRDefault="005C5C6B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03F" w14:textId="77777777" w:rsidR="00CB3AFD" w:rsidRDefault="005C5C6B">
            <w:pPr>
              <w:spacing w:after="18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04611268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1B0BDA74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0C8503C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FBADB33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77FF5C" w14:textId="77777777" w:rsidR="00CB3AFD" w:rsidRDefault="005C5C6B">
            <w:pPr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1901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15A81821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6CB25884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B871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7D85" w14:textId="77777777" w:rsidR="00CB3AFD" w:rsidRDefault="005C5C6B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16598B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F7A5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6018" w14:textId="77777777" w:rsidR="00CB3AFD" w:rsidRDefault="005C5C6B">
            <w:pPr>
              <w:ind w:left="1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67D5C64" w14:textId="77777777" w:rsidR="00CB3AFD" w:rsidRDefault="00CB3AFD">
      <w:pPr>
        <w:ind w:left="-816" w:right="15982"/>
      </w:pPr>
    </w:p>
    <w:tbl>
      <w:tblPr>
        <w:tblStyle w:val="TableGrid"/>
        <w:tblW w:w="15434" w:type="dxa"/>
        <w:tblInd w:w="-66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277"/>
        <w:gridCol w:w="1767"/>
        <w:gridCol w:w="2087"/>
        <w:gridCol w:w="1186"/>
        <w:gridCol w:w="869"/>
        <w:gridCol w:w="1426"/>
        <w:gridCol w:w="1280"/>
        <w:gridCol w:w="1275"/>
        <w:gridCol w:w="856"/>
        <w:gridCol w:w="1409"/>
      </w:tblGrid>
      <w:tr w:rsidR="00CB3AFD" w14:paraId="767A8AA8" w14:textId="77777777">
        <w:trPr>
          <w:trHeight w:val="316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24E3820" w14:textId="77777777" w:rsidR="00CB3AFD" w:rsidRDefault="005C5C6B">
            <w:pPr>
              <w:ind w:left="147" w:hanging="122"/>
            </w:pPr>
            <w:proofErr w:type="spellStart"/>
            <w:r>
              <w:rPr>
                <w:b/>
                <w:sz w:val="22"/>
              </w:rPr>
              <w:t>Pertemu</w:t>
            </w:r>
            <w:proofErr w:type="spellEnd"/>
            <w:r>
              <w:rPr>
                <w:b/>
                <w:sz w:val="22"/>
              </w:rPr>
              <w:t xml:space="preserve"> an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CC0EA0" w14:textId="77777777" w:rsidR="00CB3AFD" w:rsidRDefault="005C5C6B">
            <w:pPr>
              <w:spacing w:after="15"/>
              <w:ind w:left="119"/>
              <w:jc w:val="both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Akhir </w:t>
            </w:r>
          </w:p>
          <w:p w14:paraId="3859D24A" w14:textId="77777777" w:rsidR="00CB3AFD" w:rsidRDefault="005C5C6B">
            <w:pPr>
              <w:spacing w:after="15"/>
              <w:ind w:right="3"/>
              <w:jc w:val="center"/>
            </w:pPr>
            <w:r>
              <w:rPr>
                <w:b/>
                <w:sz w:val="22"/>
              </w:rPr>
              <w:t xml:space="preserve">Yang </w:t>
            </w:r>
          </w:p>
          <w:p w14:paraId="68E52344" w14:textId="77777777" w:rsidR="00CB3AFD" w:rsidRDefault="005C5C6B">
            <w:pPr>
              <w:spacing w:after="17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986E55C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(KAD)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719C55B" w14:textId="77777777" w:rsidR="00CB3AFD" w:rsidRDefault="005C5C6B">
            <w:pPr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B4D9C0" w14:textId="77777777" w:rsidR="00CB3AFD" w:rsidRDefault="005C5C6B">
            <w:pPr>
              <w:spacing w:after="17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6F125C3C" w14:textId="77777777" w:rsidR="00CB3AFD" w:rsidRDefault="005C5C6B">
            <w:pPr>
              <w:spacing w:after="15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2E696090" w14:textId="77777777" w:rsidR="00CB3AFD" w:rsidRDefault="005C5C6B">
            <w:pPr>
              <w:spacing w:line="272" w:lineRule="auto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BAA3AF9" w14:textId="77777777" w:rsidR="00CB3AFD" w:rsidRDefault="005C5C6B">
            <w:pPr>
              <w:ind w:left="2"/>
              <w:jc w:val="center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CA520F2" w14:textId="77777777" w:rsidR="00CB3AFD" w:rsidRDefault="005C5C6B">
            <w:pPr>
              <w:spacing w:after="15"/>
              <w:ind w:left="166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</w:t>
            </w:r>
          </w:p>
          <w:p w14:paraId="15EDD07D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640687" w14:textId="77777777" w:rsidR="00CB3AFD" w:rsidRDefault="005C5C6B">
            <w:pPr>
              <w:spacing w:after="15"/>
              <w:ind w:left="26"/>
              <w:jc w:val="both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</w:p>
          <w:p w14:paraId="1B5B4EF3" w14:textId="77777777" w:rsidR="00CB3AFD" w:rsidRDefault="005C5C6B">
            <w:pPr>
              <w:spacing w:after="15"/>
              <w:ind w:right="7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8F074F4" w14:textId="77777777" w:rsidR="00CB3AFD" w:rsidRDefault="005C5C6B">
            <w:pPr>
              <w:ind w:left="98"/>
              <w:jc w:val="both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BC382B7" w14:textId="77777777" w:rsidR="00CB3AFD" w:rsidRDefault="005C5C6B">
            <w:pPr>
              <w:ind w:right="4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119D6EB5" w14:textId="77777777">
        <w:trPr>
          <w:trHeight w:val="1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499D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EC2C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092F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891" w14:textId="77777777" w:rsidR="00CB3AFD" w:rsidRDefault="00CB3AFD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A03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C592" w14:textId="77777777" w:rsidR="00CB3AFD" w:rsidRDefault="00CB3AFD">
            <w:pPr>
              <w:spacing w:after="16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1093986" w14:textId="77777777" w:rsidR="00CB3AFD" w:rsidRDefault="005C5C6B">
            <w:pPr>
              <w:spacing w:after="20"/>
              <w:ind w:left="-32"/>
            </w:pPr>
            <w:r>
              <w:rPr>
                <w:b/>
                <w:sz w:val="22"/>
              </w:rPr>
              <w:t xml:space="preserve"> </w:t>
            </w:r>
          </w:p>
          <w:p w14:paraId="79F08817" w14:textId="77777777" w:rsidR="00CB3AFD" w:rsidRDefault="005C5C6B">
            <w:pPr>
              <w:ind w:left="-2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A1E653" w14:textId="77777777" w:rsidR="00CB3AFD" w:rsidRDefault="005C5C6B">
            <w:pPr>
              <w:ind w:left="115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D0DBD52" w14:textId="77777777" w:rsidR="00CB3AFD" w:rsidRDefault="005C5C6B">
            <w:pPr>
              <w:spacing w:after="15"/>
              <w:ind w:left="98"/>
              <w:jc w:val="both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324AAFD" w14:textId="77777777" w:rsidR="00CB3AFD" w:rsidRDefault="005C5C6B">
            <w:pPr>
              <w:ind w:left="192"/>
            </w:pPr>
            <w:r>
              <w:rPr>
                <w:b/>
                <w:sz w:val="22"/>
              </w:rPr>
              <w:t>(%)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0C0683B" w14:textId="77777777" w:rsidR="00CB3AFD" w:rsidRDefault="005C5C6B">
            <w:pPr>
              <w:spacing w:after="15"/>
              <w:ind w:left="59"/>
              <w:jc w:val="both"/>
            </w:pPr>
            <w:proofErr w:type="spellStart"/>
            <w:r>
              <w:rPr>
                <w:b/>
                <w:sz w:val="22"/>
              </w:rPr>
              <w:t>Keterangan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06B5B60" w14:textId="77777777" w:rsidR="00CB3AFD" w:rsidRDefault="005C5C6B">
            <w:pPr>
              <w:ind w:right="2"/>
              <w:jc w:val="center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56A2BF7C" w14:textId="77777777">
        <w:trPr>
          <w:trHeight w:val="93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E0C1" w14:textId="77777777" w:rsidR="00CB3AFD" w:rsidRDefault="00CB3AFD">
            <w:pPr>
              <w:spacing w:after="16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4580" w14:textId="77777777" w:rsidR="00CB3AFD" w:rsidRDefault="00CB3AFD">
            <w:pPr>
              <w:spacing w:after="160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FCDF" w14:textId="77777777" w:rsidR="00CB3AFD" w:rsidRDefault="00CB3AFD">
            <w:pPr>
              <w:spacing w:after="160"/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A16B" w14:textId="77777777" w:rsidR="00CB3AFD" w:rsidRDefault="00CB3AFD">
            <w:pPr>
              <w:spacing w:after="160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7EBB" w14:textId="77777777" w:rsidR="00CB3AFD" w:rsidRDefault="005C5C6B">
            <w:pPr>
              <w:spacing w:after="16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A1A53F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4F81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26EFFE1A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FF3F732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B82" w14:textId="77777777" w:rsidR="00CB3AFD" w:rsidRDefault="00CB3AFD">
            <w:pPr>
              <w:spacing w:after="16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D4BF" w14:textId="77777777" w:rsidR="00CB3AFD" w:rsidRDefault="00CB3AFD">
            <w:pPr>
              <w:spacing w:after="16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77E8" w14:textId="77777777" w:rsidR="00CB3AFD" w:rsidRDefault="00CB3AFD">
            <w:pPr>
              <w:spacing w:after="16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D4EC" w14:textId="77777777" w:rsidR="00CB3AFD" w:rsidRDefault="00CB3AFD">
            <w:pPr>
              <w:spacing w:after="160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532D" w14:textId="77777777" w:rsidR="00CB3AFD" w:rsidRDefault="00CB3AFD">
            <w:pPr>
              <w:spacing w:after="160"/>
            </w:pPr>
          </w:p>
        </w:tc>
      </w:tr>
      <w:tr w:rsidR="00CB3AFD" w14:paraId="084C411C" w14:textId="77777777">
        <w:trPr>
          <w:trHeight w:val="279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E598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3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C120" w14:textId="77777777" w:rsidR="00CB3AFD" w:rsidRDefault="005C5C6B">
            <w:pPr>
              <w:spacing w:after="16"/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</w:p>
          <w:p w14:paraId="0E79B85A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mendeskripsikan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rangkaian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125C" w14:textId="77777777" w:rsidR="00CB3AFD" w:rsidRDefault="005C5C6B">
            <w:pPr>
              <w:ind w:left="220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Manajemen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5AA74011" w14:textId="77777777" w:rsidR="00CB3AFD" w:rsidRDefault="005C5C6B">
            <w:pPr>
              <w:ind w:left="220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Kualitas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5D51B4B3" w14:textId="77777777" w:rsidR="00CB3AFD" w:rsidRDefault="005C5C6B">
            <w:pPr>
              <w:ind w:left="220"/>
            </w:pPr>
            <w:r>
              <w:rPr>
                <w:rFonts w:ascii="Arial_XGP" w:eastAsia="Arial_XGP" w:hAnsi="Arial_XGP" w:cs="Arial_XGP"/>
                <w:sz w:val="22"/>
              </w:rPr>
              <w:t xml:space="preserve">Software </w:t>
            </w:r>
          </w:p>
          <w:p w14:paraId="228E1FC7" w14:textId="77777777" w:rsidR="00CB3AFD" w:rsidRDefault="005C5C6B">
            <w:pPr>
              <w:ind w:left="-11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EC96" w14:textId="77777777" w:rsidR="00CB3AFD" w:rsidRDefault="005C5C6B">
            <w:pPr>
              <w:numPr>
                <w:ilvl w:val="0"/>
                <w:numId w:val="5"/>
              </w:numPr>
              <w:spacing w:after="20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7E32016B" w14:textId="77777777" w:rsidR="00CB3AFD" w:rsidRDefault="005C5C6B">
            <w:pPr>
              <w:numPr>
                <w:ilvl w:val="0"/>
                <w:numId w:val="5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Pratikuim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5F6D5849" w14:textId="77777777" w:rsidR="00CB3AFD" w:rsidRDefault="005C5C6B">
            <w:pPr>
              <w:numPr>
                <w:ilvl w:val="0"/>
                <w:numId w:val="5"/>
              </w:numPr>
              <w:spacing w:after="18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00E0D073" w14:textId="77777777" w:rsidR="00CB3AFD" w:rsidRDefault="005C5C6B">
            <w:pPr>
              <w:numPr>
                <w:ilvl w:val="0"/>
                <w:numId w:val="5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7CC8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24D68E" w14:textId="77777777" w:rsidR="00CB3AFD" w:rsidRDefault="005C5C6B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047D8FB" w14:textId="77777777" w:rsidR="00CB3AFD" w:rsidRDefault="005C5C6B">
            <w:pPr>
              <w:spacing w:after="16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3F5BF564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5E1DFDC" w14:textId="77777777" w:rsidR="00CB3AFD" w:rsidRDefault="005C5C6B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0555CF4C" w14:textId="77777777" w:rsidR="00CB3AFD" w:rsidRDefault="005C5C6B">
            <w:pPr>
              <w:spacing w:after="16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47FE37F4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B55EF5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DC9C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62040D09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5074ED3B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0BDDDE8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EF6CF37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786B30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6FB4F42A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0C07E666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1E8357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617D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9260426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427A1CDE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3C40" w14:textId="77777777" w:rsidR="00CB3AFD" w:rsidRDefault="005C5C6B">
            <w:pPr>
              <w:ind w:left="101" w:right="5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Tanya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latihan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47A8" w14:textId="77777777" w:rsidR="00CB3AFD" w:rsidRDefault="005C5C6B">
            <w:pPr>
              <w:spacing w:after="19"/>
              <w:ind w:left="65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Tanya Jawab </w:t>
            </w:r>
          </w:p>
          <w:p w14:paraId="57CFBACB" w14:textId="77777777" w:rsidR="00CB3AFD" w:rsidRDefault="005C5C6B">
            <w:pPr>
              <w:spacing w:after="16"/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73DD184" w14:textId="77777777" w:rsidR="00CB3AFD" w:rsidRDefault="005C5C6B">
            <w:pPr>
              <w:ind w:lef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91A3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0E80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20F34CFB" w14:textId="77777777">
        <w:trPr>
          <w:trHeight w:val="278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8544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8773" w14:textId="77777777" w:rsidR="00CB3AFD" w:rsidRDefault="005C5C6B">
            <w:pPr>
              <w:spacing w:after="19"/>
              <w:ind w:left="10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642976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4FD0" w14:textId="77777777" w:rsidR="00CB3AFD" w:rsidRDefault="005C5C6B">
            <w:pPr>
              <w:spacing w:line="238" w:lineRule="auto"/>
              <w:ind w:left="220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Jenis-jenis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testing: Unit </w:t>
            </w:r>
          </w:p>
          <w:p w14:paraId="4FDD9E07" w14:textId="77777777" w:rsidR="00CB3AFD" w:rsidRDefault="005C5C6B">
            <w:pPr>
              <w:ind w:left="220"/>
            </w:pPr>
            <w:r>
              <w:rPr>
                <w:rFonts w:ascii="Arial_XGP" w:eastAsia="Arial_XGP" w:hAnsi="Arial_XGP" w:cs="Arial_XGP"/>
                <w:sz w:val="22"/>
              </w:rPr>
              <w:t xml:space="preserve">Testing dan </w:t>
            </w:r>
          </w:p>
          <w:p w14:paraId="0404469E" w14:textId="77777777" w:rsidR="00CB3AFD" w:rsidRDefault="005C5C6B">
            <w:pPr>
              <w:ind w:left="220"/>
            </w:pPr>
            <w:r>
              <w:rPr>
                <w:rFonts w:ascii="Arial_XGP" w:eastAsia="Arial_XGP" w:hAnsi="Arial_XGP" w:cs="Arial_XGP"/>
                <w:sz w:val="22"/>
              </w:rPr>
              <w:t xml:space="preserve">Tools, </w:t>
            </w:r>
          </w:p>
          <w:p w14:paraId="3315C73C" w14:textId="77777777" w:rsidR="00CB3AFD" w:rsidRDefault="005C5C6B">
            <w:pPr>
              <w:ind w:left="220"/>
            </w:pPr>
            <w:r>
              <w:rPr>
                <w:rFonts w:ascii="Arial_XGP" w:eastAsia="Arial_XGP" w:hAnsi="Arial_XGP" w:cs="Arial_XGP"/>
                <w:sz w:val="22"/>
              </w:rPr>
              <w:t xml:space="preserve">White Box, </w:t>
            </w:r>
          </w:p>
          <w:p w14:paraId="6589063C" w14:textId="77777777" w:rsidR="00CB3AFD" w:rsidRDefault="005C5C6B">
            <w:pPr>
              <w:ind w:left="220"/>
            </w:pPr>
            <w:r>
              <w:rPr>
                <w:rFonts w:ascii="Arial_XGP" w:eastAsia="Arial_XGP" w:hAnsi="Arial_XGP" w:cs="Arial_XGP"/>
                <w:sz w:val="22"/>
              </w:rPr>
              <w:t xml:space="preserve">Black Box </w:t>
            </w:r>
          </w:p>
          <w:p w14:paraId="54C129E6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514C" w14:textId="77777777" w:rsidR="00CB3AFD" w:rsidRDefault="005C5C6B">
            <w:pPr>
              <w:numPr>
                <w:ilvl w:val="0"/>
                <w:numId w:val="6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434883EF" w14:textId="77777777" w:rsidR="00CB3AFD" w:rsidRDefault="005C5C6B">
            <w:pPr>
              <w:numPr>
                <w:ilvl w:val="0"/>
                <w:numId w:val="6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FFA51EC" w14:textId="77777777" w:rsidR="00CB3AFD" w:rsidRDefault="005C5C6B">
            <w:pPr>
              <w:numPr>
                <w:ilvl w:val="0"/>
                <w:numId w:val="6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25AC5D" w14:textId="77777777" w:rsidR="00CB3AFD" w:rsidRDefault="005C5C6B">
            <w:pPr>
              <w:numPr>
                <w:ilvl w:val="0"/>
                <w:numId w:val="6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5FA0" w14:textId="77777777" w:rsidR="00CB3AFD" w:rsidRDefault="005C5C6B">
            <w:pPr>
              <w:spacing w:after="16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C2B4FEC" w14:textId="77777777" w:rsidR="00CB3AFD" w:rsidRDefault="005C5C6B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A5DF8F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5A7E4E15" w14:textId="77777777" w:rsidR="00CB3AFD" w:rsidRDefault="005C5C6B">
            <w:pPr>
              <w:spacing w:after="16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86735D" w14:textId="77777777" w:rsidR="00CB3AFD" w:rsidRDefault="005C5C6B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53049AAA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72AE4A77" w14:textId="77777777" w:rsidR="00CB3AFD" w:rsidRDefault="005C5C6B">
            <w:pPr>
              <w:spacing w:after="16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36BA7DA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9F8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19725CA4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5358C8A2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15CC84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53996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52FE545" w14:textId="77777777" w:rsidR="00CB3AFD" w:rsidRDefault="005C5C6B">
            <w:pPr>
              <w:spacing w:after="16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097B6967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5E874605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696111A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B968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0A47B602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C1E1B6D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2759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59D3" w14:textId="77777777" w:rsidR="00CB3AFD" w:rsidRDefault="005C5C6B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533BAFC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2C63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BFD0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3AF1A256" w14:textId="77777777">
        <w:trPr>
          <w:trHeight w:val="2792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F86D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2CC4" w14:textId="77777777" w:rsidR="00CB3AFD" w:rsidRDefault="005C5C6B">
            <w:pPr>
              <w:spacing w:after="16"/>
              <w:ind w:left="10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491366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2BC" w14:textId="77777777" w:rsidR="00CB3AFD" w:rsidRDefault="005C5C6B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A2D989A" w14:textId="77777777" w:rsidR="00CB3AFD" w:rsidRDefault="005C5C6B">
            <w:pPr>
              <w:spacing w:line="239" w:lineRule="auto"/>
              <w:ind w:left="107" w:right="299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Teknik Black Box Testing: Boundary </w:t>
            </w:r>
          </w:p>
          <w:p w14:paraId="024431C7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Value Analysis, </w:t>
            </w:r>
          </w:p>
          <w:p w14:paraId="0D364D01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Equivalence </w:t>
            </w:r>
          </w:p>
          <w:p w14:paraId="7734CB32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Partitioning </w:t>
            </w:r>
          </w:p>
          <w:p w14:paraId="3F6437F6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2C3BE33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583C" w14:textId="77777777" w:rsidR="00CB3AFD" w:rsidRDefault="005C5C6B">
            <w:pPr>
              <w:numPr>
                <w:ilvl w:val="0"/>
                <w:numId w:val="7"/>
              </w:numPr>
              <w:spacing w:line="274" w:lineRule="auto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Menjelaskan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●</w:t>
            </w:r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6699C7FE" w14:textId="77777777" w:rsidR="00CB3AFD" w:rsidRDefault="005C5C6B">
            <w:pPr>
              <w:numPr>
                <w:ilvl w:val="0"/>
                <w:numId w:val="7"/>
              </w:numPr>
              <w:spacing w:after="21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349A5615" w14:textId="77777777" w:rsidR="00CB3AFD" w:rsidRDefault="005C5C6B">
            <w:pPr>
              <w:numPr>
                <w:ilvl w:val="0"/>
                <w:numId w:val="7"/>
              </w:numPr>
              <w:spacing w:after="16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FE5324E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A989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4BFC663" w14:textId="77777777" w:rsidR="00CB3AFD" w:rsidRDefault="005C5C6B">
            <w:pPr>
              <w:spacing w:after="16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C2A80BB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35996BB0" w14:textId="77777777" w:rsidR="00CB3AFD" w:rsidRDefault="005C5C6B">
            <w:pPr>
              <w:spacing w:after="18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C50C30" w14:textId="77777777" w:rsidR="00CB3AFD" w:rsidRDefault="005C5C6B">
            <w:pPr>
              <w:spacing w:after="17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777171B0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56236E7D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8528D80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40C" w14:textId="77777777" w:rsidR="00CB3AFD" w:rsidRDefault="005C5C6B">
            <w:pPr>
              <w:spacing w:after="16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00728AD9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454559EF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981205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F7F547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8965C2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5D118975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04D3405F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594172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9072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4022640B" w14:textId="77777777" w:rsidR="00CB3AFD" w:rsidRDefault="005C5C6B">
            <w:pPr>
              <w:spacing w:after="18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0264D2F1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0BF7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E736" w14:textId="77777777" w:rsidR="00CB3AFD" w:rsidRDefault="005C5C6B">
            <w:pPr>
              <w:spacing w:after="3" w:line="273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172E35A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BA47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13AE" w14:textId="77777777" w:rsidR="00CB3AFD" w:rsidRDefault="005C5C6B">
            <w:pPr>
              <w:spacing w:after="19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982C48B" w14:textId="77777777" w:rsidR="00CB3AFD" w:rsidRDefault="005C5C6B">
            <w:pPr>
              <w:spacing w:after="16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BAC32A" w14:textId="77777777" w:rsidR="00CB3AFD" w:rsidRDefault="005C5C6B">
            <w:pPr>
              <w:spacing w:after="19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FDE04B7" w14:textId="77777777" w:rsidR="00CB3AFD" w:rsidRDefault="005C5C6B">
            <w:pPr>
              <w:spacing w:after="18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367ADE2" w14:textId="77777777" w:rsidR="00CB3AFD" w:rsidRDefault="005C5C6B">
            <w:pPr>
              <w:spacing w:after="17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B8682ED" w14:textId="77777777" w:rsidR="00CB3AFD" w:rsidRDefault="005C5C6B">
            <w:pPr>
              <w:spacing w:after="19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59B767" w14:textId="77777777" w:rsidR="00CB3AFD" w:rsidRDefault="005C5C6B">
            <w:pPr>
              <w:spacing w:after="19"/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6DDED9D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2ED9249" w14:textId="77777777" w:rsidR="00CB3AFD" w:rsidRDefault="00CB3AFD">
      <w:pPr>
        <w:ind w:left="-816" w:right="15982"/>
      </w:pPr>
    </w:p>
    <w:tbl>
      <w:tblPr>
        <w:tblStyle w:val="TableGrid"/>
        <w:tblW w:w="15434" w:type="dxa"/>
        <w:tblInd w:w="-66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278"/>
        <w:gridCol w:w="1767"/>
        <w:gridCol w:w="2086"/>
        <w:gridCol w:w="1186"/>
        <w:gridCol w:w="869"/>
        <w:gridCol w:w="1426"/>
        <w:gridCol w:w="1280"/>
        <w:gridCol w:w="1275"/>
        <w:gridCol w:w="856"/>
        <w:gridCol w:w="1409"/>
      </w:tblGrid>
      <w:tr w:rsidR="00CB3AFD" w14:paraId="1607E5BD" w14:textId="77777777">
        <w:trPr>
          <w:trHeight w:val="316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F11DA94" w14:textId="77777777" w:rsidR="00CB3AFD" w:rsidRDefault="005C5C6B">
            <w:pPr>
              <w:ind w:left="147" w:hanging="122"/>
            </w:pPr>
            <w:proofErr w:type="spellStart"/>
            <w:r>
              <w:rPr>
                <w:b/>
                <w:sz w:val="22"/>
              </w:rPr>
              <w:t>Pertemu</w:t>
            </w:r>
            <w:proofErr w:type="spellEnd"/>
            <w:r>
              <w:rPr>
                <w:b/>
                <w:sz w:val="22"/>
              </w:rPr>
              <w:t xml:space="preserve"> an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FB345B" w14:textId="77777777" w:rsidR="00CB3AFD" w:rsidRDefault="005C5C6B">
            <w:pPr>
              <w:spacing w:after="15"/>
              <w:ind w:left="119"/>
              <w:jc w:val="both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Akhir </w:t>
            </w:r>
          </w:p>
          <w:p w14:paraId="12148A09" w14:textId="77777777" w:rsidR="00CB3AFD" w:rsidRDefault="005C5C6B">
            <w:pPr>
              <w:spacing w:after="15"/>
              <w:ind w:right="3"/>
              <w:jc w:val="center"/>
            </w:pPr>
            <w:r>
              <w:rPr>
                <w:b/>
                <w:sz w:val="22"/>
              </w:rPr>
              <w:t xml:space="preserve">Yang </w:t>
            </w:r>
          </w:p>
          <w:p w14:paraId="3900423A" w14:textId="77777777" w:rsidR="00CB3AFD" w:rsidRDefault="005C5C6B">
            <w:pPr>
              <w:spacing w:after="17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9F9856F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(KAD)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480CF69" w14:textId="77777777" w:rsidR="00CB3AFD" w:rsidRDefault="005C5C6B">
            <w:pPr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CA1D20C" w14:textId="77777777" w:rsidR="00CB3AFD" w:rsidRDefault="005C5C6B">
            <w:pPr>
              <w:spacing w:after="17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17040D93" w14:textId="77777777" w:rsidR="00CB3AFD" w:rsidRDefault="005C5C6B">
            <w:pPr>
              <w:spacing w:after="15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11897395" w14:textId="77777777" w:rsidR="00CB3AFD" w:rsidRDefault="005C5C6B">
            <w:pPr>
              <w:spacing w:line="272" w:lineRule="auto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123D0ED" w14:textId="77777777" w:rsidR="00CB3AFD" w:rsidRDefault="005C5C6B">
            <w:pPr>
              <w:ind w:left="2"/>
              <w:jc w:val="center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612FDF9" w14:textId="77777777" w:rsidR="00CB3AFD" w:rsidRDefault="005C5C6B">
            <w:pPr>
              <w:spacing w:after="15"/>
              <w:ind w:left="166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</w:t>
            </w:r>
          </w:p>
          <w:p w14:paraId="11A60630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94812EA" w14:textId="77777777" w:rsidR="00CB3AFD" w:rsidRDefault="005C5C6B">
            <w:pPr>
              <w:spacing w:after="15"/>
              <w:ind w:left="26"/>
              <w:jc w:val="both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</w:p>
          <w:p w14:paraId="4D0A6CAE" w14:textId="77777777" w:rsidR="00CB3AFD" w:rsidRDefault="005C5C6B">
            <w:pPr>
              <w:spacing w:after="15"/>
              <w:ind w:right="7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23F8289A" w14:textId="77777777" w:rsidR="00CB3AFD" w:rsidRDefault="005C5C6B">
            <w:pPr>
              <w:ind w:left="98"/>
              <w:jc w:val="both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3A6A2D" w14:textId="77777777" w:rsidR="00CB3AFD" w:rsidRDefault="005C5C6B">
            <w:pPr>
              <w:ind w:right="4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55288803" w14:textId="77777777">
        <w:trPr>
          <w:trHeight w:val="1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4FA4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181A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8E5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605" w14:textId="77777777" w:rsidR="00CB3AFD" w:rsidRDefault="00CB3AFD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AF56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30D6" w14:textId="77777777" w:rsidR="00CB3AFD" w:rsidRDefault="00CB3AFD">
            <w:pPr>
              <w:spacing w:after="16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1015D3A" w14:textId="77777777" w:rsidR="00CB3AFD" w:rsidRDefault="005C5C6B">
            <w:pPr>
              <w:spacing w:after="20"/>
              <w:ind w:left="-32"/>
            </w:pPr>
            <w:r>
              <w:rPr>
                <w:b/>
                <w:sz w:val="22"/>
              </w:rPr>
              <w:t xml:space="preserve"> </w:t>
            </w:r>
          </w:p>
          <w:p w14:paraId="0C6271F6" w14:textId="77777777" w:rsidR="00CB3AFD" w:rsidRDefault="005C5C6B">
            <w:pPr>
              <w:ind w:left="-2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7BA8F75" w14:textId="77777777" w:rsidR="00CB3AFD" w:rsidRDefault="005C5C6B">
            <w:pPr>
              <w:ind w:left="115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B1E51FA" w14:textId="77777777" w:rsidR="00CB3AFD" w:rsidRDefault="005C5C6B">
            <w:pPr>
              <w:spacing w:after="15"/>
              <w:ind w:left="98"/>
              <w:jc w:val="both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53B8876" w14:textId="77777777" w:rsidR="00CB3AFD" w:rsidRDefault="005C5C6B">
            <w:pPr>
              <w:ind w:left="192"/>
            </w:pPr>
            <w:r>
              <w:rPr>
                <w:b/>
                <w:sz w:val="22"/>
              </w:rPr>
              <w:t>(%)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7EEE9E2" w14:textId="77777777" w:rsidR="00CB3AFD" w:rsidRDefault="005C5C6B">
            <w:pPr>
              <w:spacing w:after="15"/>
              <w:ind w:left="59"/>
              <w:jc w:val="both"/>
            </w:pPr>
            <w:proofErr w:type="spellStart"/>
            <w:r>
              <w:rPr>
                <w:b/>
                <w:sz w:val="22"/>
              </w:rPr>
              <w:t>Keterangan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238F8D32" w14:textId="77777777" w:rsidR="00CB3AFD" w:rsidRDefault="005C5C6B">
            <w:pPr>
              <w:ind w:right="2"/>
              <w:jc w:val="center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643A26A4" w14:textId="77777777">
        <w:trPr>
          <w:trHeight w:val="279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B48F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6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80C8" w14:textId="77777777" w:rsidR="00CB3AFD" w:rsidRDefault="005C5C6B">
            <w:pPr>
              <w:spacing w:after="17"/>
              <w:ind w:left="10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54E404A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233D" w14:textId="77777777" w:rsidR="00CB3AFD" w:rsidRDefault="005C5C6B">
            <w:pPr>
              <w:spacing w:after="1" w:line="271" w:lineRule="auto"/>
              <w:ind w:left="107" w:right="100"/>
            </w:pPr>
            <w:r>
              <w:rPr>
                <w:rFonts w:ascii="Calibri" w:eastAsia="Calibri" w:hAnsi="Calibri" w:cs="Calibri"/>
                <w:sz w:val="22"/>
              </w:rPr>
              <w:t xml:space="preserve">Teknik White Box Testing: </w:t>
            </w:r>
          </w:p>
          <w:p w14:paraId="5E259228" w14:textId="77777777" w:rsidR="00CB3AFD" w:rsidRDefault="005C5C6B">
            <w:pPr>
              <w:spacing w:after="83"/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Code Coverage, </w:t>
            </w:r>
          </w:p>
          <w:p w14:paraId="6264EECE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>Path Testing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52B7" w14:textId="77777777" w:rsidR="00CB3AFD" w:rsidRDefault="005C5C6B">
            <w:pPr>
              <w:numPr>
                <w:ilvl w:val="0"/>
                <w:numId w:val="8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53B41650" w14:textId="77777777" w:rsidR="00CB3AFD" w:rsidRDefault="005C5C6B">
            <w:pPr>
              <w:numPr>
                <w:ilvl w:val="0"/>
                <w:numId w:val="8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EC8E11D" w14:textId="77777777" w:rsidR="00CB3AFD" w:rsidRDefault="005C5C6B">
            <w:pPr>
              <w:numPr>
                <w:ilvl w:val="0"/>
                <w:numId w:val="8"/>
              </w:numPr>
              <w:spacing w:after="18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B70FE83" w14:textId="77777777" w:rsidR="00CB3AFD" w:rsidRDefault="005C5C6B">
            <w:pPr>
              <w:numPr>
                <w:ilvl w:val="0"/>
                <w:numId w:val="8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AD6B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E69ED29" w14:textId="77777777" w:rsidR="00CB3AFD" w:rsidRDefault="005C5C6B">
            <w:pPr>
              <w:spacing w:after="16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BC3183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6EC42C7A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6EB45DE" w14:textId="77777777" w:rsidR="00CB3AFD" w:rsidRDefault="005C5C6B">
            <w:pPr>
              <w:spacing w:after="16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3AE45819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65149A0F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672FA0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08D5" w14:textId="77777777" w:rsidR="00CB3AFD" w:rsidRDefault="005C5C6B">
            <w:pPr>
              <w:spacing w:after="16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75AEA8F2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48943663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F75226" w14:textId="77777777" w:rsidR="00CB3AFD" w:rsidRDefault="005C5C6B">
            <w:pPr>
              <w:spacing w:after="17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3176202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317B746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6FDEDC62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53B9816E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A72D1C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DF9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2A85923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3F709232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5304" w14:textId="77777777" w:rsidR="00CB3AFD" w:rsidRDefault="005C5C6B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Tanya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latihan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ABE6" w14:textId="77777777" w:rsidR="00CB3AFD" w:rsidRDefault="005C5C6B">
            <w:pPr>
              <w:spacing w:after="2" w:line="274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9C58287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4512" w14:textId="77777777" w:rsidR="00CB3AFD" w:rsidRDefault="005C5C6B">
            <w:pPr>
              <w:ind w:right="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76B6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3EF5228F" w14:textId="77777777">
        <w:trPr>
          <w:trHeight w:val="297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4B9B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D9D" w14:textId="77777777" w:rsidR="00CB3AFD" w:rsidRDefault="005C5C6B">
            <w:pPr>
              <w:spacing w:after="19"/>
              <w:ind w:left="10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2108B45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A87E" w14:textId="77777777" w:rsidR="00CB3AFD" w:rsidRDefault="005C5C6B">
            <w:pPr>
              <w:spacing w:after="15" w:line="239" w:lineRule="auto"/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Integration Testing: </w:t>
            </w:r>
          </w:p>
          <w:p w14:paraId="2D3BACC3" w14:textId="77777777" w:rsidR="00CB3AFD" w:rsidRDefault="005C5C6B">
            <w:pPr>
              <w:tabs>
                <w:tab w:val="center" w:pos="507"/>
                <w:tab w:val="center" w:pos="136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Teknik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dan </w:t>
            </w:r>
          </w:p>
          <w:p w14:paraId="655F7726" w14:textId="77777777" w:rsidR="00CB3AFD" w:rsidRDefault="005C5C6B">
            <w:pPr>
              <w:ind w:left="21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Pendekatan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1A6AE37E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System </w:t>
            </w:r>
          </w:p>
          <w:p w14:paraId="11A627D3" w14:textId="77777777" w:rsidR="00CB3AFD" w:rsidRDefault="005C5C6B">
            <w:pPr>
              <w:tabs>
                <w:tab w:val="center" w:pos="539"/>
                <w:tab w:val="center" w:pos="136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Testing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dan </w:t>
            </w:r>
          </w:p>
          <w:p w14:paraId="2E529555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User </w:t>
            </w:r>
          </w:p>
          <w:p w14:paraId="3137A2E4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Acceptance </w:t>
            </w:r>
          </w:p>
          <w:p w14:paraId="3E70C378" w14:textId="77777777" w:rsidR="00CB3AFD" w:rsidRDefault="005C5C6B">
            <w:pPr>
              <w:ind w:left="215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Testing(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UAT) </w:t>
            </w:r>
          </w:p>
          <w:p w14:paraId="0707A6BE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79D3" w14:textId="77777777" w:rsidR="00CB3AFD" w:rsidRDefault="005C5C6B">
            <w:pPr>
              <w:numPr>
                <w:ilvl w:val="0"/>
                <w:numId w:val="9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1A127357" w14:textId="77777777" w:rsidR="00CB3AFD" w:rsidRDefault="005C5C6B">
            <w:pPr>
              <w:numPr>
                <w:ilvl w:val="0"/>
                <w:numId w:val="9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DF825B" w14:textId="77777777" w:rsidR="00CB3AFD" w:rsidRDefault="005C5C6B">
            <w:pPr>
              <w:numPr>
                <w:ilvl w:val="0"/>
                <w:numId w:val="9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998CE47" w14:textId="77777777" w:rsidR="00CB3AFD" w:rsidRDefault="005C5C6B">
            <w:pPr>
              <w:numPr>
                <w:ilvl w:val="0"/>
                <w:numId w:val="9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3EE0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2F0359" w14:textId="77777777" w:rsidR="00CB3AFD" w:rsidRDefault="005C5C6B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A03D5C" w14:textId="77777777" w:rsidR="00CB3AFD" w:rsidRDefault="005C5C6B">
            <w:pPr>
              <w:spacing w:after="16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7B5EA598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03BABE" w14:textId="77777777" w:rsidR="00CB3AFD" w:rsidRDefault="005C5C6B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1F200070" w14:textId="77777777" w:rsidR="00CB3AFD" w:rsidRDefault="005C5C6B">
            <w:pPr>
              <w:spacing w:after="16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29BD9471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8F47F07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  <w:p w14:paraId="06BA106E" w14:textId="77777777" w:rsidR="00CB3AFD" w:rsidRDefault="005C5C6B">
            <w:pPr>
              <w:ind w:left="-1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FA1E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5ECC268A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58EF6D93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4B7A63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A32DF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5262156" w14:textId="77777777" w:rsidR="00CB3AFD" w:rsidRDefault="005C5C6B">
            <w:pPr>
              <w:spacing w:after="16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42D9AF37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3423BC0E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F22E37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D89C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51F9B056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2EEC102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6DE6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FA47" w14:textId="77777777" w:rsidR="00CB3AFD" w:rsidRDefault="005C5C6B">
            <w:pPr>
              <w:ind w:lef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5AF3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D800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337EC4FE" w14:textId="77777777">
        <w:trPr>
          <w:trHeight w:val="2975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A861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88AC" w14:textId="77777777" w:rsidR="00CB3AFD" w:rsidRDefault="005C5C6B">
            <w:pPr>
              <w:spacing w:after="19"/>
              <w:ind w:left="10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031CDB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dasar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C664" w14:textId="77777777" w:rsidR="00CB3AFD" w:rsidRDefault="005C5C6B">
            <w:pPr>
              <w:spacing w:after="15" w:line="239" w:lineRule="auto"/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Integration Testing: </w:t>
            </w:r>
          </w:p>
          <w:p w14:paraId="11A5B316" w14:textId="77777777" w:rsidR="00CB3AFD" w:rsidRDefault="005C5C6B">
            <w:pPr>
              <w:tabs>
                <w:tab w:val="center" w:pos="507"/>
                <w:tab w:val="center" w:pos="136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Teknik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dan </w:t>
            </w:r>
          </w:p>
          <w:p w14:paraId="1CD414C8" w14:textId="77777777" w:rsidR="00CB3AFD" w:rsidRDefault="005C5C6B">
            <w:pPr>
              <w:ind w:left="21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Pendekatan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0F2E0291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System </w:t>
            </w:r>
          </w:p>
          <w:p w14:paraId="73253A35" w14:textId="77777777" w:rsidR="00CB3AFD" w:rsidRDefault="005C5C6B">
            <w:pPr>
              <w:tabs>
                <w:tab w:val="center" w:pos="539"/>
                <w:tab w:val="center" w:pos="136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Testing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dan </w:t>
            </w:r>
          </w:p>
          <w:p w14:paraId="7636F2AB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User </w:t>
            </w:r>
          </w:p>
          <w:p w14:paraId="35088E38" w14:textId="77777777" w:rsidR="00CB3AFD" w:rsidRDefault="005C5C6B">
            <w:pPr>
              <w:ind w:left="215"/>
            </w:pPr>
            <w:r>
              <w:rPr>
                <w:rFonts w:ascii="Calibri" w:eastAsia="Calibri" w:hAnsi="Calibri" w:cs="Calibri"/>
                <w:sz w:val="22"/>
              </w:rPr>
              <w:t xml:space="preserve">Acceptance </w:t>
            </w:r>
          </w:p>
          <w:p w14:paraId="2444DD2D" w14:textId="77777777" w:rsidR="00CB3AFD" w:rsidRDefault="005C5C6B">
            <w:pPr>
              <w:ind w:left="215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Testing(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UAT) </w:t>
            </w:r>
          </w:p>
          <w:p w14:paraId="00E5D13B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7BA9" w14:textId="77777777" w:rsidR="00CB3AFD" w:rsidRDefault="005C5C6B">
            <w:pPr>
              <w:numPr>
                <w:ilvl w:val="0"/>
                <w:numId w:val="10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73CCB0D9" w14:textId="77777777" w:rsidR="00CB3AFD" w:rsidRDefault="005C5C6B">
            <w:pPr>
              <w:numPr>
                <w:ilvl w:val="0"/>
                <w:numId w:val="10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EA971DA" w14:textId="77777777" w:rsidR="00CB3AFD" w:rsidRDefault="005C5C6B">
            <w:pPr>
              <w:numPr>
                <w:ilvl w:val="0"/>
                <w:numId w:val="10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581818E" w14:textId="77777777" w:rsidR="00CB3AFD" w:rsidRDefault="005C5C6B">
            <w:pPr>
              <w:numPr>
                <w:ilvl w:val="0"/>
                <w:numId w:val="10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D165" w14:textId="77777777" w:rsidR="00CB3AFD" w:rsidRDefault="005C5C6B">
            <w:pPr>
              <w:spacing w:after="16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E94DAFF" w14:textId="77777777" w:rsidR="00CB3AFD" w:rsidRDefault="005C5C6B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FA2312A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3C4511DE" w14:textId="77777777" w:rsidR="00CB3AFD" w:rsidRDefault="005C5C6B">
            <w:pPr>
              <w:spacing w:after="16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CB43FF" w14:textId="77777777" w:rsidR="00CB3AFD" w:rsidRDefault="005C5C6B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50FC5904" w14:textId="77777777" w:rsidR="00CB3AFD" w:rsidRDefault="005C5C6B">
            <w:pPr>
              <w:spacing w:after="18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7BEFBDF3" w14:textId="77777777" w:rsidR="00CB3AFD" w:rsidRDefault="005C5C6B">
            <w:pPr>
              <w:spacing w:after="17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5708C4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19DA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69048115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6CD8E801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8496559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C1F242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577892C" w14:textId="77777777" w:rsidR="00CB3AFD" w:rsidRDefault="005C5C6B">
            <w:pPr>
              <w:spacing w:after="16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45D6237E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431C6FB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F5A7C0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5168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320CE8C3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344A3C7C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2B01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838E" w14:textId="77777777" w:rsidR="00CB3AFD" w:rsidRDefault="005C5C6B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6C0AF49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4F0C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5CCC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15817AC" w14:textId="6942A09C" w:rsidR="00CB3AFD" w:rsidRDefault="00CB3AFD">
      <w:pPr>
        <w:ind w:left="-816" w:right="15982"/>
      </w:pPr>
    </w:p>
    <w:p w14:paraId="3C186E98" w14:textId="1057829B" w:rsidR="00176E17" w:rsidRDefault="00176E17">
      <w:pPr>
        <w:ind w:left="-816" w:right="15982"/>
      </w:pPr>
    </w:p>
    <w:p w14:paraId="083A2F6E" w14:textId="3B3A4E80" w:rsidR="00176E17" w:rsidRDefault="00176E17">
      <w:pPr>
        <w:ind w:left="-816" w:right="15982"/>
      </w:pPr>
    </w:p>
    <w:p w14:paraId="46E25F8A" w14:textId="7577FF35" w:rsidR="00176E17" w:rsidRDefault="00176E17">
      <w:pPr>
        <w:ind w:left="-816" w:right="15982"/>
      </w:pPr>
    </w:p>
    <w:p w14:paraId="17867870" w14:textId="1CC70E9F" w:rsidR="00176E17" w:rsidRDefault="00176E17">
      <w:pPr>
        <w:ind w:left="-816" w:right="15982"/>
      </w:pPr>
    </w:p>
    <w:p w14:paraId="1B88AA81" w14:textId="6501C7F0" w:rsidR="00176E17" w:rsidRDefault="00176E17">
      <w:pPr>
        <w:ind w:left="-816" w:right="15982"/>
      </w:pPr>
    </w:p>
    <w:p w14:paraId="1060416B" w14:textId="77777777" w:rsidR="00176E17" w:rsidRDefault="00176E17">
      <w:pPr>
        <w:ind w:left="-816" w:right="15982"/>
      </w:pPr>
    </w:p>
    <w:tbl>
      <w:tblPr>
        <w:tblStyle w:val="TableGrid"/>
        <w:tblW w:w="15434" w:type="dxa"/>
        <w:tblInd w:w="-66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278"/>
        <w:gridCol w:w="1767"/>
        <w:gridCol w:w="2086"/>
        <w:gridCol w:w="1186"/>
        <w:gridCol w:w="869"/>
        <w:gridCol w:w="1426"/>
        <w:gridCol w:w="1280"/>
        <w:gridCol w:w="1275"/>
        <w:gridCol w:w="856"/>
        <w:gridCol w:w="1409"/>
      </w:tblGrid>
      <w:tr w:rsidR="00CB3AFD" w14:paraId="272D0DEE" w14:textId="77777777" w:rsidTr="00176E17">
        <w:trPr>
          <w:trHeight w:val="316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B90DB54" w14:textId="77777777" w:rsidR="00CB3AFD" w:rsidRDefault="005C5C6B">
            <w:pPr>
              <w:ind w:left="147" w:hanging="122"/>
            </w:pPr>
            <w:proofErr w:type="spellStart"/>
            <w:r>
              <w:rPr>
                <w:b/>
                <w:sz w:val="22"/>
              </w:rPr>
              <w:lastRenderedPageBreak/>
              <w:t>Pertemu</w:t>
            </w:r>
            <w:proofErr w:type="spellEnd"/>
            <w:r>
              <w:rPr>
                <w:b/>
                <w:sz w:val="22"/>
              </w:rPr>
              <w:t xml:space="preserve"> an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F3B080D" w14:textId="77777777" w:rsidR="00CB3AFD" w:rsidRDefault="005C5C6B">
            <w:pPr>
              <w:spacing w:after="15"/>
              <w:ind w:left="119"/>
              <w:jc w:val="both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Akhir </w:t>
            </w:r>
          </w:p>
          <w:p w14:paraId="66B088BA" w14:textId="77777777" w:rsidR="00CB3AFD" w:rsidRDefault="005C5C6B">
            <w:pPr>
              <w:spacing w:after="15"/>
              <w:ind w:right="3"/>
              <w:jc w:val="center"/>
            </w:pPr>
            <w:r>
              <w:rPr>
                <w:b/>
                <w:sz w:val="22"/>
              </w:rPr>
              <w:t xml:space="preserve">Yang </w:t>
            </w:r>
          </w:p>
          <w:p w14:paraId="1D7A35A4" w14:textId="77777777" w:rsidR="00CB3AFD" w:rsidRDefault="005C5C6B">
            <w:pPr>
              <w:spacing w:after="17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468A7E5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(KAD)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DFDFBCB" w14:textId="77777777" w:rsidR="00CB3AFD" w:rsidRDefault="005C5C6B">
            <w:pPr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3B18179" w14:textId="77777777" w:rsidR="00CB3AFD" w:rsidRDefault="005C5C6B">
            <w:pPr>
              <w:spacing w:after="17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0BC0DA00" w14:textId="77777777" w:rsidR="00CB3AFD" w:rsidRDefault="005C5C6B">
            <w:pPr>
              <w:spacing w:after="15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0077D9B7" w14:textId="77777777" w:rsidR="00CB3AFD" w:rsidRDefault="005C5C6B">
            <w:pPr>
              <w:spacing w:line="272" w:lineRule="auto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0E7FF4D" w14:textId="77777777" w:rsidR="00CB3AFD" w:rsidRDefault="005C5C6B">
            <w:pPr>
              <w:ind w:left="2"/>
              <w:jc w:val="center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F39DAD5" w14:textId="77777777" w:rsidR="00CB3AFD" w:rsidRDefault="005C5C6B">
            <w:pPr>
              <w:spacing w:after="15"/>
              <w:ind w:left="166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</w:t>
            </w:r>
          </w:p>
          <w:p w14:paraId="598CE2A6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CDFE485" w14:textId="77777777" w:rsidR="00CB3AFD" w:rsidRDefault="005C5C6B">
            <w:pPr>
              <w:spacing w:after="15"/>
              <w:ind w:left="26"/>
              <w:jc w:val="both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</w:p>
          <w:p w14:paraId="044E74D2" w14:textId="77777777" w:rsidR="00CB3AFD" w:rsidRDefault="005C5C6B">
            <w:pPr>
              <w:spacing w:after="15"/>
              <w:ind w:right="7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50E46019" w14:textId="77777777" w:rsidR="00CB3AFD" w:rsidRDefault="005C5C6B">
            <w:pPr>
              <w:ind w:left="98"/>
              <w:jc w:val="both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44787AE" w14:textId="77777777" w:rsidR="00CB3AFD" w:rsidRDefault="005C5C6B">
            <w:pPr>
              <w:ind w:right="4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5C2230CC" w14:textId="77777777" w:rsidTr="00176E17">
        <w:trPr>
          <w:trHeight w:val="1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36A3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B027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B711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B410" w14:textId="77777777" w:rsidR="00CB3AFD" w:rsidRDefault="00CB3AFD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75B9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E9E" w14:textId="77777777" w:rsidR="00CB3AFD" w:rsidRDefault="00CB3AFD">
            <w:pPr>
              <w:spacing w:after="16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A8DC705" w14:textId="77777777" w:rsidR="00CB3AFD" w:rsidRDefault="005C5C6B">
            <w:pPr>
              <w:spacing w:after="20"/>
              <w:ind w:left="-32"/>
            </w:pPr>
            <w:r>
              <w:rPr>
                <w:b/>
                <w:sz w:val="22"/>
              </w:rPr>
              <w:t xml:space="preserve"> </w:t>
            </w:r>
          </w:p>
          <w:p w14:paraId="1C18D992" w14:textId="77777777" w:rsidR="00CB3AFD" w:rsidRDefault="005C5C6B">
            <w:pPr>
              <w:ind w:left="-2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05F65D9" w14:textId="77777777" w:rsidR="00CB3AFD" w:rsidRDefault="005C5C6B">
            <w:pPr>
              <w:ind w:left="115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6D2E4F6" w14:textId="77777777" w:rsidR="00CB3AFD" w:rsidRDefault="005C5C6B">
            <w:pPr>
              <w:spacing w:after="15"/>
              <w:ind w:left="98"/>
              <w:jc w:val="both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3A694E0" w14:textId="77777777" w:rsidR="00CB3AFD" w:rsidRDefault="005C5C6B">
            <w:pPr>
              <w:ind w:left="192"/>
            </w:pPr>
            <w:r>
              <w:rPr>
                <w:b/>
                <w:sz w:val="22"/>
              </w:rPr>
              <w:t>(%)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8AA1FA0" w14:textId="77777777" w:rsidR="00CB3AFD" w:rsidRDefault="005C5C6B">
            <w:pPr>
              <w:spacing w:after="15"/>
              <w:ind w:left="59"/>
              <w:jc w:val="both"/>
            </w:pPr>
            <w:proofErr w:type="spellStart"/>
            <w:r>
              <w:rPr>
                <w:b/>
                <w:sz w:val="22"/>
              </w:rPr>
              <w:t>Keterangan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18C3D8D" w14:textId="77777777" w:rsidR="00CB3AFD" w:rsidRDefault="005C5C6B">
            <w:pPr>
              <w:ind w:right="2"/>
              <w:jc w:val="center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3CE99A1D" w14:textId="77777777" w:rsidTr="00176E17">
        <w:trPr>
          <w:trHeight w:val="303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F580" w14:textId="77777777" w:rsidR="00CB3AFD" w:rsidRDefault="005C5C6B">
            <w:pPr>
              <w:ind w:righ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FED9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UTS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B261" w14:textId="77777777" w:rsidR="00CB3AFD" w:rsidRDefault="005C5C6B">
            <w:pPr>
              <w:ind w:left="9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347E" w14:textId="77777777" w:rsidR="00CB3AFD" w:rsidRDefault="005C5C6B">
            <w:pPr>
              <w:spacing w:after="16"/>
              <w:ind w:left="17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Modalitas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Blended </w:t>
            </w:r>
          </w:p>
          <w:p w14:paraId="623B85FC" w14:textId="77777777" w:rsidR="00CB3AFD" w:rsidRDefault="005C5C6B">
            <w:pPr>
              <w:spacing w:after="19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Learning </w:t>
            </w:r>
          </w:p>
          <w:p w14:paraId="209007F0" w14:textId="77777777" w:rsidR="00CB3AFD" w:rsidRDefault="005C5C6B">
            <w:pPr>
              <w:spacing w:line="276" w:lineRule="auto"/>
              <w:ind w:left="48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8D5189" w14:textId="77777777" w:rsidR="00CB3AFD" w:rsidRDefault="005C5C6B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Strategi: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StudentCentered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Learning </w:t>
            </w:r>
          </w:p>
          <w:p w14:paraId="587DDC52" w14:textId="77777777" w:rsidR="00CB3AFD" w:rsidRDefault="005C5C6B">
            <w:pPr>
              <w:spacing w:after="16"/>
              <w:ind w:left="202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Metode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Ceramah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6F7A10AD" w14:textId="77777777" w:rsidR="00CB3AFD" w:rsidRDefault="005C5C6B">
            <w:pPr>
              <w:spacing w:after="19"/>
              <w:ind w:righ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Demonstrasi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38DEA35A" w14:textId="77777777" w:rsidR="00CB3AFD" w:rsidRDefault="005C5C6B">
            <w:pPr>
              <w:ind w:left="2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Project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79C1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F4D" w14:textId="769F10D9" w:rsidR="00CB3AFD" w:rsidRDefault="005C5C6B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51D2" w14:textId="77777777" w:rsidR="00CB3AFD" w:rsidRDefault="005C5C6B">
            <w:pPr>
              <w:spacing w:after="17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613BC113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4C6AE34C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BBF1" w14:textId="77777777" w:rsidR="00CB3AFD" w:rsidRDefault="005C5C6B">
            <w:pPr>
              <w:spacing w:line="275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algoritma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539CE484" w14:textId="77777777" w:rsidR="00CB3AFD" w:rsidRDefault="005C5C6B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kebenaran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program.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7F3C" w14:textId="77777777" w:rsidR="00CB3AFD" w:rsidRDefault="005C5C6B">
            <w:pPr>
              <w:ind w:lef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EE1F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20%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067C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0E577506" w14:textId="77777777" w:rsidTr="00176E17">
        <w:trPr>
          <w:trHeight w:val="27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26EB" w14:textId="77777777" w:rsidR="00CB3AFD" w:rsidRDefault="005C5C6B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0427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metode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lunak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model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berorientasi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obyek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0C89" w14:textId="77777777" w:rsidR="00CB3AFD" w:rsidRDefault="005C5C6B">
            <w:pPr>
              <w:ind w:left="215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Pengujian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39CD985F" w14:textId="77777777" w:rsidR="00CB3AFD" w:rsidRDefault="005C5C6B">
            <w:pPr>
              <w:ind w:left="215"/>
            </w:pPr>
            <w:r>
              <w:rPr>
                <w:rFonts w:ascii="Arial_XGP" w:eastAsia="Arial_XGP" w:hAnsi="Arial_XGP" w:cs="Arial_XGP"/>
                <w:sz w:val="22"/>
              </w:rPr>
              <w:t xml:space="preserve">Object </w:t>
            </w:r>
          </w:p>
          <w:p w14:paraId="1F5B3BA0" w14:textId="77777777" w:rsidR="00CB3AFD" w:rsidRDefault="005C5C6B">
            <w:pPr>
              <w:ind w:left="215"/>
            </w:pPr>
            <w:proofErr w:type="spellStart"/>
            <w:r>
              <w:rPr>
                <w:rFonts w:ascii="Arial_XGP" w:eastAsia="Arial_XGP" w:hAnsi="Arial_XGP" w:cs="Arial_XGP"/>
                <w:sz w:val="22"/>
              </w:rPr>
              <w:t>Orientasi</w:t>
            </w:r>
            <w:proofErr w:type="spellEnd"/>
            <w:r>
              <w:rPr>
                <w:rFonts w:ascii="Arial_XGP" w:eastAsia="Arial_XGP" w:hAnsi="Arial_XGP" w:cs="Arial_XGP"/>
                <w:sz w:val="22"/>
              </w:rPr>
              <w:t xml:space="preserve"> </w:t>
            </w:r>
          </w:p>
          <w:p w14:paraId="0A0B1BB5" w14:textId="77777777" w:rsidR="00CB3AFD" w:rsidRDefault="005C5C6B">
            <w:pPr>
              <w:ind w:left="9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32B" w14:textId="77777777" w:rsidR="00CB3AFD" w:rsidRDefault="005C5C6B">
            <w:pPr>
              <w:numPr>
                <w:ilvl w:val="0"/>
                <w:numId w:val="11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1A44BD1A" w14:textId="77777777" w:rsidR="00CB3AFD" w:rsidRDefault="005C5C6B">
            <w:pPr>
              <w:numPr>
                <w:ilvl w:val="0"/>
                <w:numId w:val="11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17582C" w14:textId="77777777" w:rsidR="00CB3AFD" w:rsidRDefault="005C5C6B">
            <w:pPr>
              <w:numPr>
                <w:ilvl w:val="0"/>
                <w:numId w:val="11"/>
              </w:numPr>
              <w:spacing w:after="18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C9E85FF" w14:textId="77777777" w:rsidR="00CB3AFD" w:rsidRDefault="005C5C6B">
            <w:pPr>
              <w:numPr>
                <w:ilvl w:val="0"/>
                <w:numId w:val="11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F862" w14:textId="4F564D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9E84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2BE739C5" w14:textId="77777777" w:rsidR="00CB3AFD" w:rsidRDefault="005C5C6B">
            <w:pPr>
              <w:spacing w:after="17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60A0124E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7EB2F12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479C598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E9E1C08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32A62125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2A5251CC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318D248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DF75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12547A67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4DE86E4D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523E" w14:textId="77777777" w:rsidR="00CB3AFD" w:rsidRDefault="005C5C6B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Tanya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latihan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FF4B" w14:textId="77777777" w:rsidR="00CB3AFD" w:rsidRDefault="005C5C6B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8DDA3A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D830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593D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76E17" w14:paraId="6949BD89" w14:textId="77777777" w:rsidTr="006A5F66">
        <w:trPr>
          <w:trHeight w:val="278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904F" w14:textId="77777777" w:rsidR="00176E17" w:rsidRDefault="00176E17" w:rsidP="00176E17">
            <w:pPr>
              <w:ind w:left="1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8A9D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mendeskripsikan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385A3FE" w14:textId="77777777" w:rsidR="00176E17" w:rsidRDefault="00176E17" w:rsidP="00176E17">
            <w:pPr>
              <w:spacing w:line="276" w:lineRule="auto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metric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model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rancangan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36C0DF3" w14:textId="78F123E2" w:rsidR="00176E17" w:rsidRDefault="00176E17" w:rsidP="00176E17">
            <w:pPr>
              <w:ind w:left="107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berorientasi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object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826C" w14:textId="77777777" w:rsidR="00176E17" w:rsidRDefault="00176E17" w:rsidP="00176E17">
            <w:pPr>
              <w:ind w:left="2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OOP </w:t>
            </w:r>
          </w:p>
          <w:p w14:paraId="066A43AD" w14:textId="77777777" w:rsidR="00176E17" w:rsidRDefault="00176E17" w:rsidP="00176E17">
            <w:pPr>
              <w:ind w:left="2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Penggunaan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5B3008A" w14:textId="77777777" w:rsidR="00176E17" w:rsidRDefault="00176E17" w:rsidP="00176E17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Tools: </w:t>
            </w:r>
          </w:p>
          <w:p w14:paraId="2F288CEB" w14:textId="77777777" w:rsidR="00176E17" w:rsidRDefault="00176E17" w:rsidP="00176E17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Selenium, </w:t>
            </w:r>
          </w:p>
          <w:p w14:paraId="41B2E498" w14:textId="77777777" w:rsidR="00176E17" w:rsidRDefault="00176E17" w:rsidP="00176E17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Junit </w:t>
            </w:r>
          </w:p>
          <w:p w14:paraId="236008A8" w14:textId="06F8712A" w:rsidR="00176E17" w:rsidRDefault="00176E17" w:rsidP="00176E17">
            <w:pPr>
              <w:ind w:left="215"/>
              <w:rPr>
                <w:rFonts w:ascii="Arial_XGP" w:eastAsia="Arial_XGP" w:hAnsi="Arial_XGP" w:cs="Arial_XGP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18DA" w14:textId="77777777" w:rsidR="00176E17" w:rsidRDefault="00176E17" w:rsidP="00176E17">
            <w:pPr>
              <w:spacing w:after="19"/>
              <w:ind w:left="175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Modalitas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Blended </w:t>
            </w:r>
          </w:p>
          <w:p w14:paraId="78380655" w14:textId="77777777" w:rsidR="00176E17" w:rsidRDefault="00176E17" w:rsidP="00176E17">
            <w:pPr>
              <w:spacing w:after="16"/>
              <w:ind w:right="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Learning </w:t>
            </w:r>
          </w:p>
          <w:p w14:paraId="1857F25A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Strategi: Student-</w:t>
            </w:r>
          </w:p>
          <w:p w14:paraId="00F929C3" w14:textId="77777777" w:rsidR="00176E17" w:rsidRDefault="00176E17" w:rsidP="00176E17">
            <w:pPr>
              <w:spacing w:after="2" w:line="274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Centered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Learning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Metode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</w:p>
          <w:p w14:paraId="71C3C0C1" w14:textId="77777777" w:rsidR="00176E17" w:rsidRDefault="00176E17" w:rsidP="00176E17">
            <w:pPr>
              <w:spacing w:after="19"/>
              <w:ind w:right="2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Demonstrasi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</w:p>
          <w:p w14:paraId="3638E5A8" w14:textId="7DC69EAD" w:rsidR="00176E17" w:rsidRDefault="00176E17" w:rsidP="00176E17">
            <w:pPr>
              <w:spacing w:after="18"/>
              <w:ind w:right="36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2297" w14:textId="7851A564" w:rsidR="00176E17" w:rsidRDefault="00176E17" w:rsidP="00176E17">
            <w:pPr>
              <w:spacing w:after="19"/>
              <w:ind w:right="35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DC6A" w14:textId="0D5DFDDF" w:rsidR="00176E17" w:rsidRDefault="00176E17" w:rsidP="00176E17">
            <w:pPr>
              <w:spacing w:after="19"/>
              <w:ind w:left="29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170'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0DC7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Mahasi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swa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DA8D37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memb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6875D5" w14:textId="77777777" w:rsidR="00176E17" w:rsidRDefault="00176E17" w:rsidP="00176E17">
            <w:pPr>
              <w:spacing w:after="2" w:line="274" w:lineRule="auto"/>
              <w:ind w:left="46" w:right="5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progra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 </w:t>
            </w:r>
          </w:p>
          <w:p w14:paraId="527D5A26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perula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DF8419E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sederh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ana </w:t>
            </w:r>
          </w:p>
          <w:p w14:paraId="27FA0DC3" w14:textId="77777777" w:rsidR="00176E17" w:rsidRDefault="00176E17" w:rsidP="00176E17">
            <w:pPr>
              <w:spacing w:after="16"/>
              <w:ind w:left="12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mengg</w:t>
            </w:r>
            <w:proofErr w:type="spellEnd"/>
          </w:p>
          <w:p w14:paraId="200A9505" w14:textId="3EEEB0A1" w:rsidR="00176E17" w:rsidRDefault="00176E17" w:rsidP="00176E17">
            <w:pPr>
              <w:spacing w:after="19"/>
              <w:jc w:val="center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unaka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Borlan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 C++.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F291" w14:textId="77777777" w:rsidR="00176E17" w:rsidRDefault="00176E17" w:rsidP="00176E17">
            <w:pPr>
              <w:spacing w:after="19"/>
              <w:ind w:lef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</w:p>
          <w:p w14:paraId="5103915F" w14:textId="67389BF6" w:rsidR="00176E17" w:rsidRDefault="00176E17" w:rsidP="00176E17">
            <w:pPr>
              <w:jc w:val="center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CCE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program </w:t>
            </w:r>
          </w:p>
          <w:p w14:paraId="10ECB7F7" w14:textId="592BE58B" w:rsidR="00176E17" w:rsidRDefault="00176E17" w:rsidP="00176E17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logika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perulangan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3906" w14:textId="3FC56B7B" w:rsidR="00176E17" w:rsidRDefault="00176E17" w:rsidP="00176E17">
            <w:pPr>
              <w:ind w:right="4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8127" w14:textId="358D9E3E" w:rsidR="00176E17" w:rsidRDefault="00176E17" w:rsidP="00176E17">
            <w:pPr>
              <w:ind w:left="45"/>
              <w:rPr>
                <w:rFonts w:ascii="Calibri" w:eastAsia="Calibri" w:hAnsi="Calibri" w:cs="Calibri"/>
                <w:sz w:val="22"/>
              </w:rPr>
            </w:pPr>
          </w:p>
        </w:tc>
      </w:tr>
      <w:tr w:rsidR="00176E17" w14:paraId="2EDA3199" w14:textId="77777777" w:rsidTr="00176E17">
        <w:trPr>
          <w:trHeight w:val="279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14F6" w14:textId="77777777" w:rsidR="00176E17" w:rsidRDefault="00176E17" w:rsidP="00176E17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12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FA89" w14:textId="77777777" w:rsidR="00176E17" w:rsidRDefault="00176E17" w:rsidP="00176E17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Mampu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mendeskripsikan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metric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model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rancangan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berorientasi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object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1317" w14:textId="77777777" w:rsidR="00176E17" w:rsidRDefault="00176E17" w:rsidP="00176E17">
            <w:pPr>
              <w:ind w:left="2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OOP </w:t>
            </w:r>
          </w:p>
          <w:p w14:paraId="0DC63179" w14:textId="77777777" w:rsidR="00176E17" w:rsidRDefault="00176E17" w:rsidP="00176E17">
            <w:pPr>
              <w:ind w:left="2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Penggunaan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64B9D0" w14:textId="77777777" w:rsidR="00176E17" w:rsidRDefault="00176E17" w:rsidP="00176E17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Tools: </w:t>
            </w:r>
          </w:p>
          <w:p w14:paraId="3E3925A6" w14:textId="77777777" w:rsidR="00176E17" w:rsidRDefault="00176E17" w:rsidP="00176E17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Selenium, </w:t>
            </w:r>
          </w:p>
          <w:p w14:paraId="316616EA" w14:textId="77777777" w:rsidR="00176E17" w:rsidRDefault="00176E17" w:rsidP="00176E17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Junit </w:t>
            </w:r>
          </w:p>
          <w:p w14:paraId="3489DF08" w14:textId="77777777" w:rsidR="00176E17" w:rsidRDefault="00176E17" w:rsidP="00176E17">
            <w:pPr>
              <w:ind w:left="9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0F73" w14:textId="77777777" w:rsidR="00176E17" w:rsidRDefault="00176E17" w:rsidP="00176E17">
            <w:pPr>
              <w:numPr>
                <w:ilvl w:val="0"/>
                <w:numId w:val="12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6FE36493" w14:textId="77777777" w:rsidR="00176E17" w:rsidRDefault="00176E17" w:rsidP="00176E17">
            <w:pPr>
              <w:numPr>
                <w:ilvl w:val="0"/>
                <w:numId w:val="12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964548" w14:textId="77777777" w:rsidR="00176E17" w:rsidRDefault="00176E17" w:rsidP="00176E17">
            <w:pPr>
              <w:numPr>
                <w:ilvl w:val="0"/>
                <w:numId w:val="12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EC8197" w14:textId="77777777" w:rsidR="00176E17" w:rsidRDefault="00176E17" w:rsidP="00176E17">
            <w:pPr>
              <w:numPr>
                <w:ilvl w:val="0"/>
                <w:numId w:val="12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8508" w14:textId="77777777" w:rsidR="00176E17" w:rsidRDefault="00176E17" w:rsidP="00176E17">
            <w:pPr>
              <w:spacing w:after="16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1E036A2" w14:textId="77777777" w:rsidR="00176E17" w:rsidRDefault="00176E17" w:rsidP="00176E17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9CBD92" w14:textId="77777777" w:rsidR="00176E17" w:rsidRDefault="00176E17" w:rsidP="00176E17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75213FE9" w14:textId="77777777" w:rsidR="00176E17" w:rsidRDefault="00176E17" w:rsidP="00176E17">
            <w:pPr>
              <w:spacing w:after="16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9DBE7E" w14:textId="77777777" w:rsidR="00176E17" w:rsidRDefault="00176E17" w:rsidP="00176E17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19A1958F" w14:textId="77777777" w:rsidR="00176E17" w:rsidRDefault="00176E17" w:rsidP="00176E17">
            <w:pPr>
              <w:spacing w:after="18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66F341C0" w14:textId="77777777" w:rsidR="00176E17" w:rsidRDefault="00176E17" w:rsidP="00176E17">
            <w:pPr>
              <w:spacing w:after="17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D2E4270" w14:textId="77777777" w:rsidR="00176E17" w:rsidRDefault="00176E17" w:rsidP="00176E17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7471" w14:textId="77777777" w:rsidR="00176E17" w:rsidRDefault="00176E17" w:rsidP="00176E17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22FADDE8" w14:textId="77777777" w:rsidR="00176E17" w:rsidRDefault="00176E17" w:rsidP="00176E17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0D1FD25E" w14:textId="77777777" w:rsidR="00176E17" w:rsidRDefault="00176E17" w:rsidP="00176E17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D625C2" w14:textId="77777777" w:rsidR="00176E17" w:rsidRDefault="00176E17" w:rsidP="00176E17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A73537F" w14:textId="77777777" w:rsidR="00176E17" w:rsidRDefault="00176E17" w:rsidP="00176E17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5572F0A" w14:textId="77777777" w:rsidR="00176E17" w:rsidRDefault="00176E17" w:rsidP="00176E17">
            <w:pPr>
              <w:spacing w:after="16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5CB46ECB" w14:textId="77777777" w:rsidR="00176E17" w:rsidRDefault="00176E17" w:rsidP="00176E17">
            <w:pPr>
              <w:spacing w:after="18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110B4B9F" w14:textId="77777777" w:rsidR="00176E17" w:rsidRDefault="00176E17" w:rsidP="00176E17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60DF7C" w14:textId="77777777" w:rsidR="00176E17" w:rsidRDefault="00176E17" w:rsidP="00176E17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841" w14:textId="77777777" w:rsidR="00176E17" w:rsidRDefault="00176E17" w:rsidP="00176E17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585FA0FF" w14:textId="77777777" w:rsidR="00176E17" w:rsidRDefault="00176E17" w:rsidP="00176E17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67B036FE" w14:textId="77777777" w:rsidR="00176E17" w:rsidRDefault="00176E17" w:rsidP="00176E17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9EBD" w14:textId="77777777" w:rsidR="00176E17" w:rsidRDefault="00176E17" w:rsidP="00176E17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AB26" w14:textId="77777777" w:rsidR="00176E17" w:rsidRDefault="00176E17" w:rsidP="00176E17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FABFA0" w14:textId="77777777" w:rsidR="00176E17" w:rsidRDefault="00176E17" w:rsidP="00176E17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2967" w14:textId="77777777" w:rsidR="00176E17" w:rsidRDefault="00176E17" w:rsidP="00176E17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2ACF" w14:textId="77777777" w:rsidR="00176E17" w:rsidRDefault="00176E17" w:rsidP="00176E17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03AD91BA" w14:textId="77777777" w:rsidR="00CB3AFD" w:rsidRDefault="00CB3AFD">
      <w:pPr>
        <w:ind w:left="-816" w:right="15982"/>
      </w:pPr>
    </w:p>
    <w:tbl>
      <w:tblPr>
        <w:tblStyle w:val="TableGrid"/>
        <w:tblW w:w="15434" w:type="dxa"/>
        <w:tblInd w:w="-66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278"/>
        <w:gridCol w:w="1767"/>
        <w:gridCol w:w="2086"/>
        <w:gridCol w:w="1186"/>
        <w:gridCol w:w="869"/>
        <w:gridCol w:w="1426"/>
        <w:gridCol w:w="1280"/>
        <w:gridCol w:w="1275"/>
        <w:gridCol w:w="856"/>
        <w:gridCol w:w="1409"/>
      </w:tblGrid>
      <w:tr w:rsidR="00CB3AFD" w14:paraId="7FFE58EA" w14:textId="77777777">
        <w:trPr>
          <w:trHeight w:val="316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4BC4990" w14:textId="77777777" w:rsidR="00CB3AFD" w:rsidRDefault="005C5C6B">
            <w:pPr>
              <w:ind w:left="147" w:hanging="122"/>
            </w:pPr>
            <w:proofErr w:type="spellStart"/>
            <w:r>
              <w:rPr>
                <w:b/>
                <w:sz w:val="22"/>
              </w:rPr>
              <w:t>Pertemu</w:t>
            </w:r>
            <w:proofErr w:type="spellEnd"/>
            <w:r>
              <w:rPr>
                <w:b/>
                <w:sz w:val="22"/>
              </w:rPr>
              <w:t xml:space="preserve"> an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65EED9C" w14:textId="77777777" w:rsidR="00CB3AFD" w:rsidRDefault="005C5C6B">
            <w:pPr>
              <w:spacing w:after="15"/>
              <w:ind w:left="119"/>
              <w:jc w:val="both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Akhir </w:t>
            </w:r>
          </w:p>
          <w:p w14:paraId="72CE3A68" w14:textId="77777777" w:rsidR="00CB3AFD" w:rsidRDefault="005C5C6B">
            <w:pPr>
              <w:spacing w:after="15"/>
              <w:ind w:right="3"/>
              <w:jc w:val="center"/>
            </w:pPr>
            <w:r>
              <w:rPr>
                <w:b/>
                <w:sz w:val="22"/>
              </w:rPr>
              <w:t xml:space="preserve">Yang </w:t>
            </w:r>
          </w:p>
          <w:p w14:paraId="6CA3A595" w14:textId="77777777" w:rsidR="00CB3AFD" w:rsidRDefault="005C5C6B">
            <w:pPr>
              <w:spacing w:after="17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D14446E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(KAD)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D92212D" w14:textId="77777777" w:rsidR="00CB3AFD" w:rsidRDefault="005C5C6B">
            <w:pPr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A0FA6CC" w14:textId="77777777" w:rsidR="00CB3AFD" w:rsidRDefault="005C5C6B">
            <w:pPr>
              <w:spacing w:after="17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657EA5DE" w14:textId="77777777" w:rsidR="00CB3AFD" w:rsidRDefault="005C5C6B">
            <w:pPr>
              <w:spacing w:after="15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46AE139C" w14:textId="77777777" w:rsidR="00CB3AFD" w:rsidRDefault="005C5C6B">
            <w:pPr>
              <w:spacing w:line="272" w:lineRule="auto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F3318F9" w14:textId="77777777" w:rsidR="00CB3AFD" w:rsidRDefault="005C5C6B">
            <w:pPr>
              <w:ind w:left="2"/>
              <w:jc w:val="center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651BF02" w14:textId="77777777" w:rsidR="00CB3AFD" w:rsidRDefault="005C5C6B">
            <w:pPr>
              <w:spacing w:after="15"/>
              <w:ind w:left="166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</w:t>
            </w:r>
          </w:p>
          <w:p w14:paraId="09196C33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F58840B" w14:textId="77777777" w:rsidR="00CB3AFD" w:rsidRDefault="005C5C6B">
            <w:pPr>
              <w:spacing w:after="15"/>
              <w:ind w:left="26"/>
              <w:jc w:val="both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</w:p>
          <w:p w14:paraId="71CE7794" w14:textId="77777777" w:rsidR="00CB3AFD" w:rsidRDefault="005C5C6B">
            <w:pPr>
              <w:spacing w:after="15"/>
              <w:ind w:right="7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18CE63F3" w14:textId="77777777" w:rsidR="00CB3AFD" w:rsidRDefault="005C5C6B">
            <w:pPr>
              <w:ind w:left="98"/>
              <w:jc w:val="both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0DD2C6E" w14:textId="77777777" w:rsidR="00CB3AFD" w:rsidRDefault="005C5C6B">
            <w:pPr>
              <w:ind w:right="4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196141BA" w14:textId="77777777">
        <w:trPr>
          <w:trHeight w:val="1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ADB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6B86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9FBD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E802" w14:textId="77777777" w:rsidR="00CB3AFD" w:rsidRDefault="00CB3AFD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601B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BB4E" w14:textId="77777777" w:rsidR="00CB3AFD" w:rsidRDefault="00CB3AFD">
            <w:pPr>
              <w:spacing w:after="16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C294D3" w14:textId="77777777" w:rsidR="00CB3AFD" w:rsidRDefault="005C5C6B">
            <w:pPr>
              <w:spacing w:after="20"/>
              <w:ind w:left="-32"/>
            </w:pPr>
            <w:r>
              <w:rPr>
                <w:b/>
                <w:sz w:val="22"/>
              </w:rPr>
              <w:t xml:space="preserve"> </w:t>
            </w:r>
          </w:p>
          <w:p w14:paraId="4AD4354C" w14:textId="77777777" w:rsidR="00CB3AFD" w:rsidRDefault="005C5C6B">
            <w:pPr>
              <w:ind w:left="-2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A0D8BDC" w14:textId="77777777" w:rsidR="00CB3AFD" w:rsidRDefault="005C5C6B">
            <w:pPr>
              <w:ind w:left="115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4BB5C4E" w14:textId="77777777" w:rsidR="00CB3AFD" w:rsidRDefault="005C5C6B">
            <w:pPr>
              <w:spacing w:after="15"/>
              <w:ind w:left="98"/>
              <w:jc w:val="both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2D0C699" w14:textId="77777777" w:rsidR="00CB3AFD" w:rsidRDefault="005C5C6B">
            <w:pPr>
              <w:ind w:left="192"/>
            </w:pPr>
            <w:r>
              <w:rPr>
                <w:b/>
                <w:sz w:val="22"/>
              </w:rPr>
              <w:t>(%)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E5FA024" w14:textId="77777777" w:rsidR="00CB3AFD" w:rsidRDefault="005C5C6B">
            <w:pPr>
              <w:spacing w:after="15"/>
              <w:ind w:left="59"/>
              <w:jc w:val="both"/>
            </w:pPr>
            <w:proofErr w:type="spellStart"/>
            <w:r>
              <w:rPr>
                <w:b/>
                <w:sz w:val="22"/>
              </w:rPr>
              <w:t>Keterangan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58F66A2" w14:textId="77777777" w:rsidR="00CB3AFD" w:rsidRDefault="005C5C6B">
            <w:pPr>
              <w:ind w:right="2"/>
              <w:jc w:val="center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78EF5E66" w14:textId="77777777">
        <w:trPr>
          <w:trHeight w:val="279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2D33" w14:textId="77777777" w:rsidR="00CB3AFD" w:rsidRDefault="005C5C6B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D2F2" w14:textId="77777777" w:rsidR="00CB3AFD" w:rsidRDefault="005C5C6B">
            <w:pPr>
              <w:ind w:left="107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tahapan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implementasi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6A73" w14:textId="77777777" w:rsidR="00CB3AFD" w:rsidRDefault="005C5C6B">
            <w:pPr>
              <w:ind w:left="9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Implementasi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Lab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VIew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sequensial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421" w14:textId="77777777" w:rsidR="00CB3AFD" w:rsidRDefault="005C5C6B">
            <w:pPr>
              <w:numPr>
                <w:ilvl w:val="0"/>
                <w:numId w:val="13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44036479" w14:textId="77777777" w:rsidR="00CB3AFD" w:rsidRDefault="005C5C6B">
            <w:pPr>
              <w:numPr>
                <w:ilvl w:val="0"/>
                <w:numId w:val="13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3251AB" w14:textId="77777777" w:rsidR="00CB3AFD" w:rsidRDefault="005C5C6B">
            <w:pPr>
              <w:numPr>
                <w:ilvl w:val="0"/>
                <w:numId w:val="13"/>
              </w:numPr>
              <w:spacing w:after="18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73F38D" w14:textId="77777777" w:rsidR="00CB3AFD" w:rsidRDefault="005C5C6B">
            <w:pPr>
              <w:numPr>
                <w:ilvl w:val="0"/>
                <w:numId w:val="13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2751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17FFA7" w14:textId="77777777" w:rsidR="00CB3AFD" w:rsidRDefault="005C5C6B">
            <w:pPr>
              <w:spacing w:after="16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B79078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162E2D87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955708" w14:textId="77777777" w:rsidR="00CB3AFD" w:rsidRDefault="005C5C6B">
            <w:pPr>
              <w:spacing w:after="16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70389037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450184AB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4B632B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5AA9" w14:textId="77777777" w:rsidR="00CB3AFD" w:rsidRDefault="005C5C6B">
            <w:pPr>
              <w:spacing w:after="16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282AF0C5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12637449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C70C946" w14:textId="77777777" w:rsidR="00CB3AFD" w:rsidRDefault="005C5C6B">
            <w:pPr>
              <w:spacing w:after="17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E6311C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2F6DF3A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33DEAF07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00ED7C29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1C0D17D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82C6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F72CD84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243328B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E66D" w14:textId="77777777" w:rsidR="00CB3AFD" w:rsidRDefault="005C5C6B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Tanya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latihan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94AE" w14:textId="77777777" w:rsidR="00CB3AFD" w:rsidRDefault="005C5C6B">
            <w:pPr>
              <w:spacing w:after="2" w:line="274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D3E89B7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F54A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007B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2A978E1C" w14:textId="77777777">
        <w:trPr>
          <w:trHeight w:val="2789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6897" w14:textId="77777777" w:rsidR="00CB3AFD" w:rsidRDefault="005C5C6B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344E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prosedur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pemeliharaan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912A" w14:textId="77777777" w:rsidR="00CB3AFD" w:rsidRDefault="005C5C6B">
            <w:pPr>
              <w:ind w:left="2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Pemeliharaan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19EE9C5" w14:textId="77777777" w:rsidR="00CB3AFD" w:rsidRDefault="005C5C6B">
            <w:pPr>
              <w:ind w:left="2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87B31F5" w14:textId="77777777" w:rsidR="00CB3AFD" w:rsidRDefault="005C5C6B">
            <w:pPr>
              <w:spacing w:line="239" w:lineRule="auto"/>
              <w:ind w:left="220" w:right="73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Evaluasi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Kualitas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Software: </w:t>
            </w:r>
          </w:p>
          <w:p w14:paraId="29388CE6" w14:textId="77777777" w:rsidR="00CB3AFD" w:rsidRDefault="005C5C6B">
            <w:pPr>
              <w:ind w:left="2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Dinamis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</w:p>
          <w:p w14:paraId="798227FF" w14:textId="77777777" w:rsidR="00CB3AFD" w:rsidRDefault="005C5C6B">
            <w:pPr>
              <w:ind w:left="220"/>
            </w:pPr>
            <w:r>
              <w:rPr>
                <w:rFonts w:ascii="Calibri" w:eastAsia="Calibri" w:hAnsi="Calibri" w:cs="Calibri"/>
                <w:sz w:val="22"/>
              </w:rPr>
              <w:t xml:space="preserve">Statis </w:t>
            </w:r>
          </w:p>
          <w:p w14:paraId="114556AE" w14:textId="77777777" w:rsidR="00CB3AFD" w:rsidRDefault="005C5C6B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C1AFA33" w14:textId="77777777" w:rsidR="00CB3AFD" w:rsidRDefault="005C5C6B">
            <w:pPr>
              <w:ind w:left="9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37B8" w14:textId="77777777" w:rsidR="00CB3AFD" w:rsidRDefault="005C5C6B">
            <w:pPr>
              <w:numPr>
                <w:ilvl w:val="0"/>
                <w:numId w:val="14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0A4F425F" w14:textId="77777777" w:rsidR="00CB3AFD" w:rsidRDefault="005C5C6B">
            <w:pPr>
              <w:numPr>
                <w:ilvl w:val="0"/>
                <w:numId w:val="14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DB1F6A7" w14:textId="77777777" w:rsidR="00CB3AFD" w:rsidRDefault="005C5C6B">
            <w:pPr>
              <w:numPr>
                <w:ilvl w:val="0"/>
                <w:numId w:val="14"/>
              </w:numPr>
              <w:spacing w:after="18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F502ABA" w14:textId="77777777" w:rsidR="00CB3AFD" w:rsidRDefault="005C5C6B">
            <w:pPr>
              <w:numPr>
                <w:ilvl w:val="0"/>
                <w:numId w:val="14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F50A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E5C67CF" w14:textId="77777777" w:rsidR="00CB3AFD" w:rsidRDefault="005C5C6B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074E9C" w14:textId="77777777" w:rsidR="00CB3AFD" w:rsidRDefault="005C5C6B">
            <w:pPr>
              <w:spacing w:after="16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155F8B6B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D744C0F" w14:textId="77777777" w:rsidR="00CB3AFD" w:rsidRDefault="005C5C6B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41969A2A" w14:textId="77777777" w:rsidR="00CB3AFD" w:rsidRDefault="005C5C6B">
            <w:pPr>
              <w:spacing w:after="16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49A5185F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A4C98E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2CA6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2E1E8A89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64B5866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2F12490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145C51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0264526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3737A5B6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6CDD07F6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6876831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1B82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15ED1FDF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44EC7917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4158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AC94" w14:textId="77777777" w:rsidR="00CB3AFD" w:rsidRDefault="005C5C6B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FE27AEA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31FB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5541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28DFDB79" w14:textId="77777777">
        <w:trPr>
          <w:trHeight w:val="2792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8671" w14:textId="77777777" w:rsidR="00CB3AFD" w:rsidRDefault="005C5C6B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15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4E5B" w14:textId="77777777" w:rsidR="00CB3AFD" w:rsidRDefault="005C5C6B">
            <w:pPr>
              <w:ind w:left="10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mampu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melakukan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proses quality control dan testing pada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sistem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peralatan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prosedur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standar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berlaku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C076" w14:textId="77777777" w:rsidR="00CB3AFD" w:rsidRDefault="005C5C6B">
            <w:pPr>
              <w:spacing w:after="19"/>
              <w:ind w:left="97"/>
            </w:pPr>
            <w:r>
              <w:rPr>
                <w:rFonts w:ascii="Calibri" w:eastAsia="Calibri" w:hAnsi="Calibri" w:cs="Calibri"/>
                <w:sz w:val="22"/>
              </w:rPr>
              <w:t xml:space="preserve">Mampu </w:t>
            </w:r>
          </w:p>
          <w:p w14:paraId="7B87730A" w14:textId="77777777" w:rsidR="00CB3AFD" w:rsidRDefault="005C5C6B">
            <w:pPr>
              <w:ind w:left="97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melakukan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pengujian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SOP.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305C" w14:textId="77777777" w:rsidR="00CB3AFD" w:rsidRDefault="005C5C6B">
            <w:pPr>
              <w:numPr>
                <w:ilvl w:val="0"/>
                <w:numId w:val="15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5D2CF849" w14:textId="77777777" w:rsidR="00CB3AFD" w:rsidRDefault="005C5C6B">
            <w:pPr>
              <w:numPr>
                <w:ilvl w:val="0"/>
                <w:numId w:val="15"/>
              </w:numPr>
              <w:spacing w:after="17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13DF192" w14:textId="77777777" w:rsidR="00CB3AFD" w:rsidRDefault="005C5C6B">
            <w:pPr>
              <w:numPr>
                <w:ilvl w:val="0"/>
                <w:numId w:val="15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0693AD7" w14:textId="77777777" w:rsidR="00CB3AFD" w:rsidRDefault="005C5C6B">
            <w:pPr>
              <w:numPr>
                <w:ilvl w:val="0"/>
                <w:numId w:val="15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2AEA" w14:textId="77777777" w:rsidR="00CB3AFD" w:rsidRDefault="005C5C6B">
            <w:pPr>
              <w:spacing w:after="16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492208F" w14:textId="77777777" w:rsidR="00CB3AFD" w:rsidRDefault="005C5C6B">
            <w:pPr>
              <w:spacing w:after="19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F7E7B8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3581222F" w14:textId="77777777" w:rsidR="00CB3AFD" w:rsidRDefault="005C5C6B">
            <w:pPr>
              <w:spacing w:after="16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6094296" w14:textId="77777777" w:rsidR="00CB3AFD" w:rsidRDefault="005C5C6B">
            <w:pPr>
              <w:spacing w:after="19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1C4C4258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3499F93E" w14:textId="77777777" w:rsidR="00CB3AFD" w:rsidRDefault="005C5C6B">
            <w:pPr>
              <w:spacing w:after="16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FBA01C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0AD0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36BDDA0E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2C6314BE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01F85B4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592B94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BE97081" w14:textId="77777777" w:rsidR="00CB3AFD" w:rsidRDefault="005C5C6B">
            <w:pPr>
              <w:spacing w:after="16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758DF75A" w14:textId="77777777" w:rsidR="00CB3AFD" w:rsidRDefault="005C5C6B">
            <w:pPr>
              <w:spacing w:after="18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62572683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46D624E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7B3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313CBDF1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024F9E12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D202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7CC8" w14:textId="77777777" w:rsidR="00CB3AFD" w:rsidRDefault="005C5C6B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337DE46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E032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C3EA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EF38747" w14:textId="57BA69AE" w:rsidR="00CB3AFD" w:rsidRDefault="00CB3AFD">
      <w:pPr>
        <w:ind w:left="-816" w:right="15982"/>
      </w:pPr>
    </w:p>
    <w:p w14:paraId="257520D0" w14:textId="41F5CE8B" w:rsidR="00176E17" w:rsidRDefault="00176E17">
      <w:pPr>
        <w:ind w:left="-816" w:right="15982"/>
      </w:pPr>
    </w:p>
    <w:tbl>
      <w:tblPr>
        <w:tblStyle w:val="TableGrid"/>
        <w:tblW w:w="15178" w:type="dxa"/>
        <w:tblInd w:w="-66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2233"/>
        <w:gridCol w:w="1735"/>
        <w:gridCol w:w="2043"/>
        <w:gridCol w:w="1166"/>
        <w:gridCol w:w="855"/>
        <w:gridCol w:w="1403"/>
        <w:gridCol w:w="1280"/>
        <w:gridCol w:w="1253"/>
        <w:gridCol w:w="841"/>
        <w:gridCol w:w="1385"/>
      </w:tblGrid>
      <w:tr w:rsidR="00CB3AFD" w14:paraId="2EF374EA" w14:textId="77777777" w:rsidTr="004D0991">
        <w:trPr>
          <w:trHeight w:val="293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F996BDC" w14:textId="77777777" w:rsidR="00CB3AFD" w:rsidRDefault="005C5C6B">
            <w:pPr>
              <w:ind w:left="147" w:hanging="122"/>
            </w:pPr>
            <w:proofErr w:type="spellStart"/>
            <w:r>
              <w:rPr>
                <w:b/>
                <w:sz w:val="22"/>
              </w:rPr>
              <w:t>Pertemu</w:t>
            </w:r>
            <w:proofErr w:type="spellEnd"/>
            <w:r>
              <w:rPr>
                <w:b/>
                <w:sz w:val="22"/>
              </w:rPr>
              <w:t xml:space="preserve"> an </w:t>
            </w:r>
            <w:proofErr w:type="spellStart"/>
            <w:r>
              <w:rPr>
                <w:b/>
                <w:sz w:val="22"/>
              </w:rPr>
              <w:t>ke</w:t>
            </w:r>
            <w:proofErr w:type="spellEnd"/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BCBB22F" w14:textId="77777777" w:rsidR="00CB3AFD" w:rsidRDefault="005C5C6B">
            <w:pPr>
              <w:spacing w:after="15"/>
              <w:ind w:left="119"/>
              <w:jc w:val="both"/>
            </w:pPr>
            <w:proofErr w:type="spellStart"/>
            <w:r>
              <w:rPr>
                <w:b/>
                <w:sz w:val="22"/>
              </w:rPr>
              <w:t>Kemampuan</w:t>
            </w:r>
            <w:proofErr w:type="spellEnd"/>
            <w:r>
              <w:rPr>
                <w:b/>
                <w:sz w:val="22"/>
              </w:rPr>
              <w:t xml:space="preserve"> Akhir </w:t>
            </w:r>
          </w:p>
          <w:p w14:paraId="607F980E" w14:textId="77777777" w:rsidR="00CB3AFD" w:rsidRDefault="005C5C6B">
            <w:pPr>
              <w:spacing w:after="15"/>
              <w:ind w:right="3"/>
              <w:jc w:val="center"/>
            </w:pPr>
            <w:r>
              <w:rPr>
                <w:b/>
                <w:sz w:val="22"/>
              </w:rPr>
              <w:t xml:space="preserve">Yang </w:t>
            </w:r>
          </w:p>
          <w:p w14:paraId="19F928E8" w14:textId="77777777" w:rsidR="00CB3AFD" w:rsidRDefault="005C5C6B">
            <w:pPr>
              <w:spacing w:after="17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Direncanakan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6A2FB44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(KAD)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58E0EE9" w14:textId="77777777" w:rsidR="00CB3AFD" w:rsidRDefault="005C5C6B">
            <w:pPr>
              <w:jc w:val="center"/>
            </w:pPr>
            <w:proofErr w:type="spellStart"/>
            <w:r>
              <w:rPr>
                <w:b/>
                <w:sz w:val="22"/>
              </w:rPr>
              <w:t>Materi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5DEC4C2" w14:textId="77777777" w:rsidR="00CB3AFD" w:rsidRDefault="005C5C6B">
            <w:pPr>
              <w:spacing w:after="17"/>
              <w:jc w:val="center"/>
            </w:pPr>
            <w:proofErr w:type="spellStart"/>
            <w:r>
              <w:rPr>
                <w:b/>
                <w:sz w:val="22"/>
              </w:rPr>
              <w:t>Modalitas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6E2EFE39" w14:textId="77777777" w:rsidR="00CB3AFD" w:rsidRDefault="005C5C6B">
            <w:pPr>
              <w:spacing w:after="15"/>
              <w:ind w:right="1"/>
              <w:jc w:val="center"/>
            </w:pPr>
            <w:proofErr w:type="spellStart"/>
            <w:r>
              <w:rPr>
                <w:b/>
                <w:sz w:val="22"/>
              </w:rPr>
              <w:t>Bentuk</w:t>
            </w:r>
            <w:proofErr w:type="spellEnd"/>
            <w:r>
              <w:rPr>
                <w:b/>
                <w:sz w:val="22"/>
              </w:rPr>
              <w:t xml:space="preserve">, </w:t>
            </w:r>
          </w:p>
          <w:p w14:paraId="1BDBAFF2" w14:textId="77777777" w:rsidR="00CB3AFD" w:rsidRDefault="005C5C6B">
            <w:pPr>
              <w:spacing w:line="272" w:lineRule="auto"/>
              <w:jc w:val="center"/>
            </w:pPr>
            <w:r>
              <w:rPr>
                <w:b/>
                <w:sz w:val="22"/>
              </w:rPr>
              <w:t xml:space="preserve">Strategi, dan </w:t>
            </w:r>
            <w:proofErr w:type="spellStart"/>
            <w:r>
              <w:rPr>
                <w:b/>
                <w:sz w:val="22"/>
              </w:rPr>
              <w:t>Metode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55F9854B" w14:textId="77777777" w:rsidR="00CB3AFD" w:rsidRDefault="005C5C6B">
            <w:pPr>
              <w:ind w:left="2"/>
              <w:jc w:val="center"/>
            </w:pPr>
            <w:proofErr w:type="spellStart"/>
            <w:r>
              <w:rPr>
                <w:b/>
                <w:sz w:val="22"/>
              </w:rPr>
              <w:t>Pembelajaran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07B78CB" w14:textId="77777777" w:rsidR="00CB3AFD" w:rsidRDefault="005C5C6B">
            <w:pPr>
              <w:spacing w:after="15"/>
              <w:ind w:left="166"/>
            </w:pPr>
            <w:proofErr w:type="spellStart"/>
            <w:r>
              <w:rPr>
                <w:b/>
                <w:sz w:val="22"/>
              </w:rPr>
              <w:t>Estimasi</w:t>
            </w:r>
            <w:proofErr w:type="spellEnd"/>
            <w:r>
              <w:rPr>
                <w:b/>
                <w:sz w:val="22"/>
              </w:rPr>
              <w:t xml:space="preserve"> Waktu </w:t>
            </w:r>
          </w:p>
          <w:p w14:paraId="7BD5E8D2" w14:textId="77777777" w:rsidR="00CB3AFD" w:rsidRDefault="005C5C6B">
            <w:pPr>
              <w:ind w:right="3"/>
              <w:jc w:val="center"/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Menit</w:t>
            </w:r>
            <w:proofErr w:type="spell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851C1C4" w14:textId="77777777" w:rsidR="00CB3AFD" w:rsidRDefault="005C5C6B">
            <w:pPr>
              <w:spacing w:after="15"/>
              <w:ind w:left="26"/>
              <w:jc w:val="both"/>
            </w:pPr>
            <w:proofErr w:type="spellStart"/>
            <w:r>
              <w:rPr>
                <w:b/>
                <w:sz w:val="22"/>
              </w:rPr>
              <w:t>Pengalaman</w:t>
            </w:r>
            <w:proofErr w:type="spellEnd"/>
          </w:p>
          <w:p w14:paraId="5383513F" w14:textId="77777777" w:rsidR="00CB3AFD" w:rsidRDefault="005C5C6B">
            <w:pPr>
              <w:spacing w:after="15"/>
              <w:ind w:right="7"/>
              <w:jc w:val="center"/>
            </w:pPr>
            <w:proofErr w:type="spellStart"/>
            <w:r>
              <w:rPr>
                <w:b/>
                <w:sz w:val="22"/>
              </w:rPr>
              <w:t>Belajar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FD0BDF1" w14:textId="77777777" w:rsidR="00CB3AFD" w:rsidRDefault="005C5C6B">
            <w:pPr>
              <w:ind w:left="98"/>
              <w:jc w:val="both"/>
            </w:pPr>
            <w:proofErr w:type="spellStart"/>
            <w:r>
              <w:rPr>
                <w:b/>
                <w:sz w:val="22"/>
              </w:rPr>
              <w:t>Mahasiswa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613C182" w14:textId="77777777" w:rsidR="00CB3AFD" w:rsidRDefault="005C5C6B">
            <w:pPr>
              <w:ind w:right="4"/>
              <w:jc w:val="center"/>
            </w:pPr>
            <w:proofErr w:type="spellStart"/>
            <w:r>
              <w:rPr>
                <w:b/>
                <w:sz w:val="22"/>
              </w:rPr>
              <w:t>Penilaian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73B86409" w14:textId="77777777" w:rsidTr="004D0991">
        <w:trPr>
          <w:trHeight w:val="11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02EF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111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5A3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D99" w14:textId="77777777" w:rsidR="00CB3AFD" w:rsidRDefault="00CB3AFD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F930" w14:textId="77777777" w:rsidR="00CB3AFD" w:rsidRDefault="00CB3AF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81C7" w14:textId="77777777" w:rsidR="00CB3AFD" w:rsidRDefault="00CB3AFD">
            <w:pPr>
              <w:spacing w:after="16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9EF72E1" w14:textId="77777777" w:rsidR="00CB3AFD" w:rsidRDefault="005C5C6B">
            <w:pPr>
              <w:spacing w:after="20"/>
              <w:ind w:left="-32"/>
            </w:pPr>
            <w:r>
              <w:rPr>
                <w:b/>
                <w:sz w:val="22"/>
              </w:rPr>
              <w:t xml:space="preserve"> </w:t>
            </w:r>
          </w:p>
          <w:p w14:paraId="3216F56F" w14:textId="77777777" w:rsidR="00CB3AFD" w:rsidRDefault="005C5C6B">
            <w:pPr>
              <w:ind w:left="-2"/>
              <w:jc w:val="center"/>
            </w:pPr>
            <w:r>
              <w:rPr>
                <w:b/>
                <w:sz w:val="22"/>
              </w:rPr>
              <w:t>Teknik/</w:t>
            </w:r>
            <w:proofErr w:type="spellStart"/>
            <w:r>
              <w:rPr>
                <w:b/>
                <w:sz w:val="22"/>
              </w:rPr>
              <w:t>Krit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eria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5D2790B" w14:textId="77777777" w:rsidR="00CB3AFD" w:rsidRDefault="005C5C6B">
            <w:pPr>
              <w:ind w:left="115"/>
            </w:pPr>
            <w:proofErr w:type="spellStart"/>
            <w:r>
              <w:rPr>
                <w:b/>
                <w:sz w:val="22"/>
              </w:rPr>
              <w:t>Indikator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67A6D0A" w14:textId="77777777" w:rsidR="00CB3AFD" w:rsidRDefault="005C5C6B">
            <w:pPr>
              <w:spacing w:after="15"/>
              <w:ind w:left="98"/>
              <w:jc w:val="both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1B614DE" w14:textId="77777777" w:rsidR="00CB3AFD" w:rsidRDefault="005C5C6B">
            <w:pPr>
              <w:ind w:left="192"/>
            </w:pPr>
            <w:r>
              <w:rPr>
                <w:b/>
                <w:sz w:val="22"/>
              </w:rPr>
              <w:t>(%)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14B4245" w14:textId="77777777" w:rsidR="00CB3AFD" w:rsidRDefault="005C5C6B">
            <w:pPr>
              <w:spacing w:after="15"/>
              <w:ind w:left="59"/>
              <w:jc w:val="both"/>
            </w:pPr>
            <w:proofErr w:type="spellStart"/>
            <w:r>
              <w:rPr>
                <w:b/>
                <w:sz w:val="22"/>
              </w:rPr>
              <w:t>Keterangan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7F3A1EB1" w14:textId="77777777" w:rsidR="00CB3AFD" w:rsidRDefault="005C5C6B">
            <w:pPr>
              <w:ind w:right="2"/>
              <w:jc w:val="center"/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CB3AFD" w14:paraId="3CDBC2E8" w14:textId="77777777" w:rsidTr="004D0991">
        <w:trPr>
          <w:trHeight w:val="259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14E" w14:textId="77777777" w:rsidR="00CB3AFD" w:rsidRDefault="005C5C6B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FD55" w14:textId="767D279F" w:rsidR="00CB3AFD" w:rsidRPr="005C5C6B" w:rsidRDefault="005C5C6B">
            <w:pPr>
              <w:ind w:left="107"/>
              <w:rPr>
                <w:color w:val="4472C4" w:themeColor="accent1"/>
              </w:rPr>
            </w:pPr>
            <w:proofErr w:type="spellStart"/>
            <w:r w:rsidRPr="005C5C6B">
              <w:rPr>
                <w:color w:val="4472C4" w:themeColor="accent1"/>
              </w:rPr>
              <w:t>Mahasiswa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mampu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menyusun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laporan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hasil</w:t>
            </w:r>
            <w:proofErr w:type="spellEnd"/>
            <w:r w:rsidRPr="005C5C6B">
              <w:rPr>
                <w:color w:val="4472C4" w:themeColor="accent1"/>
              </w:rPr>
              <w:t xml:space="preserve"> quality control dan testing </w:t>
            </w:r>
            <w:proofErr w:type="spellStart"/>
            <w:r w:rsidRPr="005C5C6B">
              <w:rPr>
                <w:color w:val="4472C4" w:themeColor="accent1"/>
              </w:rPr>
              <w:t>sistem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tenaga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listrik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atau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perangkat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berbasis</w:t>
            </w:r>
            <w:proofErr w:type="spellEnd"/>
            <w:r w:rsidRPr="005C5C6B">
              <w:rPr>
                <w:color w:val="4472C4" w:themeColor="accent1"/>
              </w:rPr>
              <w:t xml:space="preserve"> IoT </w:t>
            </w:r>
            <w:proofErr w:type="spellStart"/>
            <w:r w:rsidRPr="005C5C6B">
              <w:rPr>
                <w:color w:val="4472C4" w:themeColor="accent1"/>
              </w:rPr>
              <w:t>secara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sistematis</w:t>
            </w:r>
            <w:proofErr w:type="spellEnd"/>
            <w:r w:rsidRPr="005C5C6B">
              <w:rPr>
                <w:color w:val="4472C4" w:themeColor="accent1"/>
              </w:rPr>
              <w:t xml:space="preserve">, </w:t>
            </w:r>
            <w:proofErr w:type="spellStart"/>
            <w:r w:rsidRPr="005C5C6B">
              <w:rPr>
                <w:color w:val="4472C4" w:themeColor="accent1"/>
              </w:rPr>
              <w:t>sesuai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standar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teknis</w:t>
            </w:r>
            <w:proofErr w:type="spellEnd"/>
            <w:r w:rsidRPr="005C5C6B">
              <w:rPr>
                <w:color w:val="4472C4" w:themeColor="accent1"/>
              </w:rPr>
              <w:t xml:space="preserve">, </w:t>
            </w:r>
            <w:proofErr w:type="spellStart"/>
            <w:r w:rsidRPr="005C5C6B">
              <w:rPr>
                <w:color w:val="4472C4" w:themeColor="accent1"/>
              </w:rPr>
              <w:t>serta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berdasarkan</w:t>
            </w:r>
            <w:proofErr w:type="spellEnd"/>
            <w:r w:rsidRPr="005C5C6B">
              <w:rPr>
                <w:color w:val="4472C4" w:themeColor="accent1"/>
              </w:rPr>
              <w:t xml:space="preserve"> data </w:t>
            </w:r>
            <w:proofErr w:type="spellStart"/>
            <w:r w:rsidRPr="005C5C6B">
              <w:rPr>
                <w:color w:val="4472C4" w:themeColor="accent1"/>
              </w:rPr>
              <w:t>hasil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pengujian</w:t>
            </w:r>
            <w:proofErr w:type="spellEnd"/>
            <w:r w:rsidRPr="005C5C6B">
              <w:rPr>
                <w:color w:val="4472C4" w:themeColor="accent1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C49D" w14:textId="2A0BCAC8" w:rsidR="00CB3AFD" w:rsidRPr="005C5C6B" w:rsidRDefault="005C5C6B">
            <w:pPr>
              <w:ind w:left="97"/>
              <w:rPr>
                <w:color w:val="4472C4" w:themeColor="accent1"/>
              </w:rPr>
            </w:pP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Penyusunan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laporan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hasil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pengujian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sistem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; quality control pada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perangkat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tenaga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listrik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dan IoT;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pencatatan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data sensor;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validasi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data monitoring;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analisis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hasil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pengujian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tegangan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,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arus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,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daya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,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suhu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, dan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kondisi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sistem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;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penyajian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data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dalam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tabel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, </w:t>
            </w:r>
            <w:proofErr w:type="spellStart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grafik</w:t>
            </w:r>
            <w:proofErr w:type="spellEnd"/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>, dan dashboard.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9AF2" w14:textId="77777777" w:rsidR="00CB3AFD" w:rsidRDefault="005C5C6B">
            <w:pPr>
              <w:numPr>
                <w:ilvl w:val="0"/>
                <w:numId w:val="16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3F47FC92" w14:textId="77777777" w:rsidR="00CB3AFD" w:rsidRDefault="005C5C6B">
            <w:pPr>
              <w:numPr>
                <w:ilvl w:val="0"/>
                <w:numId w:val="16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7B151E4" w14:textId="77777777" w:rsidR="00CB3AFD" w:rsidRDefault="005C5C6B">
            <w:pPr>
              <w:numPr>
                <w:ilvl w:val="0"/>
                <w:numId w:val="16"/>
              </w:numPr>
              <w:spacing w:after="18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9F8465" w14:textId="77777777" w:rsidR="00CB3AFD" w:rsidRDefault="005C5C6B">
            <w:pPr>
              <w:numPr>
                <w:ilvl w:val="0"/>
                <w:numId w:val="16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1E77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4873CE" w14:textId="77777777" w:rsidR="00CB3AFD" w:rsidRDefault="005C5C6B">
            <w:pPr>
              <w:spacing w:after="16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E8F5EA2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4D2E3A8D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891AED" w14:textId="77777777" w:rsidR="00CB3AFD" w:rsidRDefault="005C5C6B">
            <w:pPr>
              <w:spacing w:after="16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03DAB890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78E72435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664FDEC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1A47" w14:textId="77777777" w:rsidR="00CB3AFD" w:rsidRDefault="005C5C6B">
            <w:pPr>
              <w:spacing w:after="16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49F303F0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0AEAE8A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0EB252D" w14:textId="77777777" w:rsidR="00CB3AFD" w:rsidRDefault="005C5C6B">
            <w:pPr>
              <w:spacing w:after="17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7FE3480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E30BD6F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6EE0283C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287468A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4DEB272" w14:textId="77777777" w:rsidR="00CB3AFD" w:rsidRDefault="005C5C6B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7D9B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7C8F7401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26623C42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670D" w14:textId="77777777" w:rsidR="00CB3AFD" w:rsidRDefault="005C5C6B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Tanya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jawab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latihan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249B" w14:textId="77777777" w:rsidR="00CB3AFD" w:rsidRDefault="005C5C6B">
            <w:pPr>
              <w:spacing w:after="2" w:line="274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ED21B5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D699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3%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8E1E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B3AFD" w14:paraId="5E0B0379" w14:textId="77777777" w:rsidTr="004D0991">
        <w:trPr>
          <w:trHeight w:val="316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05FD" w14:textId="77777777" w:rsidR="00CB3AFD" w:rsidRDefault="005C5C6B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17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8E3B" w14:textId="7E4A11BD" w:rsidR="00CB3AFD" w:rsidRPr="005C5C6B" w:rsidRDefault="005C5C6B">
            <w:pPr>
              <w:ind w:left="107"/>
              <w:rPr>
                <w:color w:val="4472C4" w:themeColor="accent1"/>
              </w:rPr>
            </w:pPr>
            <w:proofErr w:type="spellStart"/>
            <w:r w:rsidRPr="005C5C6B">
              <w:rPr>
                <w:color w:val="4472C4" w:themeColor="accent1"/>
              </w:rPr>
              <w:t>Mahasiswa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mampu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mempresentasikan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hasil</w:t>
            </w:r>
            <w:proofErr w:type="spellEnd"/>
            <w:r w:rsidRPr="005C5C6B">
              <w:rPr>
                <w:color w:val="4472C4" w:themeColor="accent1"/>
              </w:rPr>
              <w:t xml:space="preserve"> quality control dan testing, </w:t>
            </w:r>
            <w:proofErr w:type="spellStart"/>
            <w:r w:rsidRPr="005C5C6B">
              <w:rPr>
                <w:color w:val="4472C4" w:themeColor="accent1"/>
              </w:rPr>
              <w:t>menjawab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pertanyaan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terkait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hasil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pengujian</w:t>
            </w:r>
            <w:proofErr w:type="spellEnd"/>
            <w:r w:rsidRPr="005C5C6B">
              <w:rPr>
                <w:color w:val="4472C4" w:themeColor="accent1"/>
              </w:rPr>
              <w:t xml:space="preserve">, </w:t>
            </w:r>
            <w:proofErr w:type="spellStart"/>
            <w:r w:rsidRPr="005C5C6B">
              <w:rPr>
                <w:color w:val="4472C4" w:themeColor="accent1"/>
              </w:rPr>
              <w:t>serta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mengevaluasi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kinerja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sistem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tenaga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listrik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atau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perangkat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berbasis</w:t>
            </w:r>
            <w:proofErr w:type="spellEnd"/>
            <w:r w:rsidRPr="005C5C6B">
              <w:rPr>
                <w:color w:val="4472C4" w:themeColor="accent1"/>
              </w:rPr>
              <w:t xml:space="preserve"> IoT </w:t>
            </w:r>
            <w:proofErr w:type="spellStart"/>
            <w:r w:rsidRPr="005C5C6B">
              <w:rPr>
                <w:color w:val="4472C4" w:themeColor="accent1"/>
              </w:rPr>
              <w:t>secara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mandiri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maupun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kelompok</w:t>
            </w:r>
            <w:proofErr w:type="spellEnd"/>
            <w:r w:rsidRPr="005C5C6B">
              <w:rPr>
                <w:color w:val="4472C4" w:themeColor="accent1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E1DD" w14:textId="369A6043" w:rsidR="00CB3AFD" w:rsidRPr="005C5C6B" w:rsidRDefault="005C5C6B">
            <w:pPr>
              <w:ind w:left="97"/>
              <w:rPr>
                <w:color w:val="4472C4" w:themeColor="accent1"/>
              </w:rPr>
            </w:pPr>
            <w:r w:rsidRPr="005C5C6B">
              <w:rPr>
                <w:rFonts w:ascii="Calibri" w:eastAsia="Calibri" w:hAnsi="Calibri" w:cs="Calibri"/>
                <w:color w:val="4472C4" w:themeColor="accent1"/>
                <w:sz w:val="22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Presentasi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hasil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pengujian</w:t>
            </w:r>
            <w:proofErr w:type="spellEnd"/>
            <w:r w:rsidRPr="005C5C6B">
              <w:rPr>
                <w:color w:val="4472C4" w:themeColor="accent1"/>
              </w:rPr>
              <w:t xml:space="preserve"> dan quality control; </w:t>
            </w:r>
            <w:proofErr w:type="spellStart"/>
            <w:r w:rsidRPr="005C5C6B">
              <w:rPr>
                <w:color w:val="4472C4" w:themeColor="accent1"/>
              </w:rPr>
              <w:t>evaluasi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performa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sistem</w:t>
            </w:r>
            <w:proofErr w:type="spellEnd"/>
            <w:r w:rsidRPr="005C5C6B">
              <w:rPr>
                <w:color w:val="4472C4" w:themeColor="accent1"/>
              </w:rPr>
              <w:t xml:space="preserve">; </w:t>
            </w:r>
            <w:proofErr w:type="spellStart"/>
            <w:r w:rsidRPr="005C5C6B">
              <w:rPr>
                <w:color w:val="4472C4" w:themeColor="accent1"/>
              </w:rPr>
              <w:t>analisis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kesalahan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atau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gangguan</w:t>
            </w:r>
            <w:proofErr w:type="spellEnd"/>
            <w:r w:rsidRPr="005C5C6B">
              <w:rPr>
                <w:color w:val="4472C4" w:themeColor="accent1"/>
              </w:rPr>
              <w:t xml:space="preserve">; troubleshooting </w:t>
            </w:r>
            <w:proofErr w:type="spellStart"/>
            <w:r w:rsidRPr="005C5C6B">
              <w:rPr>
                <w:color w:val="4472C4" w:themeColor="accent1"/>
              </w:rPr>
              <w:t>sistem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berbasis</w:t>
            </w:r>
            <w:proofErr w:type="spellEnd"/>
            <w:r w:rsidRPr="005C5C6B">
              <w:rPr>
                <w:color w:val="4472C4" w:themeColor="accent1"/>
              </w:rPr>
              <w:t xml:space="preserve"> IoT; </w:t>
            </w:r>
            <w:proofErr w:type="spellStart"/>
            <w:r w:rsidRPr="005C5C6B">
              <w:rPr>
                <w:color w:val="4472C4" w:themeColor="accent1"/>
              </w:rPr>
              <w:t>interpretasi</w:t>
            </w:r>
            <w:proofErr w:type="spellEnd"/>
            <w:r w:rsidRPr="005C5C6B">
              <w:rPr>
                <w:color w:val="4472C4" w:themeColor="accent1"/>
              </w:rPr>
              <w:t xml:space="preserve"> data monitoring; </w:t>
            </w:r>
            <w:proofErr w:type="spellStart"/>
            <w:r w:rsidRPr="005C5C6B">
              <w:rPr>
                <w:color w:val="4472C4" w:themeColor="accent1"/>
              </w:rPr>
              <w:t>rekomendasi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perbaikan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sistem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berdasarkan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hasil</w:t>
            </w:r>
            <w:proofErr w:type="spellEnd"/>
            <w:r w:rsidRPr="005C5C6B">
              <w:rPr>
                <w:color w:val="4472C4" w:themeColor="accent1"/>
              </w:rPr>
              <w:t xml:space="preserve"> </w:t>
            </w:r>
            <w:proofErr w:type="spellStart"/>
            <w:r w:rsidRPr="005C5C6B">
              <w:rPr>
                <w:color w:val="4472C4" w:themeColor="accent1"/>
              </w:rPr>
              <w:t>pengujian</w:t>
            </w:r>
            <w:proofErr w:type="spellEnd"/>
            <w:r w:rsidRPr="005C5C6B">
              <w:rPr>
                <w:color w:val="4472C4" w:themeColor="accent1"/>
              </w:rPr>
              <w:t>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8E16" w14:textId="77777777" w:rsidR="00CB3AFD" w:rsidRDefault="005C5C6B">
            <w:pPr>
              <w:ind w:left="-8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E1C1AD" w14:textId="77777777" w:rsidR="00CB3AFD" w:rsidRDefault="005C5C6B">
            <w:pPr>
              <w:numPr>
                <w:ilvl w:val="0"/>
                <w:numId w:val="17"/>
              </w:numPr>
              <w:spacing w:after="18"/>
              <w:ind w:right="36" w:hanging="36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Free lab </w:t>
            </w:r>
          </w:p>
          <w:p w14:paraId="02CFE1F8" w14:textId="77777777" w:rsidR="00CB3AFD" w:rsidRDefault="005C5C6B">
            <w:pPr>
              <w:numPr>
                <w:ilvl w:val="0"/>
                <w:numId w:val="17"/>
              </w:numPr>
              <w:spacing w:after="20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1C8B95" w14:textId="77777777" w:rsidR="00CB3AFD" w:rsidRDefault="005C5C6B">
            <w:pPr>
              <w:numPr>
                <w:ilvl w:val="0"/>
                <w:numId w:val="17"/>
              </w:numPr>
              <w:spacing w:after="18"/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Mengamati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E23BE93" w14:textId="77777777" w:rsidR="00CB3AFD" w:rsidRDefault="005C5C6B">
            <w:pPr>
              <w:numPr>
                <w:ilvl w:val="0"/>
                <w:numId w:val="17"/>
              </w:numPr>
              <w:ind w:right="36" w:hanging="360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1073" w14:textId="77777777" w:rsidR="00CB3AFD" w:rsidRDefault="005C5C6B">
            <w:pPr>
              <w:spacing w:after="19"/>
              <w:ind w:right="3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9AB0024" w14:textId="77777777" w:rsidR="00CB3AFD" w:rsidRDefault="005C5C6B">
            <w:pPr>
              <w:spacing w:after="16"/>
              <w:ind w:left="65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Terbimbing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31425D" w14:textId="77777777" w:rsidR="00CB3AFD" w:rsidRDefault="005C5C6B">
            <w:pPr>
              <w:spacing w:after="19"/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(BT) </w:t>
            </w:r>
          </w:p>
          <w:p w14:paraId="3CCBC918" w14:textId="77777777" w:rsidR="00CB3AFD" w:rsidRDefault="005C5C6B">
            <w:pPr>
              <w:spacing w:after="19"/>
              <w:ind w:left="1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0EE795A" w14:textId="77777777" w:rsidR="00CB3AFD" w:rsidRDefault="005C5C6B">
            <w:pPr>
              <w:spacing w:after="16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Pembelajara</w:t>
            </w:r>
            <w:proofErr w:type="spellEnd"/>
          </w:p>
          <w:p w14:paraId="07B27785" w14:textId="77777777" w:rsidR="00CB3AFD" w:rsidRDefault="005C5C6B">
            <w:pPr>
              <w:spacing w:after="19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 </w:t>
            </w:r>
          </w:p>
          <w:p w14:paraId="649FECAD" w14:textId="77777777" w:rsidR="00CB3AFD" w:rsidRDefault="005C5C6B">
            <w:pPr>
              <w:spacing w:after="19"/>
              <w:ind w:left="70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Terstruktur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478E00" w14:textId="77777777" w:rsidR="00CB3AFD" w:rsidRDefault="005C5C6B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(PT)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814" w14:textId="77777777" w:rsidR="00CB3AFD" w:rsidRDefault="005C5C6B">
            <w:pPr>
              <w:spacing w:after="19"/>
              <w:ind w:left="29"/>
              <w:jc w:val="both"/>
            </w:pPr>
            <w:r>
              <w:rPr>
                <w:rFonts w:ascii="Calibri" w:eastAsia="Calibri" w:hAnsi="Calibri" w:cs="Calibri"/>
                <w:sz w:val="22"/>
              </w:rPr>
              <w:t>1x1x100’</w:t>
            </w:r>
          </w:p>
          <w:p w14:paraId="6C4E8E8D" w14:textId="77777777" w:rsidR="00CB3AFD" w:rsidRDefault="005C5C6B">
            <w:pPr>
              <w:spacing w:after="16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=100 </w:t>
            </w:r>
          </w:p>
          <w:p w14:paraId="1CBF97A8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D29D92D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97D88AF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FF18CCB" w14:textId="77777777" w:rsidR="00CB3AFD" w:rsidRDefault="005C5C6B">
            <w:pPr>
              <w:spacing w:after="19"/>
              <w:ind w:left="84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1x1x70’ </w:t>
            </w:r>
          </w:p>
          <w:p w14:paraId="20B3452E" w14:textId="77777777" w:rsidR="00CB3AFD" w:rsidRDefault="005C5C6B">
            <w:pPr>
              <w:spacing w:after="19"/>
              <w:ind w:right="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=70 </w:t>
            </w:r>
          </w:p>
          <w:p w14:paraId="1871ABE3" w14:textId="77777777" w:rsidR="00CB3AFD" w:rsidRDefault="005C5C6B">
            <w:pPr>
              <w:spacing w:after="16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DBE374" w14:textId="77777777" w:rsidR="00CB3AFD" w:rsidRDefault="005C5C6B">
            <w:pPr>
              <w:spacing w:after="19"/>
              <w:ind w:right="7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170’ </w:t>
            </w:r>
          </w:p>
          <w:p w14:paraId="1DB1B7A1" w14:textId="77777777" w:rsidR="00CB3AFD" w:rsidRDefault="005C5C6B">
            <w:pPr>
              <w:spacing w:after="19"/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5DE50D6" w14:textId="77777777" w:rsidR="00CB3AFD" w:rsidRDefault="005C5C6B">
            <w:pPr>
              <w:ind w:left="4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082A" w14:textId="77777777" w:rsidR="00CB3AFD" w:rsidRDefault="005C5C6B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53D63F13" w14:textId="77777777" w:rsidR="00CB3AFD" w:rsidRDefault="005C5C6B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5D3E93A4" w14:textId="77777777" w:rsidR="00CB3AFD" w:rsidRDefault="005C5C6B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EF51" w14:textId="77777777" w:rsidR="00CB3AFD" w:rsidRDefault="005C5C6B">
            <w:pPr>
              <w:ind w:left="44" w:right="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Latihan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D01E" w14:textId="77777777" w:rsidR="00CB3AFD" w:rsidRDefault="005C5C6B">
            <w:pPr>
              <w:spacing w:after="2" w:line="274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Mengerjakan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4A3D2A3" w14:textId="77777777" w:rsidR="00CB3AFD" w:rsidRDefault="005C5C6B">
            <w:pPr>
              <w:ind w:left="17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7C" w14:textId="77777777" w:rsidR="00CB3AFD" w:rsidRDefault="005C5C6B">
            <w:pPr>
              <w:ind w:right="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4%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CC86" w14:textId="77777777" w:rsidR="00CB3AFD" w:rsidRDefault="005C5C6B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D0991" w14:paraId="620B040B" w14:textId="77777777" w:rsidTr="004D0991">
        <w:trPr>
          <w:trHeight w:val="488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12E25" w14:textId="77777777" w:rsidR="004D0991" w:rsidRDefault="004D0991" w:rsidP="004D0991">
            <w:pPr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41E94" w14:textId="77777777" w:rsidR="004D0991" w:rsidRDefault="004D0991" w:rsidP="004D0991">
            <w:pPr>
              <w:ind w:left="107"/>
            </w:pPr>
            <w:r>
              <w:rPr>
                <w:rFonts w:ascii="Calibri" w:eastAsia="Calibri" w:hAnsi="Calibri" w:cs="Calibri"/>
                <w:sz w:val="22"/>
              </w:rPr>
              <w:t xml:space="preserve">UAS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5E522" w14:textId="77777777" w:rsidR="004D0991" w:rsidRDefault="004D0991" w:rsidP="004D0991">
            <w:pPr>
              <w:ind w:left="97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45397" w14:textId="77777777" w:rsidR="004D0991" w:rsidRDefault="004D0991" w:rsidP="004D0991">
            <w:pPr>
              <w:ind w:left="137" w:right="75" w:hanging="12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Melakukan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validasi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akhir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menentukan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kelulusan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EA15E" w14:textId="77777777" w:rsidR="004D0991" w:rsidRDefault="004D0991" w:rsidP="004D0991">
            <w:pPr>
              <w:spacing w:after="2" w:line="274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Mahasi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swa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818651" w14:textId="77777777" w:rsidR="004D0991" w:rsidRDefault="004D0991" w:rsidP="004D0991">
            <w:pPr>
              <w:spacing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memb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70A8BDF" w14:textId="77777777" w:rsidR="004D0991" w:rsidRDefault="004D0991" w:rsidP="004D0991">
            <w:pPr>
              <w:spacing w:after="1" w:line="276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flowch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art, </w:t>
            </w:r>
          </w:p>
          <w:p w14:paraId="0AA4B791" w14:textId="77777777" w:rsidR="004D0991" w:rsidRDefault="004D0991" w:rsidP="004D0991">
            <w:pPr>
              <w:spacing w:after="16"/>
              <w:ind w:left="161"/>
            </w:pPr>
            <w:r>
              <w:rPr>
                <w:rFonts w:ascii="Calibri" w:eastAsia="Calibri" w:hAnsi="Calibri" w:cs="Calibri"/>
                <w:sz w:val="22"/>
              </w:rPr>
              <w:t>pseud</w:t>
            </w:r>
          </w:p>
          <w:p w14:paraId="6C22E913" w14:textId="77777777" w:rsidR="004D0991" w:rsidRDefault="004D0991" w:rsidP="004D0991">
            <w:pPr>
              <w:ind w:left="12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ocode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imple</w:t>
            </w:r>
            <w:proofErr w:type="spellEnd"/>
          </w:p>
          <w:p w14:paraId="12546EF9" w14:textId="77777777" w:rsidR="004D0991" w:rsidRDefault="004D0991" w:rsidP="004D0991">
            <w:pPr>
              <w:spacing w:after="2" w:line="274" w:lineRule="auto"/>
              <w:ind w:left="73" w:right="76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menta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C31FDAE" w14:textId="77777777" w:rsidR="004D0991" w:rsidRDefault="004D0991" w:rsidP="004D0991">
            <w:pPr>
              <w:spacing w:line="276" w:lineRule="auto"/>
              <w:ind w:left="46" w:right="51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progra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m </w:t>
            </w:r>
          </w:p>
          <w:p w14:paraId="5F27CD00" w14:textId="34DDD108" w:rsidR="004D0991" w:rsidRDefault="004D0991" w:rsidP="004D0991">
            <w:pPr>
              <w:ind w:left="45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sederh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ana.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B4616" w14:textId="3CA8EB0F" w:rsidR="004D0991" w:rsidRDefault="004D0991" w:rsidP="004D0991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C8EE3" w14:textId="77777777" w:rsidR="004D0991" w:rsidRDefault="004D0991" w:rsidP="004D0991">
            <w:pPr>
              <w:spacing w:after="19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tertulis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32926C96" w14:textId="77777777" w:rsidR="004D0991" w:rsidRDefault="004D0991" w:rsidP="004D0991">
            <w:pPr>
              <w:spacing w:after="16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Praktik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365C9354" w14:textId="77777777" w:rsidR="004D0991" w:rsidRDefault="004D0991" w:rsidP="004D0991">
            <w:pPr>
              <w:ind w:left="3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CD961" w14:textId="77777777" w:rsidR="004D0991" w:rsidRDefault="004D0991" w:rsidP="004D0991">
            <w:pPr>
              <w:spacing w:after="1" w:line="275" w:lineRule="auto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algoritma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diskusi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</w:p>
          <w:p w14:paraId="6E7C2C3C" w14:textId="77777777" w:rsidR="004D0991" w:rsidRDefault="004D0991" w:rsidP="004D0991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kebenaran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program.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9FD5F" w14:textId="77777777" w:rsidR="004D0991" w:rsidRDefault="004D0991" w:rsidP="004D0991">
            <w:pPr>
              <w:ind w:left="4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9FDD9" w14:textId="77777777" w:rsidR="004D0991" w:rsidRDefault="004D0991" w:rsidP="004D0991">
            <w:pPr>
              <w:spacing w:after="236"/>
              <w:ind w:left="1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30%</w:t>
            </w:r>
            <w:r>
              <w:rPr>
                <w:sz w:val="24"/>
              </w:rPr>
              <w:t xml:space="preserve"> </w:t>
            </w:r>
          </w:p>
          <w:p w14:paraId="29CC73F5" w14:textId="77777777" w:rsidR="004D0991" w:rsidRDefault="004D0991" w:rsidP="004D0991">
            <w:pPr>
              <w:ind w:left="44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936E0" w14:textId="77777777" w:rsidR="004D0991" w:rsidRDefault="004D0991" w:rsidP="004D0991">
            <w:pPr>
              <w:ind w:left="4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93B5118" w14:textId="046C75DE" w:rsidR="00CB3AFD" w:rsidRDefault="005C5C6B">
      <w:pPr>
        <w:spacing w:after="245"/>
        <w:ind w:left="36"/>
        <w:jc w:val="both"/>
        <w:rPr>
          <w:sz w:val="22"/>
        </w:rPr>
      </w:pPr>
      <w:r>
        <w:rPr>
          <w:sz w:val="22"/>
        </w:rPr>
        <w:t xml:space="preserve"> </w:t>
      </w:r>
    </w:p>
    <w:p w14:paraId="35471E37" w14:textId="77777777" w:rsidR="004D0991" w:rsidRPr="00F769F7" w:rsidRDefault="004D0991" w:rsidP="004D0991">
      <w:pPr>
        <w:jc w:val="both"/>
        <w:rPr>
          <w:b/>
          <w:bCs/>
          <w:lang w:val="en-US"/>
        </w:rPr>
      </w:pPr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</w:t>
      </w:r>
      <w:proofErr w:type="spellStart"/>
      <w:r w:rsidRPr="00F769F7">
        <w:rPr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4D0991" w:rsidRPr="009905E9" w14:paraId="297FB835" w14:textId="77777777" w:rsidTr="007D25B9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045F071D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b/>
                <w:bCs/>
              </w:rPr>
            </w:pPr>
            <w:r w:rsidRPr="009905E9">
              <w:rPr>
                <w:b/>
                <w:bCs/>
              </w:rPr>
              <w:lastRenderedPageBreak/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4CA0A2ED" w14:textId="77777777" w:rsidR="004D0991" w:rsidRPr="009905E9" w:rsidRDefault="004D0991" w:rsidP="007D25B9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49972B33" w14:textId="77777777" w:rsidR="004D0991" w:rsidRPr="009905E9" w:rsidRDefault="004D0991" w:rsidP="007D25B9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476119D8" w14:textId="77777777" w:rsidR="004D0991" w:rsidRPr="009905E9" w:rsidRDefault="004D0991" w:rsidP="007D25B9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732956E5" w14:textId="77777777" w:rsidR="004D0991" w:rsidRPr="009905E9" w:rsidRDefault="004D0991" w:rsidP="007D25B9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13F790D2" w14:textId="77777777" w:rsidR="004D0991" w:rsidRPr="009905E9" w:rsidRDefault="004D0991" w:rsidP="007D25B9">
            <w:pPr>
              <w:rPr>
                <w:b/>
                <w:bCs/>
              </w:rPr>
            </w:pPr>
            <w:r w:rsidRPr="009905E9">
              <w:rPr>
                <w:b/>
                <w:bCs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1B7B850F" w14:textId="77777777" w:rsidR="004D0991" w:rsidRDefault="004D0991" w:rsidP="007D25B9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6CAC4FD6" w14:textId="77777777" w:rsidR="004D0991" w:rsidRPr="009905E9" w:rsidRDefault="004D0991" w:rsidP="007D25B9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4D0991" w:rsidRPr="009905E9" w14:paraId="3912E3EA" w14:textId="77777777" w:rsidTr="007D25B9">
        <w:tc>
          <w:tcPr>
            <w:tcW w:w="718" w:type="dxa"/>
            <w:vAlign w:val="center"/>
          </w:tcPr>
          <w:p w14:paraId="23CA9FA6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  <w:r w:rsidRPr="009905E9">
              <w:t>1</w:t>
            </w:r>
          </w:p>
        </w:tc>
        <w:tc>
          <w:tcPr>
            <w:tcW w:w="2289" w:type="dxa"/>
            <w:vAlign w:val="center"/>
          </w:tcPr>
          <w:p w14:paraId="2F5B6757" w14:textId="77777777" w:rsidR="004D0991" w:rsidRDefault="004D0991" w:rsidP="007D25B9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60984BBF" w14:textId="77777777" w:rsidR="004D0991" w:rsidRPr="00FD3319" w:rsidRDefault="004D0991" w:rsidP="007D25B9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4D9EC1BE" w14:textId="77777777" w:rsidR="004D0991" w:rsidRPr="009905E9" w:rsidRDefault="004D0991" w:rsidP="007D25B9">
            <w:pPr>
              <w:spacing w:line="240" w:lineRule="auto"/>
              <w:ind w:left="256" w:right="-108"/>
            </w:pPr>
          </w:p>
        </w:tc>
        <w:tc>
          <w:tcPr>
            <w:tcW w:w="4524" w:type="dxa"/>
            <w:vAlign w:val="center"/>
          </w:tcPr>
          <w:p w14:paraId="5E7B6A51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</w:pPr>
          </w:p>
        </w:tc>
        <w:tc>
          <w:tcPr>
            <w:tcW w:w="4535" w:type="dxa"/>
            <w:vAlign w:val="center"/>
          </w:tcPr>
          <w:p w14:paraId="3FAA8C87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right="360"/>
            </w:pPr>
          </w:p>
        </w:tc>
        <w:tc>
          <w:tcPr>
            <w:tcW w:w="832" w:type="dxa"/>
            <w:vAlign w:val="center"/>
          </w:tcPr>
          <w:p w14:paraId="0CDDEE7D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4D0991" w:rsidRPr="009905E9" w14:paraId="7D167D55" w14:textId="77777777" w:rsidTr="007D25B9">
        <w:tc>
          <w:tcPr>
            <w:tcW w:w="718" w:type="dxa"/>
            <w:vAlign w:val="center"/>
          </w:tcPr>
          <w:p w14:paraId="24BE4BD2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  <w:r w:rsidRPr="009905E9">
              <w:t>2</w:t>
            </w:r>
          </w:p>
        </w:tc>
        <w:tc>
          <w:tcPr>
            <w:tcW w:w="2289" w:type="dxa"/>
            <w:vAlign w:val="center"/>
          </w:tcPr>
          <w:p w14:paraId="336F7987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  <w:r w:rsidRPr="009905E9">
              <w:t xml:space="preserve">Hasil </w:t>
            </w:r>
            <w:proofErr w:type="spellStart"/>
            <w:r w:rsidRPr="009905E9">
              <w:t>proyek</w:t>
            </w:r>
            <w:proofErr w:type="spellEnd"/>
          </w:p>
          <w:p w14:paraId="5695F966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left="3" w:right="-19" w:hanging="3"/>
            </w:pPr>
            <w:r w:rsidRPr="009905E9">
              <w:t xml:space="preserve">(Team Based </w:t>
            </w:r>
            <w:r>
              <w:rPr>
                <w:lang w:val="en-US"/>
              </w:rPr>
              <w:t>P</w:t>
            </w:r>
            <w:proofErr w:type="spellStart"/>
            <w:r w:rsidRPr="009905E9">
              <w:t>roject</w:t>
            </w:r>
            <w:proofErr w:type="spellEnd"/>
            <w:r w:rsidRPr="009905E9">
              <w:t xml:space="preserve">) </w:t>
            </w:r>
            <w:r>
              <w:t>–</w:t>
            </w:r>
            <w:r w:rsidRPr="009905E9">
              <w:t xml:space="preserve"> TBP</w:t>
            </w:r>
          </w:p>
          <w:p w14:paraId="528D9139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" w:right="-19" w:hanging="3"/>
            </w:pPr>
          </w:p>
        </w:tc>
        <w:tc>
          <w:tcPr>
            <w:tcW w:w="1981" w:type="dxa"/>
            <w:vAlign w:val="center"/>
          </w:tcPr>
          <w:p w14:paraId="1C092960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26851068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59D33906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173F93D1" w14:textId="77777777" w:rsidR="004D0991" w:rsidRPr="009905E9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4D0991" w:rsidRPr="009905E9" w14:paraId="2F6DB783" w14:textId="77777777" w:rsidTr="007D25B9">
        <w:tc>
          <w:tcPr>
            <w:tcW w:w="718" w:type="dxa"/>
            <w:vAlign w:val="center"/>
          </w:tcPr>
          <w:p w14:paraId="62D31FDC" w14:textId="77777777" w:rsidR="004D0991" w:rsidRPr="000F0EE2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587A3009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2919F6F" w14:textId="77777777" w:rsidR="004D0991" w:rsidRPr="000F0EE2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079E612F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62030537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28EBF137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7E918379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4D0991" w:rsidRPr="009905E9" w14:paraId="5CB3B24E" w14:textId="77777777" w:rsidTr="007D25B9">
        <w:tc>
          <w:tcPr>
            <w:tcW w:w="718" w:type="dxa"/>
            <w:vAlign w:val="center"/>
          </w:tcPr>
          <w:p w14:paraId="1F25EE7D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0D3AF958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A7C66D5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Kuis</w:t>
            </w:r>
            <w:proofErr w:type="spellEnd"/>
          </w:p>
          <w:p w14:paraId="0181C642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A9F9363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06E62CC3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474FF414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615388CB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4D0991" w:rsidRPr="009905E9" w14:paraId="0D36279C" w14:textId="77777777" w:rsidTr="007D25B9">
        <w:tc>
          <w:tcPr>
            <w:tcW w:w="718" w:type="dxa"/>
            <w:vAlign w:val="center"/>
          </w:tcPr>
          <w:p w14:paraId="74CC3D03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5A4DA4C2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FB68C4D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Ujian</w:t>
            </w:r>
            <w:proofErr w:type="spellEnd"/>
            <w:r>
              <w:rPr>
                <w:lang w:val="en-US"/>
              </w:rPr>
              <w:t xml:space="preserve"> Tengah Semester (UTS)</w:t>
            </w:r>
          </w:p>
          <w:p w14:paraId="49316068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64C4822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3777E55E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0DA716A7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5E1CAD6D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  <w:tr w:rsidR="004D0991" w:rsidRPr="009905E9" w14:paraId="1793F94B" w14:textId="77777777" w:rsidTr="007D25B9">
        <w:tc>
          <w:tcPr>
            <w:tcW w:w="718" w:type="dxa"/>
            <w:vAlign w:val="center"/>
          </w:tcPr>
          <w:p w14:paraId="719A4C8F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4777EF54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F253A36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  <w:proofErr w:type="spellStart"/>
            <w:r>
              <w:rPr>
                <w:lang w:val="en-US"/>
              </w:rPr>
              <w:t>Ujian</w:t>
            </w:r>
            <w:proofErr w:type="spellEnd"/>
            <w:r>
              <w:rPr>
                <w:lang w:val="en-US"/>
              </w:rPr>
              <w:t xml:space="preserve"> Akhir Semester (UAS)</w:t>
            </w:r>
          </w:p>
          <w:p w14:paraId="32371B82" w14:textId="77777777" w:rsidR="004D0991" w:rsidRDefault="004D0991" w:rsidP="007D25B9">
            <w:pPr>
              <w:tabs>
                <w:tab w:val="num" w:pos="0"/>
              </w:tabs>
              <w:spacing w:line="240" w:lineRule="auto"/>
              <w:ind w:right="-19"/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72727AA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right="-19"/>
            </w:pPr>
          </w:p>
        </w:tc>
        <w:tc>
          <w:tcPr>
            <w:tcW w:w="4524" w:type="dxa"/>
            <w:vAlign w:val="center"/>
          </w:tcPr>
          <w:p w14:paraId="04296BA5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5" w:right="-19" w:hanging="35"/>
            </w:pPr>
          </w:p>
        </w:tc>
        <w:tc>
          <w:tcPr>
            <w:tcW w:w="4535" w:type="dxa"/>
            <w:vAlign w:val="center"/>
          </w:tcPr>
          <w:p w14:paraId="441345F9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3" w:right="-19" w:hanging="33"/>
            </w:pPr>
          </w:p>
        </w:tc>
        <w:tc>
          <w:tcPr>
            <w:tcW w:w="832" w:type="dxa"/>
            <w:vAlign w:val="center"/>
          </w:tcPr>
          <w:p w14:paraId="327041AB" w14:textId="77777777" w:rsidR="004D0991" w:rsidRPr="00A35FCF" w:rsidRDefault="004D0991" w:rsidP="007D25B9">
            <w:pPr>
              <w:tabs>
                <w:tab w:val="num" w:pos="0"/>
              </w:tabs>
              <w:spacing w:line="240" w:lineRule="auto"/>
              <w:ind w:left="360" w:right="-19" w:hanging="360"/>
            </w:pPr>
          </w:p>
        </w:tc>
      </w:tr>
    </w:tbl>
    <w:p w14:paraId="4FF27620" w14:textId="77777777" w:rsidR="004D0991" w:rsidRDefault="004D0991">
      <w:pPr>
        <w:spacing w:after="245"/>
        <w:ind w:left="36"/>
        <w:jc w:val="both"/>
      </w:pPr>
    </w:p>
    <w:p w14:paraId="53A2E793" w14:textId="77777777" w:rsidR="00CB3AFD" w:rsidRDefault="005C5C6B">
      <w:pPr>
        <w:ind w:left="36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CB3AFD">
      <w:pgSz w:w="16838" w:h="11906" w:orient="landscape"/>
      <w:pgMar w:top="458" w:right="857" w:bottom="509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_XGP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962"/>
    <w:multiLevelType w:val="hybridMultilevel"/>
    <w:tmpl w:val="17F2F4AC"/>
    <w:lvl w:ilvl="0" w:tplc="0AACB140">
      <w:start w:val="1"/>
      <w:numFmt w:val="bullet"/>
      <w:lvlText w:val="●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C324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222B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ACC6C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C9A8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0EB2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EC75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AE43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E2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C62FC"/>
    <w:multiLevelType w:val="hybridMultilevel"/>
    <w:tmpl w:val="4FF4DC2A"/>
    <w:lvl w:ilvl="0" w:tplc="BE069BD0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6D2C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9EA31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E512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8A89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C460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C29D5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C60D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6056E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A51D3"/>
    <w:multiLevelType w:val="hybridMultilevel"/>
    <w:tmpl w:val="C936AF02"/>
    <w:lvl w:ilvl="0" w:tplc="67720A74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0F29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8B40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A0AA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0162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EF86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C979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42E1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6E59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308B8"/>
    <w:multiLevelType w:val="hybridMultilevel"/>
    <w:tmpl w:val="35A42B62"/>
    <w:lvl w:ilvl="0" w:tplc="D31A3BF8">
      <w:start w:val="1"/>
      <w:numFmt w:val="bullet"/>
      <w:lvlText w:val="●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50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A045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02684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8645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080B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6A25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4DE9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E9EE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D012A7"/>
    <w:multiLevelType w:val="hybridMultilevel"/>
    <w:tmpl w:val="82904ABC"/>
    <w:lvl w:ilvl="0" w:tplc="9D86877E">
      <w:start w:val="1"/>
      <w:numFmt w:val="decimal"/>
      <w:lvlText w:val="%1."/>
      <w:lvlJc w:val="left"/>
      <w:pPr>
        <w:ind w:left="41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461F12">
      <w:start w:val="1"/>
      <w:numFmt w:val="lowerLetter"/>
      <w:lvlText w:val="%2"/>
      <w:lvlJc w:val="left"/>
      <w:pPr>
        <w:ind w:left="129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9404B0">
      <w:start w:val="1"/>
      <w:numFmt w:val="lowerRoman"/>
      <w:lvlText w:val="%3"/>
      <w:lvlJc w:val="left"/>
      <w:pPr>
        <w:ind w:left="201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1604A0">
      <w:start w:val="1"/>
      <w:numFmt w:val="decimal"/>
      <w:lvlText w:val="%4"/>
      <w:lvlJc w:val="left"/>
      <w:pPr>
        <w:ind w:left="273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7E17E0">
      <w:start w:val="1"/>
      <w:numFmt w:val="lowerLetter"/>
      <w:lvlText w:val="%5"/>
      <w:lvlJc w:val="left"/>
      <w:pPr>
        <w:ind w:left="345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E05C18">
      <w:start w:val="1"/>
      <w:numFmt w:val="lowerRoman"/>
      <w:lvlText w:val="%6"/>
      <w:lvlJc w:val="left"/>
      <w:pPr>
        <w:ind w:left="417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05302">
      <w:start w:val="1"/>
      <w:numFmt w:val="decimal"/>
      <w:lvlText w:val="%7"/>
      <w:lvlJc w:val="left"/>
      <w:pPr>
        <w:ind w:left="489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A04500">
      <w:start w:val="1"/>
      <w:numFmt w:val="lowerLetter"/>
      <w:lvlText w:val="%8"/>
      <w:lvlJc w:val="left"/>
      <w:pPr>
        <w:ind w:left="561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7CFD38">
      <w:start w:val="1"/>
      <w:numFmt w:val="lowerRoman"/>
      <w:lvlText w:val="%9"/>
      <w:lvlJc w:val="left"/>
      <w:pPr>
        <w:ind w:left="6332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D040F"/>
    <w:multiLevelType w:val="hybridMultilevel"/>
    <w:tmpl w:val="CABC1390"/>
    <w:lvl w:ilvl="0" w:tplc="C316B582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2DF4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62B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0CA8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89BF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6295E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4AB5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7A599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EA3A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F19F5"/>
    <w:multiLevelType w:val="hybridMultilevel"/>
    <w:tmpl w:val="F53203BA"/>
    <w:lvl w:ilvl="0" w:tplc="6B704000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2C2B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8238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70400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8620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EE62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8F1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189CC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2D86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C0432C"/>
    <w:multiLevelType w:val="hybridMultilevel"/>
    <w:tmpl w:val="5C1064C6"/>
    <w:lvl w:ilvl="0" w:tplc="9DC0592E">
      <w:start w:val="1"/>
      <w:numFmt w:val="bullet"/>
      <w:lvlText w:val="●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985F2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67E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4962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E7A9A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0B016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005D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A18D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6C155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765897"/>
    <w:multiLevelType w:val="hybridMultilevel"/>
    <w:tmpl w:val="D3108390"/>
    <w:lvl w:ilvl="0" w:tplc="A9E42588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AD29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E7CD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A6D6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0B6D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4FD8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00A07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DEC39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CAEE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6503E9"/>
    <w:multiLevelType w:val="hybridMultilevel"/>
    <w:tmpl w:val="86CE2264"/>
    <w:lvl w:ilvl="0" w:tplc="D58858FC">
      <w:start w:val="1"/>
      <w:numFmt w:val="bullet"/>
      <w:lvlText w:val="●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6786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8853A4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6814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2165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84F9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4E23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2222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56551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9D0BA1"/>
    <w:multiLevelType w:val="hybridMultilevel"/>
    <w:tmpl w:val="9500B2F4"/>
    <w:lvl w:ilvl="0" w:tplc="E42CEDF8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C350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6F9E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240A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A764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0407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A1D0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A6E1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052C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58475F"/>
    <w:multiLevelType w:val="hybridMultilevel"/>
    <w:tmpl w:val="B9D234C6"/>
    <w:lvl w:ilvl="0" w:tplc="1010A5C6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E969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4AEE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A2CB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68A1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8EDB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63C8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81D8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A3D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E53A22"/>
    <w:multiLevelType w:val="hybridMultilevel"/>
    <w:tmpl w:val="DD406D86"/>
    <w:lvl w:ilvl="0" w:tplc="4B36D046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048D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0725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9CDC2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4F53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83EF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E0E7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6B1E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C8FF0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F974A1"/>
    <w:multiLevelType w:val="hybridMultilevel"/>
    <w:tmpl w:val="17AEAC92"/>
    <w:lvl w:ilvl="0" w:tplc="EC783898">
      <w:start w:val="9"/>
      <w:numFmt w:val="decimal"/>
      <w:lvlText w:val="%1."/>
      <w:lvlJc w:val="left"/>
      <w:pPr>
        <w:ind w:left="720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3A9180">
      <w:start w:val="1"/>
      <w:numFmt w:val="lowerLetter"/>
      <w:lvlText w:val="%2"/>
      <w:lvlJc w:val="left"/>
      <w:pPr>
        <w:ind w:left="129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E06B0A">
      <w:start w:val="1"/>
      <w:numFmt w:val="lowerRoman"/>
      <w:lvlText w:val="%3"/>
      <w:lvlJc w:val="left"/>
      <w:pPr>
        <w:ind w:left="201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1E5A2C">
      <w:start w:val="1"/>
      <w:numFmt w:val="decimal"/>
      <w:lvlText w:val="%4"/>
      <w:lvlJc w:val="left"/>
      <w:pPr>
        <w:ind w:left="273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18E252">
      <w:start w:val="1"/>
      <w:numFmt w:val="lowerLetter"/>
      <w:lvlText w:val="%5"/>
      <w:lvlJc w:val="left"/>
      <w:pPr>
        <w:ind w:left="345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62F01C">
      <w:start w:val="1"/>
      <w:numFmt w:val="lowerRoman"/>
      <w:lvlText w:val="%6"/>
      <w:lvlJc w:val="left"/>
      <w:pPr>
        <w:ind w:left="417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5823C8">
      <w:start w:val="1"/>
      <w:numFmt w:val="decimal"/>
      <w:lvlText w:val="%7"/>
      <w:lvlJc w:val="left"/>
      <w:pPr>
        <w:ind w:left="489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DA62BE">
      <w:start w:val="1"/>
      <w:numFmt w:val="lowerLetter"/>
      <w:lvlText w:val="%8"/>
      <w:lvlJc w:val="left"/>
      <w:pPr>
        <w:ind w:left="561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08FEEA">
      <w:start w:val="1"/>
      <w:numFmt w:val="lowerRoman"/>
      <w:lvlText w:val="%9"/>
      <w:lvlJc w:val="left"/>
      <w:pPr>
        <w:ind w:left="6334"/>
      </w:pPr>
      <w:rPr>
        <w:rFonts w:ascii="Arial_XGP" w:eastAsia="Arial_XGP" w:hAnsi="Arial_XGP" w:cs="Arial_XGP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65420D"/>
    <w:multiLevelType w:val="hybridMultilevel"/>
    <w:tmpl w:val="77821668"/>
    <w:lvl w:ilvl="0" w:tplc="E4784CF6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A078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EC45C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A6A63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80A5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34C21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5206C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0305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C2AE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8021D3"/>
    <w:multiLevelType w:val="hybridMultilevel"/>
    <w:tmpl w:val="C8D2C44A"/>
    <w:lvl w:ilvl="0" w:tplc="BC020ECE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6906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E63A1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86ED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8D37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822B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A0DB6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70A128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466F7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B765EC"/>
    <w:multiLevelType w:val="hybridMultilevel"/>
    <w:tmpl w:val="C3E4925E"/>
    <w:lvl w:ilvl="0" w:tplc="9EA4A1CC">
      <w:start w:val="1"/>
      <w:numFmt w:val="bullet"/>
      <w:lvlText w:val="●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EABB8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E386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4135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6B21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257B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40C5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1EB58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A23F0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6"/>
  </w:num>
  <w:num w:numId="9">
    <w:abstractNumId w:val="2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4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FD"/>
    <w:rsid w:val="00176E17"/>
    <w:rsid w:val="004D0991"/>
    <w:rsid w:val="005C5C6B"/>
    <w:rsid w:val="00C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BF65"/>
  <w15:docId w15:val="{A43401F5-3411-410D-AEF9-3F03B31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ahoma" w:eastAsia="Tahoma" w:hAnsi="Tahoma" w:cs="Tahoma"/>
      <w:color w:val="000000"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D0991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rsid w:val="004D099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832B757-C8E3-4ECE-9062-BC13A712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cp:lastModifiedBy>Sandy Surendra Saade</cp:lastModifiedBy>
  <cp:revision>2</cp:revision>
  <dcterms:created xsi:type="dcterms:W3CDTF">2026-06-08T03:24:00Z</dcterms:created>
  <dcterms:modified xsi:type="dcterms:W3CDTF">2026-06-08T03:24:00Z</dcterms:modified>
</cp:coreProperties>
</file>